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BB7A06" w:rsidP="008A244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ZSE.6124.13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8A244F">
      <w:pPr>
        <w:spacing w:after="0" w:line="360" w:lineRule="auto"/>
        <w:rPr>
          <w:sz w:val="28"/>
          <w:szCs w:val="28"/>
        </w:rPr>
      </w:pPr>
    </w:p>
    <w:p w:rsidR="00B428F9" w:rsidRDefault="00EC7F2E" w:rsidP="008A244F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9E75B7">
        <w:rPr>
          <w:b/>
          <w:sz w:val="28"/>
          <w:szCs w:val="28"/>
        </w:rPr>
        <w:t>. Zawiadomienie o wszczęciu postępowania.</w:t>
      </w:r>
    </w:p>
    <w:p w:rsidR="008A244F" w:rsidRDefault="008A244F" w:rsidP="008A244F">
      <w:pPr>
        <w:spacing w:after="0" w:line="360" w:lineRule="auto"/>
        <w:rPr>
          <w:b/>
          <w:sz w:val="28"/>
          <w:szCs w:val="28"/>
        </w:rPr>
      </w:pPr>
    </w:p>
    <w:p w:rsidR="00206FC7" w:rsidRPr="00206FC7" w:rsidRDefault="00EC7F2E" w:rsidP="008A244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06FC7">
        <w:rPr>
          <w:rFonts w:ascii="Arial" w:hAnsi="Arial" w:cs="Arial"/>
          <w:sz w:val="24"/>
          <w:szCs w:val="24"/>
        </w:rPr>
        <w:t>Zgodnie z art. 49 us</w:t>
      </w:r>
      <w:r w:rsidR="00570F50">
        <w:rPr>
          <w:rFonts w:ascii="Arial" w:hAnsi="Arial" w:cs="Arial"/>
          <w:sz w:val="24"/>
          <w:szCs w:val="24"/>
        </w:rPr>
        <w:t xml:space="preserve">tawy z dnia 14 czerwca </w:t>
      </w:r>
      <w:r w:rsidR="00570F50" w:rsidRPr="009E75B7">
        <w:rPr>
          <w:rFonts w:ascii="Arial" w:hAnsi="Arial" w:cs="Arial"/>
          <w:sz w:val="24"/>
          <w:szCs w:val="24"/>
        </w:rPr>
        <w:t xml:space="preserve">1960 r. Kodeks postępowania </w:t>
      </w:r>
      <w:r w:rsidRPr="009E75B7">
        <w:rPr>
          <w:rFonts w:ascii="Arial" w:hAnsi="Arial" w:cs="Arial"/>
          <w:sz w:val="24"/>
          <w:szCs w:val="24"/>
        </w:rPr>
        <w:t xml:space="preserve">administracyjnego (tekst jedn.: </w:t>
      </w:r>
      <w:r w:rsidRPr="009E75B7">
        <w:rPr>
          <w:rFonts w:ascii="Arial" w:hAnsi="Arial" w:cs="Arial"/>
          <w:snapToGrid w:val="0"/>
          <w:sz w:val="24"/>
          <w:szCs w:val="24"/>
        </w:rPr>
        <w:t>Dz. U. z 2021 r. poz. 735)</w:t>
      </w:r>
      <w:r w:rsidR="00206FC7" w:rsidRPr="009E75B7">
        <w:rPr>
          <w:rFonts w:ascii="Arial" w:hAnsi="Arial" w:cs="Arial"/>
          <w:snapToGrid w:val="0"/>
          <w:sz w:val="24"/>
          <w:szCs w:val="24"/>
        </w:rPr>
        <w:t xml:space="preserve">, zawiadamia się, że na wniosek </w:t>
      </w:r>
      <w:r w:rsidRPr="009E75B7">
        <w:rPr>
          <w:rFonts w:ascii="Arial" w:hAnsi="Arial" w:cs="Arial"/>
          <w:snapToGrid w:val="0"/>
          <w:sz w:val="24"/>
          <w:szCs w:val="24"/>
        </w:rPr>
        <w:t xml:space="preserve">Spółki </w:t>
      </w:r>
      <w:r w:rsidR="00206FC7" w:rsidRPr="009E75B7">
        <w:rPr>
          <w:rFonts w:ascii="Arial" w:hAnsi="Arial" w:cs="Arial"/>
          <w:sz w:val="24"/>
          <w:szCs w:val="24"/>
        </w:rPr>
        <w:t>Restrukturyzacji Kopalń S.A. z siedzibą  w Bytomiu przy ul. Strzelców Bytomskich 207</w:t>
      </w:r>
      <w:r w:rsidR="00570F50" w:rsidRPr="009E75B7">
        <w:rPr>
          <w:rFonts w:ascii="Arial" w:hAnsi="Arial" w:cs="Arial"/>
          <w:sz w:val="24"/>
          <w:szCs w:val="24"/>
        </w:rPr>
        <w:t xml:space="preserve">, </w:t>
      </w:r>
      <w:r w:rsidR="008A244F" w:rsidRPr="009E75B7">
        <w:rPr>
          <w:rFonts w:ascii="Arial" w:hAnsi="Arial" w:cs="Arial"/>
          <w:sz w:val="24"/>
          <w:szCs w:val="24"/>
        </w:rPr>
        <w:t xml:space="preserve"> nr SRK/KWKCL/PR/RŚ</w:t>
      </w:r>
      <w:r w:rsidR="00BB7A06" w:rsidRPr="009E75B7">
        <w:rPr>
          <w:rFonts w:ascii="Arial" w:hAnsi="Arial" w:cs="Arial"/>
          <w:sz w:val="24"/>
          <w:szCs w:val="24"/>
        </w:rPr>
        <w:t>/2531</w:t>
      </w:r>
      <w:r w:rsidR="00206FC7" w:rsidRPr="009E75B7">
        <w:rPr>
          <w:rFonts w:ascii="Arial" w:hAnsi="Arial" w:cs="Arial"/>
          <w:sz w:val="24"/>
          <w:szCs w:val="24"/>
        </w:rPr>
        <w:t>/21/MGK, z dnia 18 czerwca  2021 r.,  (data wpływu: 21czerwca 2021 r.), zostało wszczęte:</w:t>
      </w:r>
    </w:p>
    <w:p w:rsidR="00EC7F2E" w:rsidRPr="00206FC7" w:rsidRDefault="00206FC7" w:rsidP="00CE735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206FC7">
        <w:rPr>
          <w:rFonts w:ascii="Arial" w:hAnsi="Arial" w:cs="Arial"/>
          <w:b/>
          <w:sz w:val="24"/>
          <w:szCs w:val="24"/>
        </w:rPr>
        <w:t>ostępowanie</w:t>
      </w:r>
    </w:p>
    <w:p w:rsidR="00BB7A06" w:rsidRDefault="00206FC7" w:rsidP="00CE735F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w sprawie zmiany Decyzji Prezydenta Miasta Byt</w:t>
      </w:r>
      <w:r w:rsidR="00BB7A06">
        <w:rPr>
          <w:rFonts w:ascii="Arial" w:hAnsi="Arial" w:cs="Arial"/>
          <w:iCs/>
        </w:rPr>
        <w:t>omia nr ZEC.6124.12</w:t>
      </w:r>
      <w:r>
        <w:rPr>
          <w:rFonts w:ascii="Arial" w:hAnsi="Arial" w:cs="Arial"/>
          <w:iCs/>
        </w:rPr>
        <w:t xml:space="preserve">.2016 z dnia </w:t>
      </w:r>
      <w:r w:rsidRPr="00206FC7">
        <w:rPr>
          <w:rFonts w:ascii="Arial" w:hAnsi="Arial" w:cs="Arial"/>
          <w:iCs/>
        </w:rPr>
        <w:t xml:space="preserve">22 lipca 2016 r. określającej kierunek rekultywacji, termin zakończenia </w:t>
      </w:r>
      <w:r>
        <w:rPr>
          <w:rFonts w:ascii="Arial" w:hAnsi="Arial" w:cs="Arial"/>
          <w:iCs/>
        </w:rPr>
        <w:t xml:space="preserve">oraz podmiot </w:t>
      </w:r>
      <w:r w:rsidRPr="00206FC7">
        <w:rPr>
          <w:rFonts w:ascii="Arial" w:hAnsi="Arial" w:cs="Arial"/>
          <w:iCs/>
        </w:rPr>
        <w:t>zobowiązany do wykonania rekultywacji grunt</w:t>
      </w:r>
      <w:r>
        <w:rPr>
          <w:rFonts w:ascii="Arial" w:hAnsi="Arial" w:cs="Arial"/>
          <w:iCs/>
        </w:rPr>
        <w:t xml:space="preserve">ów zdegradowanych działalnością </w:t>
      </w:r>
      <w:r w:rsidR="00BB7A06">
        <w:rPr>
          <w:rFonts w:ascii="Arial" w:hAnsi="Arial" w:cs="Arial"/>
          <w:iCs/>
        </w:rPr>
        <w:t>górniczą, stanowiących</w:t>
      </w:r>
      <w:r w:rsidRPr="00206FC7">
        <w:rPr>
          <w:rFonts w:ascii="Arial" w:hAnsi="Arial" w:cs="Arial"/>
          <w:iCs/>
        </w:rPr>
        <w:t xml:space="preserve"> b</w:t>
      </w:r>
      <w:r w:rsidR="00BB7A06">
        <w:rPr>
          <w:rFonts w:ascii="Arial" w:hAnsi="Arial" w:cs="Arial"/>
          <w:iCs/>
        </w:rPr>
        <w:t xml:space="preserve">ezodpływową nieckę w rejonie zalewisk: Dworska ogródki, Staw 32, Staw 39, staw 29, staw 102b, Rod Łan </w:t>
      </w:r>
      <w:r w:rsidRPr="00206FC7">
        <w:rPr>
          <w:rFonts w:ascii="Arial" w:hAnsi="Arial" w:cs="Arial"/>
          <w:iCs/>
        </w:rPr>
        <w:t xml:space="preserve"> w zakresie: </w:t>
      </w:r>
    </w:p>
    <w:p w:rsidR="00206FC7" w:rsidRPr="00206FC7" w:rsidRDefault="00206FC7" w:rsidP="00CE735F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zmiany punktu </w:t>
      </w:r>
      <w:r w:rsidRPr="00206FC7">
        <w:rPr>
          <w:rFonts w:ascii="Arial" w:hAnsi="Arial" w:cs="Arial"/>
          <w:iCs/>
        </w:rPr>
        <w:t>4, który brzmi: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01.07.2021 r.”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na następujące brzmienie:</w:t>
      </w:r>
    </w:p>
    <w:p w:rsidR="00206FC7" w:rsidRPr="00206FC7" w:rsidRDefault="00206FC7" w:rsidP="006A17D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206FC7">
        <w:rPr>
          <w:rFonts w:ascii="Arial" w:hAnsi="Arial" w:cs="Arial"/>
          <w:iCs/>
        </w:rPr>
        <w:t>„4. Termin zakończenia rekultywacji ustala się na dzień 31.12.2027 r.”</w:t>
      </w:r>
    </w:p>
    <w:p w:rsidR="006A17D6" w:rsidRDefault="006A17D6" w:rsidP="006A17D6">
      <w:pPr>
        <w:pStyle w:val="Tekstpodstawowy"/>
        <w:spacing w:line="360" w:lineRule="auto"/>
        <w:rPr>
          <w:rFonts w:ascii="Arial" w:hAnsi="Arial" w:cs="Arial"/>
          <w:b/>
          <w:iCs/>
        </w:rPr>
      </w:pPr>
    </w:p>
    <w:p w:rsidR="00206FC7" w:rsidRPr="00BB7A06" w:rsidRDefault="00206FC7" w:rsidP="00BB7A06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BB7A06">
        <w:rPr>
          <w:rFonts w:ascii="Arial" w:hAnsi="Arial" w:cs="Arial"/>
          <w:b/>
          <w:iCs/>
        </w:rPr>
        <w:t xml:space="preserve">Przedmiotowy teren obejmuje działki o numerach: </w:t>
      </w:r>
    </w:p>
    <w:p w:rsidR="00BB7A06" w:rsidRPr="00BB7A06" w:rsidRDefault="00BB7A06" w:rsidP="00BB7A06">
      <w:pPr>
        <w:spacing w:after="0" w:line="360" w:lineRule="auto"/>
        <w:rPr>
          <w:rFonts w:ascii="Arial" w:hAnsi="Arial" w:cs="Arial"/>
        </w:rPr>
      </w:pPr>
      <w:r w:rsidRPr="00BB7A06">
        <w:rPr>
          <w:rFonts w:ascii="Arial" w:hAnsi="Arial" w:cs="Arial"/>
          <w:sz w:val="24"/>
          <w:szCs w:val="24"/>
        </w:rPr>
        <w:t xml:space="preserve">1768/240, 2076/40, 359/24, 2823/85, 4133/96, 4267/127, 216/42, 3418/127, 4671/125, 224/46, 1308/154, 3501/97, 3433/97, 4559/107, 323/13, 3170/107, 121/1, 98/13, 2945/145, 4480/127, 3692/66, 4390/109, 4582/61, 173/91, 3179/107, 304/1, 56, 4285/127, 117/16, 4281/127, 98/3, 4653/96, 1326/162, 358/1, 3262/130, 3526/125, 2560/154, 4578/130, 17/1, 2612/125, 99/33, 4200/96, 118/70, 298/34, 252/13, 327/2, 4686/82, 216/34, 3527/125, 187/11, 382/17, 2621/146, 3986/122, 1327/162, 288/3, 4369/130, 3137/99, 276/33, 148/1, 4406/109, 4524/122, 106, 3706/137, 4448/130, 2096/80, 3628/36, 173/21, 260/77, 2349/19, 3426/98, 3447/105, 4452/118, 4327/122, 4216/96, 4529/130, 4423/130, 324/2, 82/22, 431/77, 430/1, 3918/128, 226/45, 311/11, 191/10, 4675/125, 4596/1, 3937/66, 3656/36, 4235/122, 96/84, 4081/96, 106/16, 951/103, 196/16, 4223/96, 60/10, 1318/162, </w:t>
      </w:r>
      <w:r w:rsidRPr="00BB7A06">
        <w:rPr>
          <w:rFonts w:ascii="Arial" w:hAnsi="Arial" w:cs="Arial"/>
          <w:sz w:val="24"/>
          <w:szCs w:val="24"/>
        </w:rPr>
        <w:lastRenderedPageBreak/>
        <w:t xml:space="preserve">4189/96, 145/33, 3640/130, 4557/107, 400/11, 4651/68, 19, 4471/127, 2637/162, 4566/122, 4618/82, 2839/130, 146/16, 1542/145, 1689/162, 3428/98, 2614/146, 279/62, 168/16, 2107/98, 254/13, 4456/130, 3236/130, 3316/130, 4017/130, 2085/52, 126/19, 236/9, 4367/95, 3387/128, 2104/93, 4138/96, 185/10, 2925/118, 4425/130, 281/9, 3263/130, 280/9, 83/5, 279/33, 4239/122, 2564/147, 3641/130, 1514/94, 4161/96, 395/85, 4614/3, 3719/103, 4641/86, 3172/107, 349/34, 4413/109, 1329/162, 424/1, 1281/107, 3258/136, 174/18, 4426/130, 3423/98, 1392/154, 414/19, 152/16, 4305/127, 141/2, 314/24, 2631/146, 308/1, 4546/130, 4263/127, 3317/130, 189/9, 4652/96, 4113/96, 3163/107, 3125/99, 1894/173, 4236/122, 76/54, 4541/110, 135/2, 219/1, 3445/105, 82, 17, 4349/127, 4690/82, 4365/95, 3115/96, 117/4, 4212/96, 4324/137, 8, 4195/96, 129/4, 11, 4419/42, 178/2, 394/56, 158/16, 1198/103, 3135/99, 1046/53, 4475/130, 4029/130, 383/17, 3509/97, 4165/96, 172/18, 1298/154, 217/27, 429/70, 4109/96, 3979/122, 154/6, 392/25, 4408/109, 306/5, 4142/96, 4085/96, 4023/127, 4273/127, 318/4, 197/174, 2130/100, 4399/109, 14, 340/24, 4143/96, 4482/127, 190/10, 4265/127, 4644/2, 90/6, 3930/122, 4254/127, 87, 389/55, 218/4, 3438/97, 167/16, 171/21, 4078/96, 3118/99, 4512/130, 3717/136, 4097/96, 4306/127, 2082/44, 2642/162, 4208/96, 4584/43, 170/93, 4366/95, 303/13, 3716/136, 3969/122, 336/70, 2835/130, 4431/127, 36, 216/27, 282/61, 3465/110, 321/24, 3427/98, 4014/130, 55, 153/6, 278/66, 91/19, 215/1, 4436/130, 3150/99, 3450/105, 3287/138, 164/16, 1204/103, 4, 4606/85, 4022/125, 4590/122, 3582/9, 3385/127, 168/26, 26, 346/34, 4528/130, 244/55, 429/77, 160/16, 350/34, 197/35, 4295/127, 2563/147, 133/32, 2837/130, 142/3, 213/6, 3254/110, 333/3, 4669/125, 364/7, 3148/99, 266/34, 2134/104, 126, 411/18, 427/70, 361/24, 4139/96, 317/64, 4643/2, 2147/58, 4215/96, 2832/130, 282/10, 2922/145, 1335/162, 1311/154, 3192/85, 4670/125, 156/2, 3590/21, 351/40, 4463/130, 3417/127, 78, 184/26, 142/17, 2963/122, 192/53, 3629/31, 3922/118, 2069/31, 157/2, 4368/130, 3463/110, 294/34, 3923/118, 4256/127, 4229/96, 4636/86, 4498/127, 2641/162, 4571/66, 4302/127, 130/31, 4111/96, 4226/96, 138/54, 4298/127, 4100/96, 3528/125, 184/2, 169/16, 3136/99, 4253/127, 4126/96, 1422/154, 2619/114, 147/33, 4626/82, 4457/127, 2137/110, 4580/130, 14, 3291/130, 3603/16, 3138/99, 1324/162, 1535/75, 4657/96, 4549/130, 3555/19, 4625/82, 3440/97, 1914/173, 4437/130, 299/18, 4299/127, 422/60, 247/16, 4079/96, 392/56, 4323/137, 4450/118, 312/11, 96/4, 4036/130, 202/9, 4209/96, 399/73, 3710/137, 4333/122, 789/100, 3270/130, </w:t>
      </w:r>
      <w:r w:rsidRPr="00BB7A06">
        <w:rPr>
          <w:rFonts w:ascii="Arial" w:hAnsi="Arial" w:cs="Arial"/>
          <w:sz w:val="24"/>
          <w:szCs w:val="24"/>
        </w:rPr>
        <w:lastRenderedPageBreak/>
        <w:t xml:space="preserve">396/85, 2084/52, 270/33, 2078/41, 79, 3962/122, 327/69, 3943/54, 4552/89, 337/3, 4144/96, 4339/122, 259/13, 4123/96, 220/1, 4172/96, 4532/130, 3408/105, 3238/130, 2086/52, 4542/110, 101/88, 279/9, 2655/162, 255/13, 318/24, 97/9, 3147/99, 3612/46, 363/10, 192/31, 365/36, 3975/122, 329/95, 15, 4028/130, 12, 282/9, 338/40, 3502/97, 4402/109, 217/1, 305/1, 222/28, 1333/162, 357/40, 4182/96, 203/18, 217/41, 2113/112, 3650/122, 227/35, 2959/114, 4185/96, 4300/127, 160/49, 11, 4393/109, 2140/19, 83/23, 22, 3625/93, 3985/122, 309/4, 2202/228, 2375/18, 302/2, 231/27, 318/5, 2151/147, 3683/122, 269/33, 1905/180, 397/85, 428/70, 433/1, 4337/122, 4034/130, 262/34, 154/2, 242/9, 127/1, 219/43, 183/26, 373/17, 4622/82, 213/6, 238/80, 3520/130, 4361/130, 4297/127, 4155/96, 2628/146, 4603/4, 291/3, 76/3, 399/23, 4619/82, 2770/118, 3618/80, 4544/130, 7, 190/35, 2079/41, 2656/162, 4334/122, 4427/130, 4473/130, 4191/96, 332/18, 271/5, 2937/130, 2937/111, 59, 4268/127, 2984/86, 1959/45, 155/5, 3597/37, 79/18, 3553/20, 4269/127, 4222/96, 3940/15, 4075/68, 281/61, 2379/1, 4231/96, 206/6, 174/2, 3194/86, 1296/154, 83, 192/4, 3134/99, 81/3, 4565/108, 3142/99, 432/70, 182, 1822/100, 2135/107, 3548/122, 4677/82, 4458/127, 2399/28, 257/5, 63, 4, 4350/127, 4288/127, 70/56, 1393/154, 4555/130, 2626/146, 54, 368/43, 4261/127, 4601/4, 2275/187, 64, 2640/162, 2088/60, 144/49, 191/31, 3695/107, 147/16, 4132/96, 3965/122, 125/21, 436/40, 166/16, 3633/97, 4382/130, 2131/100, 141/3, 4500/42, 265/14, 4250/127, 150/33, 2939/130, 136/29, 232/72, 4221/96, 4105/96, 3571/1, 311/70, 404/24, 4642/86, 4211/96, 343/19, 313/24, 4130/96, 2960/114, 3567/5, 3929/122, 3711/130, 4147/96, 4243/122, 2092/67, 2316/187, 334/13, 4080/96, 4101/96, 324/24, 365/7, 4194/96, 12, 3154/99, 4206/96, 323/24, 4383/136, 2091/67, 18, 3948/130, 3508/97, 113/13, 316/64, 3162/107, 11, 251/62, 37, 220/26, 4479/127, 4218/96, 2102/92, 4198/96, 188/48, 221/48, 4114/96, 163/16, 3114/96, 14, 4386/130, 3198/130, 2138/116, 2098/81, 398/24, 3516/125, 4658/96, 3559/15, 328/2, 4355/130, 4646/8, 111/16, 4099/96, 2625/146, 307/69, 4633/86, 4573/96, 3349/130, 321/13, 333/18, 439/24, 148/33, 4597/1, 172/21, 3606/27, 2105/93, 4091/96, 3957/122, 358/40, 3140/99, 1338/162, 354/34, 86, 321/2, 198/53, 1764/246, 2269/187, 3522/125, 2148/58, 4635/86, 344/19, 3419/127, 783/91, 417/1, 4569/66, 4676/82, 2378/1, 4508/107, 326/2, 140/3, 4621/82, 100/88, 1916/174, 340/70, 2308/71, 4136/96, 4061/89, 4391/109, 191/35, 3510/97, 310/5, 3610/35, 4447/130, 108/16, 3958/122, 4572/66, 4207/96, 127, 3472/127, 4394/109, 4535/122, 4053/130, 2128/97, 107/3, </w:t>
      </w:r>
      <w:r w:rsidRPr="00BB7A06">
        <w:rPr>
          <w:rFonts w:ascii="Arial" w:hAnsi="Arial" w:cs="Arial"/>
          <w:sz w:val="24"/>
          <w:szCs w:val="24"/>
        </w:rPr>
        <w:lastRenderedPageBreak/>
        <w:t xml:space="preserve">40, 3264/130, 1912/167, 4496/118, 94/4, 2065/25, 4274/127, 305/5, 138/2, 152/91, 235/2, 211/56, 2946/145, 4317/130, 190/121, 4598/1, 166/2, 186/10, 187, 206/62, 1960/45, 4199/96, 4395/109, 4030/130, 400/73, 4184/96, 4511/130, 2824/167, 189/3, 3626/104, 50, 193/24, 2129/97, 4056/138, 2845/130, 4127/96, 367/36, 4587/122, 157/28, 1795/162, 2843/130, 25, 3978/122, 43, 424/2, 181/2, 236/10, 3513/97, 1336/162, 204/66, 277/66, 167/2, 3171/107, 171/2, 4629/82, 4217/96, 4679/89, 103/1, 147/1, 4129/96, 364/10, 2100/86, 4359/130, 4465/68, 3155/99, 4073/94, 145/16, 2825/167, 107/51, 4088/96, 65, 3685/125, 3654/122, 77, 214/6, 127/19, 4518/68, 236/12, 3459/110, 201/9, 3519/125, 4422/137, 4593/94, 4481/127, 3202/136, 4519/68, 4468/127, 3648/122, 3592/25, 4197/96, 1321/162, 2317/187, 4083/96, 242/91, 384/24, 3600/11, 3925/118, 4232/96, 164/2, 4102/96, 4623/82, 81, 164/7, 3454/130, 1316/154, 2331/21, 3928/118, 160/2, 4069/127, 4106/96, 3141/99, 186/2, 246/2, 258/7, 395/13, 4410/109, 4116/96, 20, 274/33, 4259/127, 4478/26, 4213/96, 147/33, 4446/130, 1590/88, 1394/154, 216/1, 218/1, 58/15, 3146/99, 283/1, 4648/12, 1131/155, 3409/105, 1319/162, 4025/134, 4444/130, 4072/26, 289/67, 426/1, 3112/96, 4090/96, 4228/96, 106/51, 4441/66, 2983/89, 3133/99, 4360/130, 2097/80, 3218/138, 268/34, 248/14, 4689/82, 289/3, 2094/75, 3505/97, 3464/110, 2272/187, 4472/130, 4107/96, 4012/130, 4685/82, 4049/125, 81/23, 2277/187, 376/17, 44, 47, 3469/57, 4345/130, 7, 2122/82, 3512/97, 310/6, 3588/14, 3308/138, 3933/99, 342/70, 114/13, 324/13, 2820/187, 8, 4608/86, 3461/110, 4067/125, 200/17, 2935/130, 201/17, 4164/96, 4373/122, 2070/31, 94/19, 437/40, 197/53, 2812/125, 296/3, 4040/130, 3971/122, 1797/162, 339/40, 4190/96, 119, 2926/118, 4661/96, 322/24, 2938/111, 2561/155, 3561/10, 4192/96, 83/16, 3935/99, 4558/107, 4477/26, 3970/122, 4000/136, 20, 161/6, 3342/137, 76, 240/91, 4548/130, 208/61, 271/33, 4089/96, 1323/162, 280/33, 353/34, 132, 4321/122, 4002/130, 398/73, 4435/114, 266/14, 2125/91, 4329/130, 3956/122, 183/2, 4227/96, 4604/85, 4163/96, 4279/127, 1330/162, 3265/130, 213/26, 291/2, 3117/99, 4398/109, 2134/107, 246/14, 278/33, 2964/122, 1826/94, 3562/10, 2348/19, 212/6, 38, 319/2, 209/175, 4146/96, 4474/130, 3453/130, 220/178, 221/33, 1915/174, 2133/103, 2813/162, 92/4, 37, 1767/247, 281/33, 159/27, 2133/104, 4193/96, 396/13, 3424/98, 1302/154, 261/77, 2634/162, 13, 428/1, 3936/99, 1199/103, 168/2, 391/25, 3579/4, 2652/162, 4430/122, 4060/89, 3517/125, 2650/162, 12, 4411/109, 3196/130, 3255/122, 170/16, 4650/68, 91/14, 171/123, 4220/96, 3471/127, 241/91, 2927/130, 3407/105, 39, </w:t>
      </w:r>
      <w:r w:rsidRPr="00BB7A06">
        <w:rPr>
          <w:rFonts w:ascii="Arial" w:hAnsi="Arial" w:cs="Arial"/>
          <w:sz w:val="24"/>
          <w:szCs w:val="24"/>
        </w:rPr>
        <w:lastRenderedPageBreak/>
        <w:t xml:space="preserve">4534/122, 4247/122, 322/2, 4244/122, 163/7, 3468/57, 317/5, 317/24, 4141/96, 3144/99, 2108/99, 401/24, 4547/130, 225/38, 19, 4149/96, 412/18, 3638/130, 4594/94, 65/15, 3697/108, 3460/110, 431/40, 2106/98, 3120/99, 4640/86, 257/13, 4, 153/2, 157/16, 4484/118, 263/13, 4153/96, 4505/30, 4560/107, 2067/28, 4246/122, 3434/97, 4283/127, 3503/97, 4303/127, 4592/94, 4087/96, 4632/86, 290/3, 4124/96, 3436/97, 4428/130, 176/2, 193/4, 3175/107, 4585/43, 4645/8, 21, 4272/127, 3976/122, 4108/96, 435/40, 4439/130, 3129/99, 4688/82, 4525/122, 3247/110, 277/33, 335/3, 3926/118, 4238/122, 402/33, 3167/107, 4659/96, 2319/187, 3972/122, 4400/109, 149/33, 109/4, 184/23, 284/1, 2924/118, 251/47, 388/55, 3333/130, 358/34, 3931/130, 4509/130, 4121/96, 297/34, 3369/130, 3130/99, 3204/136, 134/26, 2965/122, 3200/130, 369/43, 234/2, 4176/96, 3, 159/16, 3604/19, 34, 4454/130, 4485/118, 172/21, 2878/246, 4378/130, 3680/110, 4387/130, 3013/146, 1299/154, 4589/122, 415/19, 4326/130, 4343/130, 231/20, 1312/154, 69/56, 3432/97, 4662/96, 1317/154, 2962/122, 8, 155/2, 2559/154, 4527/108, 3521/125, 3290/130, 4487/118, 2812/162, 191/4, 4157/96, 175/2, 3639/130, 3286/138, 4233/96, 290/2, 339/70, 2834/130, 3437/97, 22, 4319/130, 4665/125, 8, 329/3, 181/54, 4210/96, 116/25, 3627/104, 171/18, 256/13, 122/22, 351/34, 2074/32, 4620/82, 188/3, 194/31, 308/4, 4287/127, 337/40, 4460/130, 4181/96, 2851/167, 322/13, 121/22, 4242/122, 142/28, 4492/118, 3608/28, 3596/34, 4438/130, 4655/96, 4241/122, 1313/154, 2629/146, 163/2, 287/67, 3607/28, 3338/130, 419/20, 1765/246, 4289/127, 3448/105, 4602/4, 102/1, 4179/96, 2080/41, 132/32, 4461/130, 4335/122, 3576/130, 156/2, 4563/61, 128/31, 4462/130, 118, 267/2, 115/1, 247/46, 4052/130, 4674/125, 1337/162, 4340/122, 2270/187, 4284/127, 4370/130, 89, 2205/187, 194/4, 3217/138, 4338/122, 48/1, 2840/130, 188/35, 405/24, 2819/187, 3631/16, 407/9, 283/4, 416/57, 352/40, 225/45, 5, 2653/162, 4432/127, 4440/66, 247/14, 292/24, 4328/122, 45, 3321/130, 2818/130, 4224/96, 32, 3998/127, 4551/89, 92/20, 386/24, 4654/96, 215/10, 4503/30, 3168/107, 2404/104, 3439/97, 4666/125, 3619/83, 4276/127, 288/173, 74/6, 279/10, 190/31, 2643/162, 4420/137, 3934/99, 4342/122, 4490/118, 4196/96, 1903/180, 275/33, 3961/122, 128, 182/2, 1297/154, 1820/103, 2638/162, 140/1, 235/9, 179/11, 293/3, 3946/130, 104/3, 2146/68, 4352/130, 1340/162, 113/69, 3611/45, 4115/96, 4044/130, 4392/109, 2077/40, 4084/96, 3621/88, 359/1, 258/13, 3416/127, 3581/5, 4656/96, 3973/122, 4377/130, 4568/122, 430/70, 371/70, 4376/130, 187/31, 2842/130, 3518/125, 3645/110, </w:t>
      </w:r>
      <w:r w:rsidRPr="00BB7A06">
        <w:rPr>
          <w:rFonts w:ascii="Arial" w:hAnsi="Arial" w:cs="Arial"/>
          <w:sz w:val="24"/>
          <w:szCs w:val="24"/>
        </w:rPr>
        <w:lastRenderedPageBreak/>
        <w:t xml:space="preserve">211/29, 3951/127, 223/25, 149/1, 406/9, 2315/187, 3507/97, 80/22, 3022/42, 3110/96, 146/33, 172/2, 3963/122, 4483/118, 281/10, 4455/130, 2626/122, 402/19, 330/95, 345/34, 4591/94, 3649/122, 2152/147, 328/69, 4510/130, 412/53, 4202/96, 4117/96, 315/19, 4588/122, 3176/107, 63, 4051/130, 3577/130, 429/1, 221/28, 179/24, 3696/108, 195/54, 3702/130, 311/40, 2073/32, 4162/96, 2818/187, 139/54, 3228/125, 226/35, 1769/240, 425/1, 3941/50, 151/22, 299/3, 222/50, 3377/130, 1310/154, 3161/107, 64, 4118/96, 4204/96, 4362/130, 4065/130, 4489/118, 341/70, 151/16, 4488/118, 4310/127, 128/17, 319/24, 2075/40, 4647/12, 178/12, 4515/85, 1306/154, 385/13, 3289/137, 146/33, 423/2, 4684/82, 405/20, 438/40, 361/1, 2850/167, 2063/25, 4158/96, 2639/162, 360/24, 287/3, 2101/86, 76, 4631/86, 214/1, 233/27, 4639/86, 4543/130, 2112/112, 342/19, 4201/96, 66/15, 3538/130, 3343/138, 2636/162, 4205/96, 1049/136, 223/49, 410/24, 161/2, 204/18, 4371/130, 3373/137, 1898/174, 1913/173, 4494/118, 3132/99, 3151/99, 4318/130, 4407/109, 250/62, 4486/118, 1305/154, 325/2, 2066/28, 210/10, 3990/126, 165/16, 4170/96, 272/33, 3139/99, 1824/97, 146/1, 207/2, 2635/162, 290/68, 2406/94, 96/45, 172, 1894/105, 161/16, 4595/1, 2611/125, 4082/96, 2083/44, 343/70, 431/70, 133/2, 4171/96, 189/35, 2838/130, 3968/122, 4128/96, 3193/86, 3614/40, 3485/125, 374/17, 1902/180, 1828/91, 154/16, 4397/109, 4248/122, 4372/122, 320/2, 77/16, 3122/99, 4168/96, 265/34, 4152/96, 2961/114, 337/70, 1334/162, 4385/130, 4499/42, 3180/107, 3121/99, 3124/99, 2913/127, 3181/107, 3429/97, 183, 4148/96, 180/26, 2610/125, 3718/103, 159/2, 3992/126, 4186/96, 4611/107, 198/4, 370/70, 158/27, 4616/89, 249/61, 4043/130, 144/18, 323/2, 1295/154, 4649/68, 98/85, 4131/96, 2646/162, 198/17, 2622/146, 402/24, 317/4, 227/33, 3157/107, 4325/130, 2323/70, 2072/32, 1634/154, 245/15, 253/13, 3991/126, 3644/122, 4219/96, 4374/41, 403/24, 4586/122, 3105/138, 4277/127, 3557/16, 4522/68, 4125/96, 3446/105, 3684/125, 140/28, 162/2, 3320/130, 3960/122, 4356/130, 3515/125, 4681/90, 2071/31, 292/3, 3939/15, 3174/107, 2141/19, 4389/130, 3212/137, 4140/96, 3351/130, 1825/94, 188/31, 129, 3404/127, 4344/130, 3609/32, 189/31, 127/17, 3630/27, 57, 3104/138, 3153/99, 2833/167, 3123/99, 359/10, 410/18, 3219/138, 4103/96, 4320/130, 2846/130, 143/28, 385/24, 426/70, 78/6, 3514/124, 4011/122, 1901/187, 393/56, 3451/104, 3309/138, 2377/3, 219/33, 4381/130, 433/75, 4077/96, 4314/137, 3652/122, 4270/127, 295/34, 1817/110, 336/3, 4009/122, 4536/122, 4032/96, 4564/108, 2613/146, 201/29, 3536/130, 334/3, 409/24, 3987/122, 158/2, 3704/136, </w:t>
      </w:r>
      <w:r w:rsidRPr="00BB7A06">
        <w:rPr>
          <w:rFonts w:ascii="Arial" w:hAnsi="Arial" w:cs="Arial"/>
          <w:sz w:val="24"/>
          <w:szCs w:val="24"/>
        </w:rPr>
        <w:lastRenderedPageBreak/>
        <w:t xml:space="preserve">363/1, 4278/127, 4104/96, 3431/97, 4464/130, 2848/125, 4691/82, 4421/137, 2617/146, 3152/99, 352/34, 2620/146, 411/53, 3942/50, 4469/127, 1395/154, 4230/96, 243/95, 2373/19, 119/26, 3601/11, 137/2, 2095/75, 3924/118, 251/13, 4271/127, 153/16, 3014/146, 384/13, 105/3, 294/3, 134, 401/19, 4308/127, 320/24, 1307/154, 215/46, 4225/96, 4550/130, 2844/130, 2136/110, 3575/130, 3620/87, 306/5, 3589/18, 4245/122, 4682/82, 417/57, 23, 41, 3989/122, 193/31, 3634/96, 4039/125, 150/1, 4380/130, 4412/109, 151/1, 362/10, 430/77, 4292/127, 110/33, 434/75, 4429/122, 303/1, 80, 3177/107, 214/26, 2879/246, 4405/109, 2966/122, 202/47, 387/55, 111/71, 353/40, 434/1, 2947/118, 162/16, 208/9, 4237/122, 229/91, 331/18, 2126/94, 1309/154, 134/2, 4687/82, 4403/109, 3169/107, 205/66, 4110/96, 4579/130, 2933/130, 4417/42, 182/26, 4307/127, 2353/228, 2124/91, 394/25, 6, 141/28, 206/66, 12, 24, 4252/127, 152/5, 2089/60, 4678/89, 4262/127, 4174/96, 400/23, 296/34, 3980/122, 7, 670/92, 4316/137, 4151/96, 4315/137, 3511/97, 4290/127, 1304/154, 4150/96, 3109/96, 4312/125, 331/3, 3993/126, 81/16, 4388/130, 2149/147, 284/4, 3524/125, 4445/130, 4396/109, 3173/107, 3372/130, 3921/118, 173/2, 2612/146, 58, 3113/96, 4058/130, 4346/130, 4476/26, 2820/130, 4167/96, 427/1, 408/24, 5, 179/2, 4280/127, 338/70, 3149/99, 2615/146, 3983/122, 325/2, 4634/86, 2081/44, 4260/127, 3335/130, 4520/68, 2819/130, 178/53, 1332/162, 3605/23, 356/34, 2099/81, 2064/25, 3, 2644/162, 3974/122, 3598/38, 4304/127, 136/2, 232/27, 97/84, 4613/3, 4134/96, 360/1, 425/2, 1633/154, 3143/99, 4159/96, 3224/138, 4021/125, 212/29, 347/24, 3430/97, 3637/107, 378/17, 169/2, 1328/162, 3288/138, 4024/134, 4424/130, 42, 4562/61, 4098/96, 393/25, 295/3, 252/47, 3591/22, 4491/118, 377/17, 4637/86, 4668/125, 4264/127, 3131/99, 4093/96, 3165/107, 4672/125, 2836/130, 4266/127, 322/13, 3984/122, 3111/96, 4154/96, 366/36, 4617/82, 332/3, 2132/103, 1205/107, 4357/130, 4187/96, 120, 3128/99, 4145/96, 155/16, 3616/43, 1303/154, 173/18, 278/10, 202/29, 3164/107, 440/24, 3947/130, 3159/107, 4055/138, 3348/130, 313/24, 4240/122, 2630/146, 4521/68, 4574/96, 143/3, 273/33, 3357/130, 380/17, 2648/162, 4135/96, 3145/99, 4183/96, 4530/130, 2127/94, 4673/125, 2619/146, 4214/96, 123/22, 2624/146, 4006/122, 239/80, 4523/122, 2318/187, 3525/125, 4575/96, 1818/110, 3178/107, 144/3, 185/23, 310/11, 2139/116, 306/1, 199/175, 3688/68, 2611/146, 141/90, 82/16, 1301/154, 3636/99, 1325/162, 2627/146, 356/1, 4341/122, 207/9, 3977/122, 4526/108, 2143/85, 2274/187, 418/1, 2948/118, 4624/82, 241/67, 2618/114, </w:t>
      </w:r>
      <w:r w:rsidRPr="00BB7A06">
        <w:rPr>
          <w:rFonts w:ascii="Arial" w:hAnsi="Arial" w:cs="Arial"/>
          <w:sz w:val="24"/>
          <w:szCs w:val="24"/>
        </w:rPr>
        <w:lastRenderedPageBreak/>
        <w:t xml:space="preserve">1207/103, 4358/130, 2948/247, 421/60, 3988/122, 3964/122, 1300/154, 297/3, 4086/96, 348/34, 2880/246, 4257/127, 4045/130, 229/77, 3466/99, 230/20, 287/10, 4504/30, 4137/96, 2320/187, 177/2, 379/17, 2276/187, 360/10, 420/20, 4683/82, 4612/107, 4177/96, 239/10, 6, 4294/127, 255/13, 4660/96, 381/17, 4296/127, 2645/162, 2850/130, 180/2, 1906/187, 4553/89, 156/16, 1314/154, 2109/99, 3574/130, 4016/130, 3932/130, 236/13, 137, 2649/162, 390/20, 4638/86, 4309/127, 220/47, 401/33, 196/4, 4627/82, 119/70, 1816/110, 4667/125, 286/24, 181/26, 309/6, 238/10, 357/34, 4112/96, 185/2, 4692/82, 4042/130, 4169/96, 119/2, 197/4, 2618/146, 4255/127, 4122/96, 361/10, 131/5, 3714/137, 3713/137, 4414/109, 2929/130, 111/5, 4175/96, 35, 4166/96, 4545/130, 4094/96, 3272/130, 4664/96, 432/40, 3944/54, 1322/162, 4513/130, 92, 3523/125, 3967/122, 2833/130, 2923/145, 236/40, 200/5, 4507/107, 3166/107, 280/62, 432/77, 189/121, 3449/105, 2103/92, 388/52, 3632/5, 4493/118, 3268/130, 347/34, 4459/130, 221/1, 288/68, 30, 2, 31, 4531/130, 109/16, 4506/30, 220/45, 4119/96, 4178/96, 3506/97, 4336/122, 248/16, 4188/96, 4442/118, 170/2,f 413/19, 156/27, 4570/66, 3953/127, 389/52, 423/1, 293/34, 264/34, 60, 335/13, 4384/136, 4092/96, 397/24, 3119/99, 2111/111, 124/21, 4497/127, 3160/107, 3642/520, 1904/180, 2841/130, 4096/96, 167/25, 4173/96, 330/3, 4180/96, 244/15, 246/46, 218/27, 3261/130, 3919/128, 4404/109, 2647/162, 4353/130, 4610/107, 3435/97, 4282/127, 224/25, 254/24, 3537/130, 2931/130, 2651/162, 4057/138, 4434/114, 4415/137, 2633/146, 4156/96, 150/16, 2849/125, 4581/61, 219/26, 406/24, 2616/146, 249/13, 2625/122, 3425/98, 4577/130, 4680/90, 242/55, 4567/122, 4203/96, 4301/127, 4470/127, 1282/107, 386/70, 2876/29, 4348/127, 4495/118, 390/25, 4, 307/1, 4286/127, 1799/162, 13, 2562/155, 2654/162, 233/2, 2090/60, 3982/122, 195/4, 116/1, 248/61, 2118/79, 1819/103, 3504/97, 191/53, 4251/127, 225/53, 1315/154, 4409/109, 1320/162, 319/70, 362/1, 321/13, 4095/96, 4120/96, 375/17, 277/10, 4533/122, 2623/146, 1331/162, 4160/96, 186/31, 4401/109, 2204/228, 4663/96, 165/2, 196/54, 355/34, 408/19, 3920/128, 203/174, 113/5, 162/31. </w:t>
      </w:r>
    </w:p>
    <w:p w:rsidR="006A17D6" w:rsidRDefault="006A17D6" w:rsidP="006A17D6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</w:rPr>
      </w:pPr>
    </w:p>
    <w:p w:rsidR="00CE735F" w:rsidRPr="00CE735F" w:rsidRDefault="00CE735F" w:rsidP="006A17D6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  <w:b/>
          <w:bCs/>
          <w:szCs w:val="22"/>
        </w:rPr>
      </w:pPr>
      <w:r w:rsidRPr="00CE735F">
        <w:rPr>
          <w:rFonts w:ascii="Arial" w:hAnsi="Arial" w:cs="Arial"/>
        </w:rPr>
        <w:t>Wobec powyższego, zgodnie z art. 10 § 1 Kodeksu postępowania administracyjnego, strony postępowania</w:t>
      </w:r>
      <w:r w:rsidRPr="00CE735F">
        <w:rPr>
          <w:rFonts w:ascii="Arial" w:hAnsi="Arial" w:cs="Arial"/>
          <w:b/>
          <w:bCs/>
        </w:rPr>
        <w:t xml:space="preserve"> </w:t>
      </w:r>
      <w:r w:rsidRPr="00CE735F">
        <w:rPr>
          <w:rFonts w:ascii="Arial" w:hAnsi="Arial" w:cs="Arial"/>
        </w:rPr>
        <w:t>mogą</w:t>
      </w:r>
      <w:r w:rsidRPr="00CE735F">
        <w:rPr>
          <w:rFonts w:ascii="Arial" w:hAnsi="Arial" w:cs="Arial"/>
          <w:color w:val="000000"/>
        </w:rPr>
        <w:t xml:space="preserve"> zapoznać się z aktam</w:t>
      </w:r>
      <w:r>
        <w:rPr>
          <w:rFonts w:ascii="Arial" w:hAnsi="Arial" w:cs="Arial"/>
          <w:color w:val="000000"/>
        </w:rPr>
        <w:t xml:space="preserve">i sprawy, uzyskać wyjaśnienia w </w:t>
      </w:r>
      <w:r w:rsidRPr="00CE735F">
        <w:rPr>
          <w:rFonts w:ascii="Arial" w:hAnsi="Arial" w:cs="Arial"/>
          <w:color w:val="000000"/>
        </w:rPr>
        <w:t xml:space="preserve">sprawie, składać wnioski, zastrzeżenia </w:t>
      </w:r>
      <w:r w:rsidRPr="00CE735F">
        <w:rPr>
          <w:rFonts w:ascii="Arial" w:hAnsi="Arial" w:cs="Arial"/>
        </w:rPr>
        <w:t>w siedzibie Urzędu Miejskiego w Bytomiu przy ul. Parkowej</w:t>
      </w:r>
      <w:r>
        <w:rPr>
          <w:rFonts w:ascii="Arial" w:hAnsi="Arial" w:cs="Arial"/>
        </w:rPr>
        <w:t xml:space="preserve">  </w:t>
      </w:r>
      <w:r w:rsidR="00570F50">
        <w:rPr>
          <w:rFonts w:ascii="Arial" w:hAnsi="Arial" w:cs="Arial"/>
        </w:rPr>
        <w:t>2 w Wydziale Inżynierii Środowiska</w:t>
      </w:r>
      <w:r w:rsidRPr="00CE735F">
        <w:rPr>
          <w:rFonts w:ascii="Arial" w:hAnsi="Arial" w:cs="Arial"/>
        </w:rPr>
        <w:t xml:space="preserve">, pokój </w:t>
      </w:r>
      <w:r>
        <w:rPr>
          <w:rFonts w:ascii="Arial" w:hAnsi="Arial" w:cs="Arial"/>
        </w:rPr>
        <w:t>nr 341, tel.: (32)-28-36-</w:t>
      </w:r>
      <w:r>
        <w:rPr>
          <w:rFonts w:ascii="Arial" w:hAnsi="Arial" w:cs="Arial"/>
        </w:rPr>
        <w:lastRenderedPageBreak/>
        <w:t xml:space="preserve">341, w godzinach pracy urzędu, </w:t>
      </w:r>
      <w:r w:rsidRPr="00CE735F">
        <w:rPr>
          <w:rFonts w:ascii="Arial" w:hAnsi="Arial" w:cs="Arial"/>
        </w:rPr>
        <w:t>tj.: w poniedziałek 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 xml:space="preserve"> - 17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>, wtorek - piątek 7</w:t>
      </w:r>
      <w:r w:rsidRPr="00CE735F">
        <w:rPr>
          <w:rFonts w:ascii="Arial" w:hAnsi="Arial" w:cs="Arial"/>
          <w:vertAlign w:val="superscript"/>
        </w:rPr>
        <w:t>30</w:t>
      </w:r>
      <w:r w:rsidRPr="00CE735F">
        <w:rPr>
          <w:rFonts w:ascii="Arial" w:hAnsi="Arial" w:cs="Arial"/>
        </w:rPr>
        <w:t xml:space="preserve"> - 15</w:t>
      </w:r>
      <w:r w:rsidRPr="00CE735F">
        <w:rPr>
          <w:rFonts w:ascii="Arial" w:hAnsi="Arial" w:cs="Arial"/>
          <w:vertAlign w:val="superscript"/>
        </w:rPr>
        <w:t>00</w:t>
      </w:r>
      <w:r w:rsidRPr="00CE735F">
        <w:rPr>
          <w:rFonts w:ascii="Arial" w:hAnsi="Arial" w:cs="Arial"/>
        </w:rPr>
        <w:t>,</w:t>
      </w:r>
      <w:r w:rsidRPr="00CE735F">
        <w:rPr>
          <w:rFonts w:ascii="Arial" w:hAnsi="Arial" w:cs="Arial"/>
          <w:color w:val="000000"/>
        </w:rPr>
        <w:t xml:space="preserve"> </w:t>
      </w:r>
      <w:r w:rsidRPr="00CE735F">
        <w:rPr>
          <w:rFonts w:ascii="Arial" w:hAnsi="Arial" w:cs="Arial"/>
          <w:b/>
          <w:bCs/>
        </w:rPr>
        <w:t>w terminie 7 dni, po upływie czternastu dni od dnia publicznego ogłoszenia.</w:t>
      </w:r>
      <w:r w:rsidRPr="00CE735F">
        <w:rPr>
          <w:rFonts w:ascii="Arial" w:hAnsi="Arial" w:cs="Arial"/>
          <w:b/>
          <w:bCs/>
          <w:szCs w:val="22"/>
        </w:rPr>
        <w:t xml:space="preserve"> </w:t>
      </w:r>
    </w:p>
    <w:p w:rsidR="006A17D6" w:rsidRDefault="006A17D6" w:rsidP="00CE735F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rPr>
          <w:rFonts w:ascii="Arial" w:hAnsi="Arial" w:cs="Arial"/>
        </w:rPr>
      </w:pPr>
    </w:p>
    <w:p w:rsidR="009E75B7" w:rsidRDefault="009E75B7" w:rsidP="009E75B7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5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Miejskiego w Bytomiu przy ul. Parkowej 2: </w:t>
      </w:r>
      <w:r>
        <w:rPr>
          <w:rFonts w:ascii="Arial" w:hAnsi="Arial" w:cs="Arial"/>
          <w:b/>
          <w:bCs/>
        </w:rPr>
        <w:t>od dnia 1 lipca 2021 r. do dnia 15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9E75B7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B7A06">
      <w:pgSz w:w="11906" w:h="16838"/>
      <w:pgMar w:top="1560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0E69"/>
    <w:multiLevelType w:val="hybridMultilevel"/>
    <w:tmpl w:val="EC7605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7BC201BD"/>
    <w:multiLevelType w:val="hybridMultilevel"/>
    <w:tmpl w:val="CDE20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0A7FC7"/>
    <w:rsid w:val="00206FC7"/>
    <w:rsid w:val="00213ABE"/>
    <w:rsid w:val="0030524C"/>
    <w:rsid w:val="00570F50"/>
    <w:rsid w:val="006A17D6"/>
    <w:rsid w:val="00834706"/>
    <w:rsid w:val="008A244F"/>
    <w:rsid w:val="009E75B7"/>
    <w:rsid w:val="00B428F9"/>
    <w:rsid w:val="00BB7A06"/>
    <w:rsid w:val="00C63213"/>
    <w:rsid w:val="00CE735F"/>
    <w:rsid w:val="00E36A76"/>
    <w:rsid w:val="00EC7F2E"/>
    <w:rsid w:val="00EF7908"/>
    <w:rsid w:val="00F8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B7A06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Theme="minorEastAsia" w:hAnsi="Times New Roman"/>
      <w:sz w:val="24"/>
      <w:szCs w:val="24"/>
      <w:lang w:val="en-US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B7A06"/>
    <w:rPr>
      <w:rFonts w:ascii="Times New Roman" w:eastAsiaTheme="minorEastAsia" w:hAnsi="Times New Roman"/>
      <w:sz w:val="24"/>
      <w:szCs w:val="24"/>
      <w:lang w:val="en-US"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B7A06"/>
    <w:pPr>
      <w:spacing w:after="120" w:line="240" w:lineRule="auto"/>
    </w:pPr>
    <w:rPr>
      <w:rFonts w:ascii="Times New Roman" w:eastAsiaTheme="minorEastAsia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B7A06"/>
    <w:rPr>
      <w:rFonts w:ascii="Times New Roman" w:eastAsiaTheme="minorEastAsia" w:hAnsi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B7A06"/>
    <w:pPr>
      <w:spacing w:after="120" w:line="48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B7A06"/>
    <w:rPr>
      <w:rFonts w:ascii="Times New Roman" w:eastAsiaTheme="minorEastAsia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B7A0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B7A06"/>
  </w:style>
  <w:style w:type="paragraph" w:customStyle="1" w:styleId="Tekstpodstawowywcity1">
    <w:name w:val="Tekst podstawowy wcięty1"/>
    <w:basedOn w:val="Normalny"/>
    <w:rsid w:val="00BB7A06"/>
    <w:pPr>
      <w:widowControl w:val="0"/>
      <w:tabs>
        <w:tab w:val="left" w:leader="dot" w:pos="8428"/>
      </w:tabs>
      <w:autoSpaceDE w:val="0"/>
      <w:autoSpaceDN w:val="0"/>
      <w:adjustRightInd w:val="0"/>
      <w:spacing w:after="0" w:line="240" w:lineRule="auto"/>
      <w:ind w:left="1080" w:hanging="10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B7A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9</Pages>
  <Words>2912</Words>
  <Characters>17474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9</cp:revision>
  <dcterms:created xsi:type="dcterms:W3CDTF">2021-06-24T11:57:00Z</dcterms:created>
  <dcterms:modified xsi:type="dcterms:W3CDTF">2021-06-29T12:21:00Z</dcterms:modified>
</cp:coreProperties>
</file>