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6AE68FE5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ogłasza nabór na </w:t>
      </w:r>
      <w:r w:rsidR="00873654">
        <w:rPr>
          <w:rFonts w:ascii="Arial" w:hAnsi="Arial" w:cs="Arial"/>
          <w:b/>
          <w:bCs/>
          <w:sz w:val="28"/>
          <w:szCs w:val="28"/>
        </w:rPr>
        <w:t xml:space="preserve">wolne </w:t>
      </w:r>
      <w:r w:rsidRPr="004F687B">
        <w:rPr>
          <w:rFonts w:ascii="Arial" w:hAnsi="Arial" w:cs="Arial"/>
          <w:b/>
          <w:bCs/>
          <w:sz w:val="28"/>
          <w:szCs w:val="28"/>
        </w:rPr>
        <w:t>stanowisko urzędnicze:</w:t>
      </w:r>
    </w:p>
    <w:p w14:paraId="7E561567" w14:textId="0CF45898" w:rsidR="008A00B1" w:rsidRDefault="00E15501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Referent</w:t>
      </w:r>
      <w:r w:rsidR="00543495">
        <w:rPr>
          <w:rFonts w:ascii="Arial" w:hAnsi="Arial" w:cs="Arial"/>
          <w:b/>
          <w:bCs/>
          <w:sz w:val="28"/>
          <w:szCs w:val="28"/>
        </w:rPr>
        <w:t xml:space="preserve"> w Dziale Inżynierii Ruchu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Pr="006B0263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EE8DA93" w14:textId="5A80F696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 xml:space="preserve">Prowadzenie spraw administracyjnych związanych z działalnością komórki </w:t>
      </w:r>
      <w:r w:rsidR="005E3887">
        <w:rPr>
          <w:rFonts w:ascii="Arial" w:hAnsi="Arial" w:cs="Arial"/>
          <w:sz w:val="24"/>
          <w:szCs w:val="24"/>
        </w:rPr>
        <w:br/>
      </w:r>
      <w:r w:rsidRPr="00CC77F3">
        <w:rPr>
          <w:rFonts w:ascii="Arial" w:hAnsi="Arial" w:cs="Arial"/>
          <w:sz w:val="24"/>
          <w:szCs w:val="24"/>
        </w:rPr>
        <w:t xml:space="preserve">ds. </w:t>
      </w:r>
      <w:proofErr w:type="spellStart"/>
      <w:r w:rsidRPr="00CC77F3">
        <w:rPr>
          <w:rFonts w:ascii="Arial" w:hAnsi="Arial" w:cs="Arial"/>
          <w:sz w:val="24"/>
          <w:szCs w:val="24"/>
        </w:rPr>
        <w:t>terenowo-prawnych</w:t>
      </w:r>
      <w:proofErr w:type="spellEnd"/>
      <w:r w:rsidRPr="00CC77F3">
        <w:rPr>
          <w:rFonts w:ascii="Arial" w:hAnsi="Arial" w:cs="Arial"/>
          <w:sz w:val="24"/>
          <w:szCs w:val="24"/>
        </w:rPr>
        <w:t xml:space="preserve"> i zjazdów.</w:t>
      </w:r>
    </w:p>
    <w:p w14:paraId="56161078" w14:textId="77777777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>Przygotowywanie projektów pism, informacji, opinii oraz odpowiedzi na korespondencję.</w:t>
      </w:r>
    </w:p>
    <w:p w14:paraId="2782A7FB" w14:textId="77777777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>Udział w prowadzeniu spraw związanych z określaniem warunków skomunikowania terenów z drogami publicznymi oraz opiniowaniem podziałów nieruchomości.</w:t>
      </w:r>
    </w:p>
    <w:p w14:paraId="5A732099" w14:textId="77777777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>Udział w prowadzeniu spraw dotyczących budowy i przebudowy zjazdów z dróg publicznych oraz dróg wewnętrznych.</w:t>
      </w:r>
    </w:p>
    <w:p w14:paraId="0DB67450" w14:textId="77777777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>Prowadzenie rejestrów, ewidencji oraz archiwizacji dokumentacji należącej do zakresu działania komórki.</w:t>
      </w:r>
    </w:p>
    <w:p w14:paraId="2B98D5AA" w14:textId="77777777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>Gromadzenie, analiza i opracowywanie danych niezbędnych do realizacji zadań komórki.</w:t>
      </w:r>
    </w:p>
    <w:p w14:paraId="2149A1DE" w14:textId="77777777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>Współpraca z komórkami organizacyjnymi Miejskiego Zarządu Dróg i Mostów oraz innymi jednostkami i instytucjami w zakresie prowadzonych spraw.</w:t>
      </w:r>
    </w:p>
    <w:p w14:paraId="20D38396" w14:textId="59CBCEFE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 xml:space="preserve">Udział w wizjach terenowych oraz wykonywanie czynności związanych </w:t>
      </w:r>
      <w:r w:rsidR="005E3887">
        <w:rPr>
          <w:rFonts w:ascii="Arial" w:hAnsi="Arial" w:cs="Arial"/>
          <w:sz w:val="24"/>
          <w:szCs w:val="24"/>
        </w:rPr>
        <w:br/>
      </w:r>
      <w:r w:rsidRPr="00CC77F3">
        <w:rPr>
          <w:rFonts w:ascii="Arial" w:hAnsi="Arial" w:cs="Arial"/>
          <w:sz w:val="24"/>
          <w:szCs w:val="24"/>
        </w:rPr>
        <w:t>z realiz</w:t>
      </w:r>
      <w:r>
        <w:rPr>
          <w:rFonts w:ascii="Arial" w:hAnsi="Arial" w:cs="Arial"/>
          <w:sz w:val="24"/>
          <w:szCs w:val="24"/>
        </w:rPr>
        <w:t>a</w:t>
      </w:r>
      <w:r w:rsidRPr="00CC77F3">
        <w:rPr>
          <w:rFonts w:ascii="Arial" w:hAnsi="Arial" w:cs="Arial"/>
          <w:sz w:val="24"/>
          <w:szCs w:val="24"/>
        </w:rPr>
        <w:t>cją zadań komórki.</w:t>
      </w:r>
    </w:p>
    <w:p w14:paraId="6D6BE556" w14:textId="7AD0D7DD" w:rsidR="00570A75" w:rsidRPr="00CC77F3" w:rsidRDefault="00570A75" w:rsidP="00570A75">
      <w:pPr>
        <w:numPr>
          <w:ilvl w:val="0"/>
          <w:numId w:val="21"/>
        </w:numPr>
        <w:autoSpaceDN/>
        <w:spacing w:before="100" w:beforeAutospacing="1" w:after="100" w:afterAutospacing="1" w:line="360" w:lineRule="auto"/>
        <w:textAlignment w:val="auto"/>
        <w:rPr>
          <w:rFonts w:ascii="Arial" w:hAnsi="Arial" w:cs="Arial"/>
          <w:sz w:val="24"/>
          <w:szCs w:val="24"/>
        </w:rPr>
      </w:pPr>
      <w:r w:rsidRPr="00CC77F3">
        <w:rPr>
          <w:rFonts w:ascii="Arial" w:hAnsi="Arial" w:cs="Arial"/>
          <w:sz w:val="24"/>
          <w:szCs w:val="24"/>
        </w:rPr>
        <w:t xml:space="preserve">Wykonywanie innych poleceń służbowych przełożonych związanych </w:t>
      </w:r>
      <w:r w:rsidR="005E3887">
        <w:rPr>
          <w:rFonts w:ascii="Arial" w:hAnsi="Arial" w:cs="Arial"/>
          <w:sz w:val="24"/>
          <w:szCs w:val="24"/>
        </w:rPr>
        <w:br/>
      </w:r>
      <w:r w:rsidRPr="00CC77F3">
        <w:rPr>
          <w:rFonts w:ascii="Arial" w:hAnsi="Arial" w:cs="Arial"/>
          <w:sz w:val="24"/>
          <w:szCs w:val="24"/>
        </w:rPr>
        <w:t>z działalnością Miejskiego Zarządu Dróg i Mostów w Bytomiu.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39269B12" w:rsidR="008A00B1" w:rsidRDefault="00DE05F9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06F78D74" w14:textId="77777777" w:rsidR="000058EF" w:rsidRDefault="004B22E7" w:rsidP="0001038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Wykształcenie</w:t>
      </w:r>
      <w:r w:rsidR="00CA0F9B" w:rsidRPr="0001038B">
        <w:rPr>
          <w:rFonts w:ascii="Arial" w:hAnsi="Arial" w:cs="Arial"/>
          <w:bCs/>
          <w:color w:val="auto"/>
        </w:rPr>
        <w:t xml:space="preserve"> </w:t>
      </w:r>
      <w:r w:rsidR="00B22178">
        <w:rPr>
          <w:rFonts w:ascii="Arial" w:hAnsi="Arial" w:cs="Arial"/>
          <w:bCs/>
          <w:color w:val="auto"/>
        </w:rPr>
        <w:t>minimum średnie.</w:t>
      </w:r>
    </w:p>
    <w:p w14:paraId="1A9E9E09" w14:textId="1AE43034" w:rsidR="00CA0F9B" w:rsidRPr="0001038B" w:rsidRDefault="00FA45B4" w:rsidP="0001038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Minimum rok</w:t>
      </w:r>
      <w:r w:rsidR="000058EF">
        <w:rPr>
          <w:rFonts w:ascii="Arial" w:hAnsi="Arial" w:cs="Arial"/>
          <w:bCs/>
          <w:color w:val="auto"/>
        </w:rPr>
        <w:t xml:space="preserve"> staż</w:t>
      </w:r>
      <w:r>
        <w:rPr>
          <w:rFonts w:ascii="Arial" w:hAnsi="Arial" w:cs="Arial"/>
          <w:bCs/>
          <w:color w:val="auto"/>
        </w:rPr>
        <w:t>u</w:t>
      </w:r>
      <w:r w:rsidR="000058EF">
        <w:rPr>
          <w:rFonts w:ascii="Arial" w:hAnsi="Arial" w:cs="Arial"/>
          <w:bCs/>
          <w:color w:val="auto"/>
        </w:rPr>
        <w:t xml:space="preserve"> pracy.</w:t>
      </w:r>
      <w:r w:rsidR="0001038B" w:rsidRPr="0001038B">
        <w:rPr>
          <w:rFonts w:ascii="Arial" w:hAnsi="Arial" w:cs="Arial"/>
          <w:bCs/>
          <w:color w:val="auto"/>
        </w:rPr>
        <w:t xml:space="preserve">  </w:t>
      </w:r>
    </w:p>
    <w:p w14:paraId="5A289FB7" w14:textId="58C8E822" w:rsid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5F829A27" w14:textId="77777777" w:rsidR="00B86C62" w:rsidRPr="00B86C62" w:rsidRDefault="00B86C62" w:rsidP="00B86C6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B86C62">
        <w:rPr>
          <w:rFonts w:ascii="Arial" w:hAnsi="Arial" w:cs="Arial"/>
          <w:bCs/>
          <w:color w:val="auto"/>
        </w:rPr>
        <w:t>Podstawowa znajomość przepisów Kodeksu postępowania administracyjnego oraz ustawy o drogach publicznych.</w:t>
      </w:r>
    </w:p>
    <w:p w14:paraId="3060B34B" w14:textId="77777777" w:rsidR="00B86C62" w:rsidRPr="00B86C62" w:rsidRDefault="00B86C62" w:rsidP="00B86C6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B86C62">
        <w:rPr>
          <w:rFonts w:ascii="Arial" w:hAnsi="Arial" w:cs="Arial"/>
          <w:bCs/>
          <w:color w:val="auto"/>
        </w:rPr>
        <w:t>Podstawowa znajomość ustawy – Prawo o ruchu drogowym oraz przepisów związanych z zarządzaniem drogami publicznymi.</w:t>
      </w:r>
    </w:p>
    <w:p w14:paraId="08CB1805" w14:textId="77777777" w:rsidR="00B86C62" w:rsidRPr="00B86C62" w:rsidRDefault="00B86C62" w:rsidP="00B86C6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B86C62">
        <w:rPr>
          <w:rFonts w:ascii="Arial" w:hAnsi="Arial" w:cs="Arial"/>
          <w:bCs/>
          <w:color w:val="auto"/>
        </w:rPr>
        <w:t>Prawo jazdy kategorii B.</w:t>
      </w:r>
    </w:p>
    <w:p w14:paraId="72652E23" w14:textId="77777777" w:rsidR="00B86C62" w:rsidRPr="00B86C62" w:rsidRDefault="00B86C62" w:rsidP="00B86C6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B86C62">
        <w:rPr>
          <w:rFonts w:ascii="Arial" w:hAnsi="Arial" w:cs="Arial"/>
          <w:bCs/>
          <w:color w:val="auto"/>
        </w:rPr>
        <w:t>Nieposzlakowana opinia.</w:t>
      </w:r>
    </w:p>
    <w:p w14:paraId="2EA7E901" w14:textId="77777777" w:rsidR="00B86C62" w:rsidRPr="00B86C62" w:rsidRDefault="00B86C62" w:rsidP="00B86C6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B86C62"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4C1E93C5" w14:textId="77777777" w:rsidR="00B86C62" w:rsidRDefault="00B86C62" w:rsidP="00B86C6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B86C62"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skarbowe</w:t>
      </w:r>
    </w:p>
    <w:p w14:paraId="2DE8D3ED" w14:textId="4C17CC19" w:rsidR="0027534F" w:rsidRPr="0027534F" w:rsidRDefault="0027534F" w:rsidP="00B86C6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36FFE594" w14:textId="77777777" w:rsidR="00040950" w:rsidRPr="00040950" w:rsidRDefault="00040950" w:rsidP="0004095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</w:rPr>
      </w:pPr>
      <w:r w:rsidRPr="00040950">
        <w:rPr>
          <w:rFonts w:ascii="Arial" w:hAnsi="Arial" w:cs="Arial"/>
          <w:bCs/>
        </w:rPr>
        <w:t>Umiejętność redagowania pism urzędowych.</w:t>
      </w:r>
    </w:p>
    <w:p w14:paraId="12173AA1" w14:textId="77777777" w:rsidR="00040950" w:rsidRPr="00040950" w:rsidRDefault="00040950" w:rsidP="0004095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</w:rPr>
      </w:pPr>
      <w:r w:rsidRPr="00040950">
        <w:rPr>
          <w:rFonts w:ascii="Arial" w:hAnsi="Arial" w:cs="Arial"/>
          <w:bCs/>
        </w:rPr>
        <w:t>Dobra organizacja pracy.</w:t>
      </w:r>
    </w:p>
    <w:p w14:paraId="2031007E" w14:textId="77777777" w:rsidR="00040950" w:rsidRPr="00040950" w:rsidRDefault="00040950" w:rsidP="0004095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</w:rPr>
      </w:pPr>
      <w:r w:rsidRPr="00040950">
        <w:rPr>
          <w:rFonts w:ascii="Arial" w:hAnsi="Arial" w:cs="Arial"/>
          <w:bCs/>
        </w:rPr>
        <w:t>Komunikatywność i umiejętność pracy w zespole.</w:t>
      </w:r>
    </w:p>
    <w:p w14:paraId="12EC98A0" w14:textId="77777777" w:rsidR="00040950" w:rsidRPr="00040950" w:rsidRDefault="00040950" w:rsidP="0004095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</w:rPr>
      </w:pPr>
      <w:r w:rsidRPr="00040950">
        <w:rPr>
          <w:rFonts w:ascii="Arial" w:hAnsi="Arial" w:cs="Arial"/>
          <w:bCs/>
        </w:rPr>
        <w:t>Samodzielność, sumienność i odpowiedzialność.</w:t>
      </w:r>
    </w:p>
    <w:p w14:paraId="19A7E41B" w14:textId="77777777" w:rsidR="00040950" w:rsidRPr="00040950" w:rsidRDefault="00040950" w:rsidP="0004095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</w:rPr>
      </w:pPr>
      <w:r w:rsidRPr="00040950">
        <w:rPr>
          <w:rFonts w:ascii="Arial" w:hAnsi="Arial" w:cs="Arial"/>
          <w:bCs/>
        </w:rPr>
        <w:lastRenderedPageBreak/>
        <w:t>Chęć podnoszenia kwalifikacji zawodowych.</w:t>
      </w:r>
    </w:p>
    <w:p w14:paraId="186703E6" w14:textId="5E5706A6" w:rsidR="004F687B" w:rsidRPr="00040950" w:rsidRDefault="00040950" w:rsidP="0004095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</w:rPr>
      </w:pPr>
      <w:r w:rsidRPr="00040950">
        <w:rPr>
          <w:rFonts w:ascii="Arial" w:hAnsi="Arial" w:cs="Arial"/>
          <w:bCs/>
        </w:rPr>
        <w:t>Mile widziane doświadczenie w administracji publicznej lub jednostkach samorządu terytorialnego.</w:t>
      </w:r>
    </w:p>
    <w:p w14:paraId="7106F3DE" w14:textId="77777777" w:rsidR="00172522" w:rsidRPr="00815F30" w:rsidRDefault="00172522" w:rsidP="00172522">
      <w:pPr>
        <w:pStyle w:val="Standard"/>
        <w:spacing w:after="100" w:line="360" w:lineRule="auto"/>
        <w:ind w:left="1495"/>
        <w:jc w:val="both"/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423CDF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5CCA83BD" w14:textId="15CC8C0B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1593F">
        <w:rPr>
          <w:rFonts w:ascii="Arial" w:hAnsi="Arial" w:cs="Arial"/>
        </w:rPr>
        <w:t xml:space="preserve">roponowane wynagrodzenie </w:t>
      </w:r>
      <w:r w:rsidRPr="00A0094B">
        <w:rPr>
          <w:rFonts w:ascii="Arial" w:hAnsi="Arial" w:cs="Arial"/>
          <w:color w:val="auto"/>
        </w:rPr>
        <w:t xml:space="preserve">od </w:t>
      </w:r>
      <w:r w:rsidR="00334345">
        <w:rPr>
          <w:rFonts w:ascii="Arial" w:hAnsi="Arial" w:cs="Arial"/>
          <w:color w:val="auto"/>
        </w:rPr>
        <w:t>5.</w:t>
      </w:r>
      <w:r w:rsidR="00F95650">
        <w:rPr>
          <w:rFonts w:ascii="Arial" w:hAnsi="Arial" w:cs="Arial"/>
          <w:color w:val="auto"/>
        </w:rPr>
        <w:t>6</w:t>
      </w:r>
      <w:r w:rsidR="004556D3">
        <w:rPr>
          <w:rFonts w:ascii="Arial" w:hAnsi="Arial" w:cs="Arial"/>
          <w:color w:val="auto"/>
        </w:rPr>
        <w:t>0</w:t>
      </w:r>
      <w:r w:rsidR="00334345">
        <w:rPr>
          <w:rFonts w:ascii="Arial" w:hAnsi="Arial" w:cs="Arial"/>
          <w:color w:val="auto"/>
        </w:rPr>
        <w:t xml:space="preserve">0 </w:t>
      </w:r>
      <w:r w:rsidRPr="00A0094B">
        <w:rPr>
          <w:rFonts w:ascii="Arial" w:hAnsi="Arial" w:cs="Arial"/>
          <w:color w:val="auto"/>
        </w:rPr>
        <w:t xml:space="preserve">zł brutto </w:t>
      </w:r>
      <w:r w:rsidRPr="00A1593F">
        <w:rPr>
          <w:rFonts w:ascii="Arial" w:hAnsi="Arial" w:cs="Arial"/>
        </w:rPr>
        <w:t>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ostatecznej wysokości wynagrodzenia podjęta zostanie podczas rozmowy kwalifikacyjnej.</w:t>
      </w:r>
    </w:p>
    <w:p w14:paraId="602CCE23" w14:textId="77777777" w:rsidR="00172522" w:rsidRPr="00A0094B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31ED04CF" w14:textId="77777777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23CDF">
        <w:rPr>
          <w:rFonts w:ascii="Arial" w:hAnsi="Arial" w:cs="Arial"/>
        </w:rPr>
        <w:t>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5C1A1656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</w:t>
      </w:r>
      <w:r w:rsidR="00717620">
        <w:rPr>
          <w:rFonts w:ascii="Arial" w:hAnsi="Arial" w:cs="Arial"/>
          <w:lang w:val="it-IT"/>
        </w:rPr>
        <w:t>lum vitae oraz list motywacyjny.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1DF1B630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Kserokopie świadectw pracy l</w:t>
      </w:r>
      <w:r w:rsidR="0065519C">
        <w:rPr>
          <w:rFonts w:ascii="Arial" w:hAnsi="Arial" w:cs="Arial"/>
        </w:rPr>
        <w:t>ub zaświadczenia potwierdzające</w:t>
      </w:r>
      <w:r w:rsidR="0069198E">
        <w:rPr>
          <w:rFonts w:ascii="Arial" w:hAnsi="Arial" w:cs="Arial"/>
        </w:rPr>
        <w:t xml:space="preserve"> wymagany</w:t>
      </w:r>
      <w:r w:rsidR="0065519C">
        <w:rPr>
          <w:rFonts w:ascii="Arial" w:hAnsi="Arial" w:cs="Arial"/>
        </w:rPr>
        <w:t xml:space="preserve">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lastRenderedPageBreak/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15114287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AB0664">
        <w:rPr>
          <w:rFonts w:ascii="Arial" w:hAnsi="Arial" w:cs="Arial"/>
          <w:b/>
          <w:sz w:val="24"/>
          <w:szCs w:val="24"/>
        </w:rPr>
        <w:t>16</w:t>
      </w:r>
      <w:bookmarkStart w:id="0" w:name="_GoBack"/>
      <w:bookmarkEnd w:id="0"/>
      <w:r w:rsidR="00857203">
        <w:rPr>
          <w:rFonts w:ascii="Arial" w:hAnsi="Arial" w:cs="Arial"/>
          <w:b/>
          <w:sz w:val="24"/>
          <w:szCs w:val="24"/>
        </w:rPr>
        <w:t xml:space="preserve"> </w:t>
      </w:r>
      <w:r w:rsidR="001D68AB">
        <w:rPr>
          <w:rFonts w:ascii="Arial" w:hAnsi="Arial" w:cs="Arial"/>
          <w:b/>
          <w:sz w:val="24"/>
          <w:szCs w:val="24"/>
        </w:rPr>
        <w:t>października</w:t>
      </w:r>
      <w:r w:rsidR="00DB50E9" w:rsidRPr="00841E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172522">
        <w:rPr>
          <w:rFonts w:ascii="Arial" w:hAnsi="Arial" w:cs="Arial"/>
          <w:b/>
          <w:sz w:val="24"/>
          <w:szCs w:val="24"/>
        </w:rPr>
        <w:t>5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50993F69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C04F9D">
        <w:rPr>
          <w:rFonts w:ascii="Arial" w:hAnsi="Arial" w:cs="Arial"/>
          <w:b/>
          <w:bCs/>
        </w:rPr>
        <w:t>Referent</w:t>
      </w:r>
      <w:r w:rsidR="002336D8">
        <w:rPr>
          <w:rFonts w:ascii="Arial" w:hAnsi="Arial" w:cs="Arial"/>
          <w:b/>
          <w:bCs/>
        </w:rPr>
        <w:t xml:space="preserve"> </w:t>
      </w:r>
      <w:r w:rsidR="001D68AB">
        <w:rPr>
          <w:rFonts w:ascii="Arial" w:hAnsi="Arial" w:cs="Arial"/>
          <w:b/>
          <w:bCs/>
        </w:rPr>
        <w:t>w Dziale Inżynierii Ruchu”.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55691BD" w14:textId="77777777" w:rsidR="00172522" w:rsidRDefault="00172522" w:rsidP="00172522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366BC"/>
    <w:multiLevelType w:val="multilevel"/>
    <w:tmpl w:val="0C24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17C5261F"/>
    <w:multiLevelType w:val="multilevel"/>
    <w:tmpl w:val="3D06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72C0A87"/>
    <w:multiLevelType w:val="multilevel"/>
    <w:tmpl w:val="78A48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BD055D"/>
    <w:multiLevelType w:val="multilevel"/>
    <w:tmpl w:val="D6F865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4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5" w15:restartNumberingAfterBreak="0">
    <w:nsid w:val="4C231DDE"/>
    <w:multiLevelType w:val="hybridMultilevel"/>
    <w:tmpl w:val="F5CE6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80089"/>
    <w:multiLevelType w:val="hybridMultilevel"/>
    <w:tmpl w:val="54A80E9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560701AE"/>
    <w:multiLevelType w:val="multilevel"/>
    <w:tmpl w:val="45CAE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0E1BAF"/>
    <w:multiLevelType w:val="multilevel"/>
    <w:tmpl w:val="72E66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0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20"/>
  </w:num>
  <w:num w:numId="5">
    <w:abstractNumId w:val="13"/>
  </w:num>
  <w:num w:numId="6">
    <w:abstractNumId w:val="7"/>
  </w:num>
  <w:num w:numId="7">
    <w:abstractNumId w:val="11"/>
  </w:num>
  <w:num w:numId="8">
    <w:abstractNumId w:val="19"/>
  </w:num>
  <w:num w:numId="9">
    <w:abstractNumId w:val="3"/>
  </w:num>
  <w:num w:numId="10">
    <w:abstractNumId w:val="14"/>
  </w:num>
  <w:num w:numId="11">
    <w:abstractNumId w:val="5"/>
  </w:num>
  <w:num w:numId="12">
    <w:abstractNumId w:val="8"/>
  </w:num>
  <w:num w:numId="13">
    <w:abstractNumId w:val="1"/>
  </w:num>
  <w:num w:numId="14">
    <w:abstractNumId w:val="6"/>
  </w:num>
  <w:num w:numId="15">
    <w:abstractNumId w:val="10"/>
  </w:num>
  <w:num w:numId="16">
    <w:abstractNumId w:val="15"/>
  </w:num>
  <w:num w:numId="17">
    <w:abstractNumId w:val="17"/>
  </w:num>
  <w:num w:numId="18">
    <w:abstractNumId w:val="16"/>
  </w:num>
  <w:num w:numId="19">
    <w:abstractNumId w:val="9"/>
  </w:num>
  <w:num w:numId="20">
    <w:abstractNumId w:val="1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058EF"/>
    <w:rsid w:val="0001038B"/>
    <w:rsid w:val="00040950"/>
    <w:rsid w:val="000879D1"/>
    <w:rsid w:val="000914FA"/>
    <w:rsid w:val="000B1B29"/>
    <w:rsid w:val="000E7074"/>
    <w:rsid w:val="000F0FF0"/>
    <w:rsid w:val="0012275A"/>
    <w:rsid w:val="00122BE1"/>
    <w:rsid w:val="00146BF0"/>
    <w:rsid w:val="00172522"/>
    <w:rsid w:val="001D68AB"/>
    <w:rsid w:val="00202D54"/>
    <w:rsid w:val="00205481"/>
    <w:rsid w:val="0020611F"/>
    <w:rsid w:val="002336D8"/>
    <w:rsid w:val="0027534F"/>
    <w:rsid w:val="002C0DD5"/>
    <w:rsid w:val="002E4E30"/>
    <w:rsid w:val="00334345"/>
    <w:rsid w:val="003611E4"/>
    <w:rsid w:val="003621F0"/>
    <w:rsid w:val="003C3324"/>
    <w:rsid w:val="003C3618"/>
    <w:rsid w:val="003F2207"/>
    <w:rsid w:val="00411F62"/>
    <w:rsid w:val="004556D3"/>
    <w:rsid w:val="004A12D9"/>
    <w:rsid w:val="004B04AC"/>
    <w:rsid w:val="004B22E7"/>
    <w:rsid w:val="004D18DF"/>
    <w:rsid w:val="004D52EF"/>
    <w:rsid w:val="004F687B"/>
    <w:rsid w:val="00510BC5"/>
    <w:rsid w:val="00543495"/>
    <w:rsid w:val="00544137"/>
    <w:rsid w:val="00570A75"/>
    <w:rsid w:val="005D2ABF"/>
    <w:rsid w:val="005D61D0"/>
    <w:rsid w:val="005E3887"/>
    <w:rsid w:val="0065519C"/>
    <w:rsid w:val="00673865"/>
    <w:rsid w:val="006821C4"/>
    <w:rsid w:val="0069198E"/>
    <w:rsid w:val="006B0263"/>
    <w:rsid w:val="006B4027"/>
    <w:rsid w:val="006D58D0"/>
    <w:rsid w:val="006F7D3B"/>
    <w:rsid w:val="007039FC"/>
    <w:rsid w:val="00717620"/>
    <w:rsid w:val="007245D5"/>
    <w:rsid w:val="00752CAB"/>
    <w:rsid w:val="007A3A4C"/>
    <w:rsid w:val="007B69CB"/>
    <w:rsid w:val="00826DAC"/>
    <w:rsid w:val="00836548"/>
    <w:rsid w:val="00841E63"/>
    <w:rsid w:val="00857203"/>
    <w:rsid w:val="00873654"/>
    <w:rsid w:val="00896A90"/>
    <w:rsid w:val="008A00B1"/>
    <w:rsid w:val="008C56F4"/>
    <w:rsid w:val="008E5D44"/>
    <w:rsid w:val="00900581"/>
    <w:rsid w:val="00935CA2"/>
    <w:rsid w:val="009664C1"/>
    <w:rsid w:val="00974B34"/>
    <w:rsid w:val="009904BE"/>
    <w:rsid w:val="00A313B1"/>
    <w:rsid w:val="00A3785E"/>
    <w:rsid w:val="00AA5B5B"/>
    <w:rsid w:val="00AB0664"/>
    <w:rsid w:val="00AC3CBA"/>
    <w:rsid w:val="00AD26EF"/>
    <w:rsid w:val="00AF1925"/>
    <w:rsid w:val="00B00626"/>
    <w:rsid w:val="00B22178"/>
    <w:rsid w:val="00B25C4A"/>
    <w:rsid w:val="00B45364"/>
    <w:rsid w:val="00B86C62"/>
    <w:rsid w:val="00BD061F"/>
    <w:rsid w:val="00BE0641"/>
    <w:rsid w:val="00BF5725"/>
    <w:rsid w:val="00C04F9D"/>
    <w:rsid w:val="00C3144D"/>
    <w:rsid w:val="00C556BB"/>
    <w:rsid w:val="00C916BF"/>
    <w:rsid w:val="00CA0F9B"/>
    <w:rsid w:val="00CA33A4"/>
    <w:rsid w:val="00CB061C"/>
    <w:rsid w:val="00CC5799"/>
    <w:rsid w:val="00CF09EA"/>
    <w:rsid w:val="00D23606"/>
    <w:rsid w:val="00DB50E9"/>
    <w:rsid w:val="00DC25D7"/>
    <w:rsid w:val="00DE05F9"/>
    <w:rsid w:val="00E07A12"/>
    <w:rsid w:val="00E14575"/>
    <w:rsid w:val="00E14DD8"/>
    <w:rsid w:val="00E15501"/>
    <w:rsid w:val="00E174BA"/>
    <w:rsid w:val="00E312E5"/>
    <w:rsid w:val="00E434B7"/>
    <w:rsid w:val="00E51517"/>
    <w:rsid w:val="00E829CE"/>
    <w:rsid w:val="00E84BA7"/>
    <w:rsid w:val="00EB1A3D"/>
    <w:rsid w:val="00F56998"/>
    <w:rsid w:val="00F62616"/>
    <w:rsid w:val="00F72DEA"/>
    <w:rsid w:val="00F756A4"/>
    <w:rsid w:val="00F95650"/>
    <w:rsid w:val="00FA45B4"/>
    <w:rsid w:val="00FB39BE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5D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5D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5D44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5D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5D44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D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D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1105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101</cp:revision>
  <cp:lastPrinted>2025-05-14T10:32:00Z</cp:lastPrinted>
  <dcterms:created xsi:type="dcterms:W3CDTF">2026-09-18T05:46:00Z</dcterms:created>
  <dcterms:modified xsi:type="dcterms:W3CDTF">2026-10-05T11:48:00Z</dcterms:modified>
</cp:coreProperties>
</file>