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61109F">
        <w:rPr>
          <w:rFonts w:ascii="Arial" w:hAnsi="Arial" w:cs="Arial"/>
        </w:rPr>
        <w:t xml:space="preserve">28 kwietnia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61109F">
        <w:rPr>
          <w:rFonts w:ascii="Arial" w:hAnsi="Arial" w:cs="Arial"/>
        </w:rPr>
        <w:t>2.6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61109F" w:rsidRDefault="006818E3" w:rsidP="00777E58">
      <w:pPr>
        <w:spacing w:line="360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61109F" w:rsidRPr="00D4095B">
        <w:rPr>
          <w:rFonts w:ascii="Arial" w:hAnsi="Arial" w:cs="Arial"/>
        </w:rPr>
        <w:t xml:space="preserve">Bractwo Kurkowe Grodu Bytomskiego </w:t>
      </w:r>
      <w:r w:rsidR="00D22B5C">
        <w:rPr>
          <w:rFonts w:ascii="Arial" w:hAnsi="Arial" w:cs="Arial"/>
        </w:rPr>
        <w:t xml:space="preserve">oferty realizacji zadania publicznego pn. </w:t>
      </w:r>
      <w:r w:rsidR="0061109F">
        <w:rPr>
          <w:rFonts w:ascii="Arial" w:hAnsi="Arial" w:cs="Arial"/>
          <w:bCs/>
          <w:iCs/>
        </w:rPr>
        <w:t xml:space="preserve">„Majowy Strzał </w:t>
      </w:r>
      <w:r w:rsidR="0061109F" w:rsidRPr="00D4095B">
        <w:rPr>
          <w:rFonts w:ascii="Arial" w:hAnsi="Arial" w:cs="Arial"/>
          <w:bCs/>
          <w:iCs/>
        </w:rPr>
        <w:t>Bract</w:t>
      </w:r>
      <w:r w:rsidR="0061109F">
        <w:rPr>
          <w:rFonts w:ascii="Arial" w:hAnsi="Arial" w:cs="Arial"/>
          <w:bCs/>
          <w:iCs/>
        </w:rPr>
        <w:t xml:space="preserve">wa Kurkowego Grodu Bytomskiego </w:t>
      </w:r>
      <w:r w:rsidR="0061109F" w:rsidRPr="00D4095B">
        <w:rPr>
          <w:rFonts w:ascii="Arial" w:hAnsi="Arial" w:cs="Arial"/>
          <w:bCs/>
          <w:iCs/>
        </w:rPr>
        <w:t>– dla pasjonatów i początkujących”</w:t>
      </w:r>
      <w:r w:rsidR="0061109F">
        <w:rPr>
          <w:rFonts w:ascii="Arial" w:hAnsi="Arial" w:cs="Arial"/>
          <w:bCs/>
          <w:iCs/>
        </w:rPr>
        <w:t xml:space="preserve"> 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 ustawy</w:t>
      </w:r>
      <w:r w:rsidR="0061109F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z dnia 24 kwietnia 2003 r.</w:t>
      </w:r>
      <w:r w:rsidR="00D043F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 xml:space="preserve">dotację </w:t>
      </w:r>
      <w:r w:rsidR="0061109F">
        <w:rPr>
          <w:rFonts w:ascii="Arial" w:hAnsi="Arial" w:cs="Arial"/>
          <w:bCs/>
        </w:rPr>
        <w:br/>
      </w:r>
      <w:r w:rsidR="00CE37EC" w:rsidRPr="00822271">
        <w:rPr>
          <w:rFonts w:ascii="Arial" w:hAnsi="Arial" w:cs="Arial"/>
          <w:bCs/>
        </w:rPr>
        <w:t>w wysokości</w:t>
      </w:r>
      <w:r w:rsidR="00736AD5">
        <w:rPr>
          <w:rFonts w:ascii="Arial" w:hAnsi="Arial" w:cs="Arial"/>
          <w:bCs/>
        </w:rPr>
        <w:t xml:space="preserve"> </w:t>
      </w:r>
      <w:r w:rsidR="0061109F">
        <w:rPr>
          <w:rFonts w:ascii="Arial" w:hAnsi="Arial" w:cs="Arial"/>
          <w:bCs/>
        </w:rPr>
        <w:t>3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87AC5" w:rsidRDefault="00387AC5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87AC5" w:rsidRDefault="00387AC5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B1866" w:rsidRDefault="00DB1866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B1866" w:rsidRDefault="00DB1866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B1866" w:rsidRDefault="00DB1866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B1866" w:rsidRDefault="00DB1866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B1866" w:rsidRDefault="00DB1866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D22B5C" w:rsidRPr="0017246C" w:rsidRDefault="00D22B5C" w:rsidP="00544630">
      <w:pPr>
        <w:rPr>
          <w:rFonts w:ascii="Arial" w:hAnsi="Arial" w:cs="Arial"/>
          <w:sz w:val="16"/>
          <w:szCs w:val="16"/>
        </w:rPr>
      </w:pPr>
    </w:p>
    <w:sectPr w:rsidR="00D22B5C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295C3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93937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1E38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1F720F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5C3D"/>
    <w:rsid w:val="00297603"/>
    <w:rsid w:val="002A431E"/>
    <w:rsid w:val="002B272F"/>
    <w:rsid w:val="002C1681"/>
    <w:rsid w:val="002E22BD"/>
    <w:rsid w:val="0030176D"/>
    <w:rsid w:val="003039A6"/>
    <w:rsid w:val="0030442A"/>
    <w:rsid w:val="00310D3F"/>
    <w:rsid w:val="00323E3B"/>
    <w:rsid w:val="003340BF"/>
    <w:rsid w:val="00356ECB"/>
    <w:rsid w:val="0036479B"/>
    <w:rsid w:val="00365858"/>
    <w:rsid w:val="00374864"/>
    <w:rsid w:val="00387AC5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6E8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1B1D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109F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6AD5"/>
    <w:rsid w:val="00737121"/>
    <w:rsid w:val="00754B07"/>
    <w:rsid w:val="00754B40"/>
    <w:rsid w:val="007667EF"/>
    <w:rsid w:val="00777E58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3CB7"/>
    <w:rsid w:val="008F54F5"/>
    <w:rsid w:val="009207E8"/>
    <w:rsid w:val="00920BD1"/>
    <w:rsid w:val="00923EE5"/>
    <w:rsid w:val="009268A5"/>
    <w:rsid w:val="0094568D"/>
    <w:rsid w:val="009471B1"/>
    <w:rsid w:val="009477EE"/>
    <w:rsid w:val="00954896"/>
    <w:rsid w:val="009550EF"/>
    <w:rsid w:val="00980F5D"/>
    <w:rsid w:val="00984741"/>
    <w:rsid w:val="00993937"/>
    <w:rsid w:val="009943B7"/>
    <w:rsid w:val="009B026A"/>
    <w:rsid w:val="009B5E4D"/>
    <w:rsid w:val="009B64EE"/>
    <w:rsid w:val="009C2EB3"/>
    <w:rsid w:val="009C610A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75AE1"/>
    <w:rsid w:val="00C8061F"/>
    <w:rsid w:val="00C80D7A"/>
    <w:rsid w:val="00CB2540"/>
    <w:rsid w:val="00CB5DC1"/>
    <w:rsid w:val="00CC64CD"/>
    <w:rsid w:val="00CE37EC"/>
    <w:rsid w:val="00CF1238"/>
    <w:rsid w:val="00D02E1B"/>
    <w:rsid w:val="00D043FC"/>
    <w:rsid w:val="00D148C7"/>
    <w:rsid w:val="00D20B1D"/>
    <w:rsid w:val="00D22B5C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B1866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2E88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81F4B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C009A-2FF6-4E2C-A48D-312A70E43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40</cp:revision>
  <cp:lastPrinted>2026-04-27T07:00:00Z</cp:lastPrinted>
  <dcterms:created xsi:type="dcterms:W3CDTF">2024-04-17T06:06:00Z</dcterms:created>
  <dcterms:modified xsi:type="dcterms:W3CDTF">2026-04-27T07:01:00Z</dcterms:modified>
</cp:coreProperties>
</file>