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570740" w:rsidRDefault="00851245" w:rsidP="00E969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Urząd Miejski w Bytomiu    </w:t>
      </w:r>
      <w:r w:rsidR="00FB7891" w:rsidRPr="0018162E">
        <w:rPr>
          <w:rFonts w:ascii="Arial" w:hAnsi="Arial" w:cs="Arial"/>
          <w:sz w:val="28"/>
        </w:rPr>
        <w:tab/>
      </w:r>
      <w:r w:rsidR="00023CEF">
        <w:rPr>
          <w:rFonts w:ascii="Arial" w:hAnsi="Arial" w:cs="Arial"/>
          <w:sz w:val="28"/>
        </w:rPr>
        <w:t xml:space="preserve">   </w:t>
      </w:r>
      <w:r>
        <w:rPr>
          <w:rFonts w:ascii="Arial" w:hAnsi="Arial" w:cs="Arial"/>
          <w:sz w:val="28"/>
        </w:rPr>
        <w:t xml:space="preserve">     </w:t>
      </w:r>
      <w:r w:rsidR="00A8704B">
        <w:rPr>
          <w:rFonts w:ascii="Arial" w:hAnsi="Arial" w:cs="Arial"/>
          <w:sz w:val="28"/>
        </w:rPr>
        <w:t xml:space="preserve">       </w:t>
      </w:r>
      <w:r w:rsidR="00570740">
        <w:rPr>
          <w:rFonts w:ascii="Arial" w:hAnsi="Arial" w:cs="Arial"/>
          <w:sz w:val="28"/>
        </w:rPr>
        <w:t xml:space="preserve">        </w:t>
      </w:r>
      <w:r w:rsidR="00A8704B">
        <w:rPr>
          <w:rFonts w:ascii="Arial" w:hAnsi="Arial" w:cs="Arial"/>
          <w:sz w:val="28"/>
        </w:rPr>
        <w:t xml:space="preserve">   </w:t>
      </w:r>
      <w:r>
        <w:rPr>
          <w:rFonts w:ascii="Arial" w:hAnsi="Arial" w:cs="Arial"/>
          <w:sz w:val="28"/>
        </w:rPr>
        <w:t xml:space="preserve"> </w:t>
      </w:r>
      <w:r w:rsidR="00311141" w:rsidRPr="00570740">
        <w:rPr>
          <w:rFonts w:ascii="Arial" w:hAnsi="Arial" w:cs="Arial"/>
          <w:sz w:val="28"/>
        </w:rPr>
        <w:t xml:space="preserve">Bytom, </w:t>
      </w:r>
      <w:r w:rsidR="003D2BFB" w:rsidRPr="00570740">
        <w:rPr>
          <w:rFonts w:ascii="Arial" w:hAnsi="Arial" w:cs="Arial"/>
          <w:sz w:val="28"/>
        </w:rPr>
        <w:t>1</w:t>
      </w:r>
      <w:r w:rsidR="00570740" w:rsidRPr="00570740">
        <w:rPr>
          <w:rFonts w:ascii="Arial" w:hAnsi="Arial" w:cs="Arial"/>
          <w:sz w:val="28"/>
        </w:rPr>
        <w:t>7</w:t>
      </w:r>
      <w:r w:rsidR="003D2BFB" w:rsidRPr="00570740">
        <w:rPr>
          <w:rFonts w:ascii="Arial" w:hAnsi="Arial" w:cs="Arial"/>
          <w:sz w:val="28"/>
        </w:rPr>
        <w:t>.0</w:t>
      </w:r>
      <w:r w:rsidR="00570740" w:rsidRPr="00570740">
        <w:rPr>
          <w:rFonts w:ascii="Arial" w:hAnsi="Arial" w:cs="Arial"/>
          <w:sz w:val="28"/>
        </w:rPr>
        <w:t>4</w:t>
      </w:r>
      <w:r w:rsidR="003D2BFB" w:rsidRPr="00570740">
        <w:rPr>
          <w:rFonts w:ascii="Arial" w:hAnsi="Arial" w:cs="Arial"/>
          <w:sz w:val="28"/>
        </w:rPr>
        <w:t>.2025 r.</w:t>
      </w:r>
    </w:p>
    <w:p w:rsidR="00E9692C" w:rsidRPr="00570740" w:rsidRDefault="00E9692C" w:rsidP="00E9692C">
      <w:pPr>
        <w:rPr>
          <w:rFonts w:ascii="Arial" w:hAnsi="Arial" w:cs="Arial"/>
          <w:sz w:val="28"/>
        </w:rPr>
      </w:pPr>
      <w:r w:rsidRPr="00570740">
        <w:rPr>
          <w:rFonts w:ascii="Arial" w:hAnsi="Arial" w:cs="Arial"/>
          <w:sz w:val="28"/>
        </w:rPr>
        <w:t>ul. Parkowa 2</w:t>
      </w:r>
    </w:p>
    <w:p w:rsidR="00E9692C" w:rsidRPr="00570740" w:rsidRDefault="00E9692C" w:rsidP="00E9692C">
      <w:pPr>
        <w:rPr>
          <w:rFonts w:ascii="Arial" w:hAnsi="Arial" w:cs="Arial"/>
          <w:sz w:val="28"/>
        </w:rPr>
      </w:pPr>
      <w:r w:rsidRPr="00570740">
        <w:rPr>
          <w:rFonts w:ascii="Arial" w:hAnsi="Arial" w:cs="Arial"/>
          <w:sz w:val="28"/>
        </w:rPr>
        <w:t>41-902 Bytom</w:t>
      </w:r>
    </w:p>
    <w:p w:rsidR="00D46124" w:rsidRPr="0057074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57074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57074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57074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57074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570740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57074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570740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57074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570740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570740" w:rsidRDefault="00570740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70740">
        <w:rPr>
          <w:rFonts w:ascii="Arial" w:hAnsi="Arial" w:cs="Arial"/>
          <w:b/>
          <w:bCs/>
          <w:sz w:val="28"/>
          <w:szCs w:val="28"/>
        </w:rPr>
        <w:t>PODINSPEKTOR</w:t>
      </w:r>
    </w:p>
    <w:p w:rsidR="00FD42C3" w:rsidRPr="00570740" w:rsidRDefault="00023CEF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570740">
        <w:rPr>
          <w:rFonts w:ascii="Arial" w:hAnsi="Arial" w:cs="Arial"/>
          <w:b/>
          <w:bCs/>
          <w:spacing w:val="-18"/>
        </w:rPr>
        <w:t xml:space="preserve">W </w:t>
      </w:r>
      <w:r w:rsidR="007E4DC5" w:rsidRPr="00570740">
        <w:rPr>
          <w:rFonts w:ascii="Arial" w:hAnsi="Arial" w:cs="Arial"/>
          <w:b/>
          <w:bCs/>
          <w:spacing w:val="-18"/>
        </w:rPr>
        <w:t xml:space="preserve">WYDZIALE </w:t>
      </w:r>
      <w:r w:rsidR="00570740" w:rsidRPr="00570740">
        <w:rPr>
          <w:rFonts w:ascii="Arial" w:hAnsi="Arial" w:cs="Arial"/>
          <w:b/>
          <w:bCs/>
          <w:spacing w:val="-18"/>
        </w:rPr>
        <w:t>KONTROLI</w:t>
      </w:r>
      <w:r w:rsidR="00114A8F" w:rsidRPr="00570740">
        <w:rPr>
          <w:rFonts w:ascii="Arial" w:hAnsi="Arial" w:cs="Arial"/>
          <w:b/>
          <w:bCs/>
          <w:spacing w:val="-18"/>
        </w:rPr>
        <w:t xml:space="preserve"> </w:t>
      </w:r>
      <w:r w:rsidR="00570740" w:rsidRPr="00570740">
        <w:rPr>
          <w:rFonts w:ascii="Arial" w:hAnsi="Arial" w:cs="Arial"/>
          <w:b/>
          <w:bCs/>
          <w:spacing w:val="-18"/>
        </w:rPr>
        <w:t>FT-1</w:t>
      </w:r>
    </w:p>
    <w:p w:rsidR="0018162E" w:rsidRPr="00570740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color w:val="FF0000"/>
          <w:highlight w:val="yellow"/>
        </w:rPr>
      </w:pPr>
    </w:p>
    <w:p w:rsidR="0018162E" w:rsidRPr="00570740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color w:val="FF0000"/>
          <w:highlight w:val="yellow"/>
        </w:rPr>
      </w:pPr>
    </w:p>
    <w:p w:rsidR="0018162E" w:rsidRPr="00570740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AD1605" w:rsidRPr="00A87539" w:rsidRDefault="00AD1605" w:rsidP="00AD1605">
      <w:pPr>
        <w:spacing w:line="360" w:lineRule="auto"/>
        <w:jc w:val="both"/>
        <w:rPr>
          <w:rFonts w:ascii="Arial" w:hAnsi="Arial" w:cs="Arial"/>
        </w:rPr>
      </w:pPr>
      <w:r w:rsidRPr="00570740">
        <w:rPr>
          <w:rFonts w:ascii="Arial" w:hAnsi="Arial" w:cs="Arial"/>
          <w:sz w:val="28"/>
          <w:szCs w:val="28"/>
        </w:rPr>
        <w:t xml:space="preserve">Nabór </w:t>
      </w:r>
      <w:r w:rsidR="00570740" w:rsidRPr="00570740">
        <w:rPr>
          <w:rFonts w:ascii="Arial" w:hAnsi="Arial" w:cs="Arial"/>
          <w:sz w:val="28"/>
          <w:szCs w:val="28"/>
        </w:rPr>
        <w:t>FT-1</w:t>
      </w:r>
      <w:r w:rsidR="00F90E51" w:rsidRPr="00570740">
        <w:rPr>
          <w:rFonts w:ascii="Arial" w:hAnsi="Arial" w:cs="Arial"/>
          <w:sz w:val="28"/>
          <w:szCs w:val="28"/>
        </w:rPr>
        <w:t xml:space="preserve"> </w:t>
      </w:r>
      <w:r w:rsidRPr="00570740">
        <w:rPr>
          <w:rFonts w:ascii="Arial" w:hAnsi="Arial" w:cs="Arial"/>
          <w:sz w:val="28"/>
          <w:szCs w:val="28"/>
        </w:rPr>
        <w:t xml:space="preserve">na stanowisko </w:t>
      </w:r>
      <w:r w:rsidR="00570740" w:rsidRPr="00570740">
        <w:rPr>
          <w:rFonts w:ascii="Arial" w:hAnsi="Arial" w:cs="Arial"/>
          <w:sz w:val="28"/>
          <w:szCs w:val="28"/>
        </w:rPr>
        <w:t>podinspektor</w:t>
      </w:r>
      <w:r w:rsidRPr="00570740">
        <w:rPr>
          <w:rFonts w:ascii="Arial" w:hAnsi="Arial" w:cs="Arial"/>
          <w:sz w:val="28"/>
          <w:szCs w:val="28"/>
        </w:rPr>
        <w:t xml:space="preserve"> w Wydziale </w:t>
      </w:r>
      <w:r w:rsidR="00570740" w:rsidRPr="00570740">
        <w:rPr>
          <w:rFonts w:ascii="Arial" w:hAnsi="Arial" w:cs="Arial"/>
          <w:sz w:val="28"/>
          <w:szCs w:val="28"/>
        </w:rPr>
        <w:t>Kontroli</w:t>
      </w:r>
      <w:r w:rsidRPr="00570740">
        <w:rPr>
          <w:rFonts w:ascii="Arial" w:hAnsi="Arial" w:cs="Arial"/>
          <w:sz w:val="28"/>
          <w:szCs w:val="28"/>
        </w:rPr>
        <w:t xml:space="preserve"> pozostaje nierozstrzygnięty</w:t>
      </w:r>
      <w:r w:rsidR="00570740" w:rsidRPr="00570740">
        <w:rPr>
          <w:rFonts w:ascii="Arial" w:hAnsi="Arial" w:cs="Arial"/>
          <w:sz w:val="28"/>
          <w:szCs w:val="28"/>
        </w:rPr>
        <w:t xml:space="preserve">, gdyż żaden z kandydatów nie zakwalifikował się do </w:t>
      </w:r>
      <w:r w:rsidR="00570740" w:rsidRPr="00570740">
        <w:rPr>
          <w:rFonts w:ascii="Arial" w:hAnsi="Arial" w:cs="Arial"/>
          <w:sz w:val="28"/>
          <w:szCs w:val="28"/>
        </w:rPr>
        <w:br/>
        <w:t>III etapu postępowania.</w:t>
      </w:r>
    </w:p>
    <w:p w:rsidR="00D46124" w:rsidRPr="0018162E" w:rsidRDefault="00D46124" w:rsidP="00925E7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23CEF"/>
    <w:rsid w:val="00031718"/>
    <w:rsid w:val="0003577D"/>
    <w:rsid w:val="00051149"/>
    <w:rsid w:val="000871C0"/>
    <w:rsid w:val="000A19BF"/>
    <w:rsid w:val="000C4DE8"/>
    <w:rsid w:val="000C6631"/>
    <w:rsid w:val="000F2CEE"/>
    <w:rsid w:val="00107A4B"/>
    <w:rsid w:val="00114A8F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439FE"/>
    <w:rsid w:val="002521FB"/>
    <w:rsid w:val="002C54E7"/>
    <w:rsid w:val="002F4822"/>
    <w:rsid w:val="00311141"/>
    <w:rsid w:val="003429B0"/>
    <w:rsid w:val="00354941"/>
    <w:rsid w:val="003554A4"/>
    <w:rsid w:val="00364BB9"/>
    <w:rsid w:val="003A6B93"/>
    <w:rsid w:val="003B79D8"/>
    <w:rsid w:val="003D2BFB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70740"/>
    <w:rsid w:val="0057112E"/>
    <w:rsid w:val="00586D37"/>
    <w:rsid w:val="005D73BF"/>
    <w:rsid w:val="005E6ED9"/>
    <w:rsid w:val="006234FC"/>
    <w:rsid w:val="00625D18"/>
    <w:rsid w:val="006A6696"/>
    <w:rsid w:val="006C1571"/>
    <w:rsid w:val="006C239A"/>
    <w:rsid w:val="006E76D7"/>
    <w:rsid w:val="00725490"/>
    <w:rsid w:val="00763156"/>
    <w:rsid w:val="007B3D0C"/>
    <w:rsid w:val="007C05D9"/>
    <w:rsid w:val="007D0897"/>
    <w:rsid w:val="007E4DC5"/>
    <w:rsid w:val="00805A50"/>
    <w:rsid w:val="00830BBA"/>
    <w:rsid w:val="008316BE"/>
    <w:rsid w:val="00834F28"/>
    <w:rsid w:val="00851245"/>
    <w:rsid w:val="008E7C56"/>
    <w:rsid w:val="00925E74"/>
    <w:rsid w:val="009413C6"/>
    <w:rsid w:val="0099557B"/>
    <w:rsid w:val="009C7569"/>
    <w:rsid w:val="00A06E3A"/>
    <w:rsid w:val="00A8704B"/>
    <w:rsid w:val="00A87539"/>
    <w:rsid w:val="00AA536F"/>
    <w:rsid w:val="00AC1F5D"/>
    <w:rsid w:val="00AD1605"/>
    <w:rsid w:val="00AD27D8"/>
    <w:rsid w:val="00B003F0"/>
    <w:rsid w:val="00B35E8E"/>
    <w:rsid w:val="00B36604"/>
    <w:rsid w:val="00B80EB9"/>
    <w:rsid w:val="00B979D3"/>
    <w:rsid w:val="00BB2572"/>
    <w:rsid w:val="00BD61B6"/>
    <w:rsid w:val="00BE177B"/>
    <w:rsid w:val="00BE4790"/>
    <w:rsid w:val="00BF5F56"/>
    <w:rsid w:val="00C0421C"/>
    <w:rsid w:val="00C42928"/>
    <w:rsid w:val="00C672C2"/>
    <w:rsid w:val="00C761EA"/>
    <w:rsid w:val="00CC7E7B"/>
    <w:rsid w:val="00CF4081"/>
    <w:rsid w:val="00D07E71"/>
    <w:rsid w:val="00D46124"/>
    <w:rsid w:val="00D6725D"/>
    <w:rsid w:val="00D724B9"/>
    <w:rsid w:val="00D8112C"/>
    <w:rsid w:val="00D90641"/>
    <w:rsid w:val="00DB2321"/>
    <w:rsid w:val="00DB4292"/>
    <w:rsid w:val="00DE5A74"/>
    <w:rsid w:val="00DF2390"/>
    <w:rsid w:val="00DF41D5"/>
    <w:rsid w:val="00E0218A"/>
    <w:rsid w:val="00E03FCA"/>
    <w:rsid w:val="00E24AAD"/>
    <w:rsid w:val="00E500B0"/>
    <w:rsid w:val="00E576FF"/>
    <w:rsid w:val="00E72991"/>
    <w:rsid w:val="00E87112"/>
    <w:rsid w:val="00E876D6"/>
    <w:rsid w:val="00E9692C"/>
    <w:rsid w:val="00EB7BF2"/>
    <w:rsid w:val="00ED37F9"/>
    <w:rsid w:val="00F0118D"/>
    <w:rsid w:val="00F2590E"/>
    <w:rsid w:val="00F32AD5"/>
    <w:rsid w:val="00F459BD"/>
    <w:rsid w:val="00F90E51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357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2025-02-13T13:44:00Z</cp:lastPrinted>
  <dcterms:created xsi:type="dcterms:W3CDTF">2025-04-17T09:16:00Z</dcterms:created>
  <dcterms:modified xsi:type="dcterms:W3CDTF">2025-04-17T09:22:00Z</dcterms:modified>
</cp:coreProperties>
</file>