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9683B" w14:textId="3EC7C438" w:rsidR="00354EDA" w:rsidRPr="00606285" w:rsidRDefault="003676D8" w:rsidP="00C723A3">
      <w:pPr>
        <w:jc w:val="right"/>
        <w:rPr>
          <w:rFonts w:ascii="Arial" w:hAnsi="Arial" w:cs="Arial"/>
          <w:sz w:val="24"/>
          <w:szCs w:val="24"/>
        </w:rPr>
      </w:pPr>
      <w:r w:rsidRPr="00944D97">
        <w:rPr>
          <w:rFonts w:ascii="Arial" w:hAnsi="Arial" w:cs="Arial"/>
          <w:sz w:val="24"/>
          <w:szCs w:val="24"/>
        </w:rPr>
        <w:t>Bytom</w:t>
      </w:r>
      <w:r w:rsidRPr="00CE7FBA">
        <w:rPr>
          <w:rFonts w:ascii="Arial" w:hAnsi="Arial" w:cs="Arial"/>
          <w:sz w:val="24"/>
          <w:szCs w:val="24"/>
        </w:rPr>
        <w:t xml:space="preserve">, </w:t>
      </w:r>
      <w:r w:rsidR="00BE50A9">
        <w:rPr>
          <w:rFonts w:ascii="Arial" w:hAnsi="Arial" w:cs="Arial"/>
          <w:sz w:val="24"/>
          <w:szCs w:val="24"/>
        </w:rPr>
        <w:t xml:space="preserve">12 sierpnia </w:t>
      </w:r>
      <w:r w:rsidR="009D4D87" w:rsidRPr="006E7E8A">
        <w:rPr>
          <w:rFonts w:ascii="Arial" w:hAnsi="Arial" w:cs="Arial"/>
          <w:sz w:val="24"/>
          <w:szCs w:val="24"/>
        </w:rPr>
        <w:t>202</w:t>
      </w:r>
      <w:r w:rsidR="007E65D7">
        <w:rPr>
          <w:rFonts w:ascii="Arial" w:hAnsi="Arial" w:cs="Arial"/>
          <w:sz w:val="24"/>
          <w:szCs w:val="24"/>
        </w:rPr>
        <w:t>6</w:t>
      </w:r>
      <w:r w:rsidR="005B5D7A">
        <w:rPr>
          <w:rFonts w:ascii="Arial" w:hAnsi="Arial" w:cs="Arial"/>
          <w:sz w:val="24"/>
          <w:szCs w:val="24"/>
        </w:rPr>
        <w:t xml:space="preserve"> </w:t>
      </w:r>
      <w:r w:rsidR="009D4D87" w:rsidRPr="006E7E8A">
        <w:rPr>
          <w:rFonts w:ascii="Arial" w:hAnsi="Arial" w:cs="Arial"/>
          <w:sz w:val="24"/>
          <w:szCs w:val="24"/>
        </w:rPr>
        <w:t>r</w:t>
      </w:r>
      <w:r w:rsidR="00D67EBA">
        <w:rPr>
          <w:rFonts w:ascii="Arial" w:hAnsi="Arial" w:cs="Arial"/>
          <w:sz w:val="24"/>
          <w:szCs w:val="24"/>
        </w:rPr>
        <w:t>ok</w:t>
      </w:r>
    </w:p>
    <w:p w14:paraId="791ED14B" w14:textId="2E50152C" w:rsidR="003676D8" w:rsidRDefault="003676D8">
      <w:pPr>
        <w:rPr>
          <w:rFonts w:ascii="Arial" w:hAnsi="Arial" w:cs="Arial"/>
          <w:sz w:val="24"/>
          <w:szCs w:val="24"/>
        </w:rPr>
      </w:pPr>
    </w:p>
    <w:p w14:paraId="4724F191" w14:textId="77777777" w:rsidR="006E7E8A" w:rsidRDefault="006E7E8A">
      <w:pPr>
        <w:rPr>
          <w:rFonts w:ascii="Arial" w:hAnsi="Arial" w:cs="Arial"/>
          <w:sz w:val="24"/>
          <w:szCs w:val="24"/>
        </w:rPr>
      </w:pPr>
    </w:p>
    <w:p w14:paraId="08910266" w14:textId="77777777" w:rsidR="006E7E8A" w:rsidRPr="00606285" w:rsidRDefault="006E7E8A">
      <w:pPr>
        <w:rPr>
          <w:rFonts w:ascii="Arial" w:hAnsi="Arial" w:cs="Arial"/>
          <w:sz w:val="24"/>
          <w:szCs w:val="24"/>
        </w:rPr>
      </w:pPr>
    </w:p>
    <w:p w14:paraId="5148F440" w14:textId="5B782581" w:rsidR="003676D8" w:rsidRPr="006E7E8A" w:rsidRDefault="003676D8">
      <w:pPr>
        <w:rPr>
          <w:rFonts w:ascii="Arial" w:hAnsi="Arial" w:cs="Arial"/>
          <w:b/>
          <w:bCs/>
          <w:sz w:val="24"/>
          <w:szCs w:val="24"/>
        </w:rPr>
      </w:pPr>
    </w:p>
    <w:p w14:paraId="2B439D88" w14:textId="25DF0EE3" w:rsidR="00606285" w:rsidRPr="006E7E8A" w:rsidRDefault="006E7E8A" w:rsidP="006E7E8A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E7E8A">
        <w:rPr>
          <w:rFonts w:ascii="Arial" w:hAnsi="Arial" w:cs="Arial"/>
          <w:b/>
          <w:bCs/>
          <w:sz w:val="24"/>
          <w:szCs w:val="24"/>
        </w:rPr>
        <w:t>Informacja</w:t>
      </w:r>
    </w:p>
    <w:p w14:paraId="57469810" w14:textId="15B02139" w:rsidR="006E7E8A" w:rsidRPr="006E7E8A" w:rsidRDefault="006E7E8A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</w:t>
      </w:r>
      <w:r w:rsidRPr="006E7E8A">
        <w:rPr>
          <w:rFonts w:ascii="Arial" w:hAnsi="Arial" w:cs="Arial"/>
          <w:b/>
          <w:bCs/>
          <w:sz w:val="24"/>
          <w:szCs w:val="24"/>
        </w:rPr>
        <w:t xml:space="preserve"> nierozstrzygnięciu postępowania kwalifikacyjnego</w:t>
      </w:r>
    </w:p>
    <w:p w14:paraId="054E5828" w14:textId="7C3CA183" w:rsidR="003676D8" w:rsidRPr="006E7E8A" w:rsidRDefault="003676D8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E7E8A">
        <w:rPr>
          <w:rFonts w:ascii="Arial" w:hAnsi="Arial" w:cs="Arial"/>
          <w:b/>
          <w:bCs/>
          <w:sz w:val="24"/>
          <w:szCs w:val="24"/>
        </w:rPr>
        <w:t xml:space="preserve">na wolne stanowisko </w:t>
      </w:r>
      <w:r w:rsidR="00BE50A9">
        <w:rPr>
          <w:rFonts w:ascii="Arial" w:hAnsi="Arial" w:cs="Arial"/>
          <w:b/>
          <w:bCs/>
          <w:sz w:val="24"/>
          <w:szCs w:val="24"/>
        </w:rPr>
        <w:t>pomocnicze:</w:t>
      </w:r>
    </w:p>
    <w:p w14:paraId="64C56D51" w14:textId="0E7FFBC4" w:rsidR="003676D8" w:rsidRPr="00606285" w:rsidRDefault="00BE50A9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psycholog w Środowiskowym Domu Samopomocy „Integracja” w Bytomiu</w:t>
      </w:r>
    </w:p>
    <w:p w14:paraId="425294F3" w14:textId="77777777" w:rsidR="006E7E8A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3618A2DF" w14:textId="77777777" w:rsidR="00291098" w:rsidRDefault="00291098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037C4F80" w14:textId="10BF7722" w:rsidR="00807482" w:rsidRPr="00807482" w:rsidRDefault="00585C32" w:rsidP="0080748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Informujemy, że nabór na stanowisko </w:t>
      </w:r>
      <w:r w:rsidR="00BE50A9">
        <w:rPr>
          <w:rFonts w:ascii="Arial" w:hAnsi="Arial" w:cs="Arial"/>
          <w:sz w:val="24"/>
          <w:szCs w:val="24"/>
        </w:rPr>
        <w:t>pomocnicze</w:t>
      </w:r>
      <w:r>
        <w:rPr>
          <w:rFonts w:ascii="Arial" w:hAnsi="Arial" w:cs="Arial"/>
          <w:sz w:val="24"/>
          <w:szCs w:val="24"/>
        </w:rPr>
        <w:t xml:space="preserve">: </w:t>
      </w:r>
      <w:r w:rsidR="00BE50A9">
        <w:rPr>
          <w:rFonts w:ascii="Arial" w:hAnsi="Arial" w:cs="Arial"/>
          <w:sz w:val="24"/>
          <w:szCs w:val="24"/>
        </w:rPr>
        <w:t xml:space="preserve">psycholog w Środowiskowym Domu Samopomocy „Integracja” w Bytomiu </w:t>
      </w:r>
      <w:r>
        <w:rPr>
          <w:rFonts w:ascii="Arial" w:hAnsi="Arial" w:cs="Arial"/>
          <w:sz w:val="24"/>
          <w:szCs w:val="24"/>
        </w:rPr>
        <w:t xml:space="preserve">pozostaje </w:t>
      </w:r>
      <w:r w:rsidRPr="00585C32">
        <w:rPr>
          <w:rFonts w:ascii="Arial" w:hAnsi="Arial" w:cs="Arial"/>
          <w:b/>
          <w:bCs/>
          <w:sz w:val="24"/>
          <w:szCs w:val="24"/>
        </w:rPr>
        <w:t>nierozstrzygnięty</w:t>
      </w:r>
      <w:r>
        <w:rPr>
          <w:rFonts w:ascii="Arial" w:hAnsi="Arial" w:cs="Arial"/>
          <w:sz w:val="24"/>
          <w:szCs w:val="24"/>
        </w:rPr>
        <w:t xml:space="preserve"> </w:t>
      </w:r>
      <w:r w:rsidR="00291098" w:rsidRPr="00291098">
        <w:rPr>
          <w:rFonts w:ascii="Arial" w:hAnsi="Arial" w:cs="Arial"/>
          <w:sz w:val="24"/>
          <w:szCs w:val="24"/>
        </w:rPr>
        <w:t>ze względu na brak ofert spełniających wymagane kryteria</w:t>
      </w:r>
      <w:r w:rsidR="00291098">
        <w:rPr>
          <w:rFonts w:ascii="Arial" w:hAnsi="Arial" w:cs="Arial"/>
          <w:sz w:val="24"/>
          <w:szCs w:val="24"/>
        </w:rPr>
        <w:t xml:space="preserve"> (niezbędne wymagania).</w:t>
      </w:r>
    </w:p>
    <w:p w14:paraId="7418912B" w14:textId="15E5DE47" w:rsidR="00291098" w:rsidRPr="00291098" w:rsidRDefault="00291098" w:rsidP="00291098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291098">
        <w:rPr>
          <w:rFonts w:ascii="Arial" w:hAnsi="Arial" w:cs="Arial"/>
          <w:sz w:val="24"/>
          <w:szCs w:val="24"/>
        </w:rPr>
        <w:t xml:space="preserve">. </w:t>
      </w:r>
    </w:p>
    <w:p w14:paraId="01986988" w14:textId="77777777" w:rsidR="00807482" w:rsidRPr="00606285" w:rsidRDefault="00807482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sectPr w:rsidR="00807482" w:rsidRPr="00606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C8C"/>
    <w:rsid w:val="00020916"/>
    <w:rsid w:val="000427DC"/>
    <w:rsid w:val="00070E91"/>
    <w:rsid w:val="000E4BA3"/>
    <w:rsid w:val="00112F59"/>
    <w:rsid w:val="00134AF8"/>
    <w:rsid w:val="0015292F"/>
    <w:rsid w:val="00171634"/>
    <w:rsid w:val="001B2C87"/>
    <w:rsid w:val="002048BE"/>
    <w:rsid w:val="00222C55"/>
    <w:rsid w:val="002829BF"/>
    <w:rsid w:val="0028443F"/>
    <w:rsid w:val="00291098"/>
    <w:rsid w:val="00354EDA"/>
    <w:rsid w:val="003676D8"/>
    <w:rsid w:val="00370AFF"/>
    <w:rsid w:val="003B09CA"/>
    <w:rsid w:val="003C0D88"/>
    <w:rsid w:val="003C440C"/>
    <w:rsid w:val="003C7A7B"/>
    <w:rsid w:val="003E0BCE"/>
    <w:rsid w:val="003E3BF9"/>
    <w:rsid w:val="003F0C71"/>
    <w:rsid w:val="00405FFF"/>
    <w:rsid w:val="004347CB"/>
    <w:rsid w:val="0044081C"/>
    <w:rsid w:val="004421D1"/>
    <w:rsid w:val="004427D8"/>
    <w:rsid w:val="004714DC"/>
    <w:rsid w:val="004A1E28"/>
    <w:rsid w:val="004B42EE"/>
    <w:rsid w:val="004F4D4C"/>
    <w:rsid w:val="005148C1"/>
    <w:rsid w:val="00585C32"/>
    <w:rsid w:val="005B5D7A"/>
    <w:rsid w:val="005F094D"/>
    <w:rsid w:val="00606285"/>
    <w:rsid w:val="00612AB5"/>
    <w:rsid w:val="00620AB3"/>
    <w:rsid w:val="00634F3C"/>
    <w:rsid w:val="006675F2"/>
    <w:rsid w:val="006B5A00"/>
    <w:rsid w:val="006E7E8A"/>
    <w:rsid w:val="007429BB"/>
    <w:rsid w:val="007526EC"/>
    <w:rsid w:val="00786988"/>
    <w:rsid w:val="007C58D2"/>
    <w:rsid w:val="007D7249"/>
    <w:rsid w:val="007E5812"/>
    <w:rsid w:val="007E65D7"/>
    <w:rsid w:val="007F1C8C"/>
    <w:rsid w:val="00807482"/>
    <w:rsid w:val="00835386"/>
    <w:rsid w:val="00897DEE"/>
    <w:rsid w:val="008C2652"/>
    <w:rsid w:val="009078F8"/>
    <w:rsid w:val="009221FB"/>
    <w:rsid w:val="00944D97"/>
    <w:rsid w:val="0097705E"/>
    <w:rsid w:val="00995E4E"/>
    <w:rsid w:val="009D4D87"/>
    <w:rsid w:val="009E45AF"/>
    <w:rsid w:val="00A83132"/>
    <w:rsid w:val="00A845D9"/>
    <w:rsid w:val="00A95028"/>
    <w:rsid w:val="00B45342"/>
    <w:rsid w:val="00B5044F"/>
    <w:rsid w:val="00B94F94"/>
    <w:rsid w:val="00BE50A9"/>
    <w:rsid w:val="00C723A3"/>
    <w:rsid w:val="00CC4CCC"/>
    <w:rsid w:val="00CD5FA7"/>
    <w:rsid w:val="00CE7FBA"/>
    <w:rsid w:val="00CF3F9F"/>
    <w:rsid w:val="00CF777F"/>
    <w:rsid w:val="00D27976"/>
    <w:rsid w:val="00D52095"/>
    <w:rsid w:val="00D67EBA"/>
    <w:rsid w:val="00E61CB3"/>
    <w:rsid w:val="00ED382E"/>
    <w:rsid w:val="00F55C12"/>
    <w:rsid w:val="00FA1812"/>
    <w:rsid w:val="00FA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6C63"/>
  <w15:chartTrackingRefBased/>
  <w15:docId w15:val="{36A278CF-ACC4-475C-8D95-41CCA5D3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59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SDSBYTOM</cp:lastModifiedBy>
  <cp:revision>5</cp:revision>
  <cp:lastPrinted>2025-06-09T07:41:00Z</cp:lastPrinted>
  <dcterms:created xsi:type="dcterms:W3CDTF">2026-08-14T07:40:00Z</dcterms:created>
  <dcterms:modified xsi:type="dcterms:W3CDTF">2026-08-14T07:45:00Z</dcterms:modified>
</cp:coreProperties>
</file>