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7C" w:rsidRDefault="00C20EE4" w:rsidP="002C44F5">
      <w:pPr>
        <w:spacing w:line="360" w:lineRule="auto"/>
        <w:rPr>
          <w:rFonts w:ascii="Arial" w:hAnsi="Arial" w:cs="Arial"/>
        </w:rPr>
      </w:pPr>
      <w:r w:rsidRPr="002406E0">
        <w:rPr>
          <w:rFonts w:ascii="Arial" w:hAnsi="Arial" w:cs="Arial"/>
        </w:rPr>
        <w:t>Bytom,</w:t>
      </w:r>
      <w:r w:rsidR="00A909F8">
        <w:rPr>
          <w:rFonts w:ascii="Arial" w:hAnsi="Arial" w:cs="Arial"/>
        </w:rPr>
        <w:t xml:space="preserve"> </w:t>
      </w:r>
      <w:r w:rsidR="00405429">
        <w:rPr>
          <w:rFonts w:ascii="Arial" w:hAnsi="Arial" w:cs="Arial"/>
        </w:rPr>
        <w:t>2</w:t>
      </w:r>
      <w:r w:rsidR="002543B1">
        <w:rPr>
          <w:rFonts w:ascii="Arial" w:hAnsi="Arial" w:cs="Arial"/>
        </w:rPr>
        <w:t>5</w:t>
      </w:r>
      <w:r w:rsidR="00405429">
        <w:rPr>
          <w:rFonts w:ascii="Arial" w:hAnsi="Arial" w:cs="Arial"/>
        </w:rPr>
        <w:t xml:space="preserve"> marca</w:t>
      </w:r>
      <w:r w:rsidR="002406E0" w:rsidRPr="002406E0">
        <w:rPr>
          <w:rFonts w:ascii="Arial" w:hAnsi="Arial" w:cs="Arial"/>
        </w:rPr>
        <w:t xml:space="preserve"> 202</w:t>
      </w:r>
      <w:r w:rsidR="002543B1">
        <w:rPr>
          <w:rFonts w:ascii="Arial" w:hAnsi="Arial" w:cs="Arial"/>
        </w:rPr>
        <w:t>6</w:t>
      </w:r>
      <w:r w:rsidR="004F427C" w:rsidRPr="002406E0">
        <w:rPr>
          <w:rFonts w:ascii="Arial" w:hAnsi="Arial" w:cs="Arial"/>
        </w:rPr>
        <w:t xml:space="preserve"> r.</w:t>
      </w:r>
    </w:p>
    <w:p w:rsidR="00934B79" w:rsidRPr="002406E0" w:rsidRDefault="00934B79" w:rsidP="002C44F5">
      <w:pPr>
        <w:spacing w:line="360" w:lineRule="auto"/>
        <w:rPr>
          <w:rFonts w:ascii="Arial" w:hAnsi="Arial" w:cs="Arial"/>
        </w:rPr>
      </w:pPr>
    </w:p>
    <w:p w:rsidR="004F427C" w:rsidRPr="00811E7B" w:rsidRDefault="00303AFA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 xml:space="preserve">Informacja o </w:t>
      </w:r>
      <w:r w:rsidR="00405429">
        <w:rPr>
          <w:rFonts w:ascii="Arial" w:hAnsi="Arial" w:cs="Arial"/>
          <w:bCs/>
          <w:szCs w:val="24"/>
        </w:rPr>
        <w:t>aktualizacji podstawowej kwoty</w:t>
      </w:r>
      <w:r>
        <w:rPr>
          <w:rFonts w:ascii="Arial" w:hAnsi="Arial" w:cs="Arial"/>
          <w:bCs/>
          <w:szCs w:val="24"/>
        </w:rPr>
        <w:t xml:space="preserve"> dotacji w Bytomiu na 202</w:t>
      </w:r>
      <w:r w:rsidR="00934B79">
        <w:rPr>
          <w:rFonts w:ascii="Arial" w:hAnsi="Arial" w:cs="Arial"/>
          <w:bCs/>
          <w:szCs w:val="24"/>
        </w:rPr>
        <w:t>6</w:t>
      </w:r>
      <w:r w:rsidR="004F427C" w:rsidRPr="00811E7B">
        <w:rPr>
          <w:rFonts w:ascii="Arial" w:hAnsi="Arial" w:cs="Arial"/>
          <w:bCs/>
          <w:szCs w:val="24"/>
        </w:rPr>
        <w:t xml:space="preserve"> rok</w:t>
      </w:r>
    </w:p>
    <w:p w:rsidR="004F427C" w:rsidRPr="00811E7B" w:rsidRDefault="004F427C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 w:rsidRPr="00811E7B">
        <w:rPr>
          <w:rFonts w:ascii="Arial" w:hAnsi="Arial" w:cs="Arial"/>
          <w:szCs w:val="24"/>
        </w:rPr>
        <w:t>na podstawie art. 46 ustawy z dnia 27 października 2017 r. o finansowaniu zadań oświato</w:t>
      </w:r>
      <w:r w:rsidR="002543B1">
        <w:rPr>
          <w:rFonts w:ascii="Arial" w:hAnsi="Arial" w:cs="Arial"/>
          <w:szCs w:val="24"/>
        </w:rPr>
        <w:t>wych (tekst jedn.: Dz. U. z 2025</w:t>
      </w:r>
      <w:r w:rsidR="0087378B">
        <w:rPr>
          <w:rFonts w:ascii="Arial" w:hAnsi="Arial" w:cs="Arial"/>
          <w:szCs w:val="24"/>
        </w:rPr>
        <w:t xml:space="preserve"> r. poz.</w:t>
      </w:r>
      <w:r w:rsidR="002543B1">
        <w:rPr>
          <w:rFonts w:ascii="Arial" w:hAnsi="Arial" w:cs="Arial"/>
          <w:szCs w:val="24"/>
        </w:rPr>
        <w:t xml:space="preserve"> 439</w:t>
      </w:r>
      <w:r w:rsidR="003240D2">
        <w:rPr>
          <w:rFonts w:ascii="Arial" w:hAnsi="Arial" w:cs="Arial"/>
          <w:szCs w:val="24"/>
        </w:rPr>
        <w:t xml:space="preserve"> z </w:t>
      </w:r>
      <w:proofErr w:type="spellStart"/>
      <w:r w:rsidR="003240D2">
        <w:rPr>
          <w:rFonts w:ascii="Arial" w:hAnsi="Arial" w:cs="Arial"/>
          <w:szCs w:val="24"/>
        </w:rPr>
        <w:t>późn</w:t>
      </w:r>
      <w:proofErr w:type="spellEnd"/>
      <w:r w:rsidR="003240D2">
        <w:rPr>
          <w:rFonts w:ascii="Arial" w:hAnsi="Arial" w:cs="Arial"/>
          <w:szCs w:val="24"/>
        </w:rPr>
        <w:t>. zm.</w:t>
      </w:r>
      <w:r w:rsidRPr="00811E7B">
        <w:rPr>
          <w:rFonts w:ascii="Arial" w:hAnsi="Arial" w:cs="Arial"/>
          <w:szCs w:val="24"/>
        </w:rPr>
        <w:t>)</w:t>
      </w:r>
    </w:p>
    <w:tbl>
      <w:tblPr>
        <w:tblW w:w="913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"/>
        <w:gridCol w:w="1448"/>
        <w:gridCol w:w="3292"/>
        <w:gridCol w:w="1985"/>
        <w:gridCol w:w="1890"/>
      </w:tblGrid>
      <w:tr w:rsidR="004F427C" w:rsidRPr="00811E7B" w:rsidTr="005900E9">
        <w:trPr>
          <w:trHeight w:val="130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l.p.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nazwa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podstawa ustalenia stawki dotacji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podstawowa kwota dotacji dla przedszkoli                                                                                  w zł</w:t>
            </w:r>
          </w:p>
          <w:p w:rsidR="004F427C" w:rsidRPr="00811E7B" w:rsidRDefault="00405429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dzień 01.04</w:t>
            </w:r>
            <w:r w:rsidR="002543B1">
              <w:rPr>
                <w:rFonts w:ascii="Arial" w:hAnsi="Arial" w:cs="Arial"/>
              </w:rPr>
              <w:t>.2026</w:t>
            </w:r>
            <w:r w:rsidR="004F427C" w:rsidRPr="00811E7B">
              <w:rPr>
                <w:rFonts w:ascii="Arial" w:hAnsi="Arial" w:cs="Arial"/>
              </w:rPr>
              <w:t xml:space="preserve">  r.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statystyczna liczba uczniów</w:t>
            </w:r>
          </w:p>
        </w:tc>
      </w:tr>
      <w:tr w:rsidR="004F427C" w:rsidRPr="00811E7B" w:rsidTr="005900E9">
        <w:trPr>
          <w:trHeight w:val="2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1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2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4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5</w:t>
            </w:r>
          </w:p>
        </w:tc>
      </w:tr>
      <w:tr w:rsidR="004F427C" w:rsidRPr="00811E7B" w:rsidTr="005900E9">
        <w:trPr>
          <w:trHeight w:val="2606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1.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 xml:space="preserve">Przedszkola 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24CF9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 xml:space="preserve">art.12 ustawy  z dnia </w:t>
            </w:r>
            <w:r w:rsidR="00024CF9">
              <w:rPr>
                <w:rFonts w:ascii="Arial" w:hAnsi="Arial" w:cs="Arial"/>
              </w:rPr>
              <w:br/>
            </w:r>
            <w:r w:rsidRPr="00811E7B">
              <w:rPr>
                <w:rFonts w:ascii="Arial" w:hAnsi="Arial" w:cs="Arial"/>
              </w:rPr>
              <w:t xml:space="preserve">27 października 2017 r. </w:t>
            </w:r>
          </w:p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o finansowaniu zadań oświatowych</w:t>
            </w:r>
          </w:p>
          <w:p w:rsidR="004F427C" w:rsidRPr="00811E7B" w:rsidRDefault="000F14E6" w:rsidP="00A56DC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(tekst jedn.: Dz. U. z </w:t>
            </w:r>
            <w:r w:rsidR="002543B1">
              <w:rPr>
                <w:rFonts w:ascii="Arial" w:hAnsi="Arial" w:cs="Arial"/>
              </w:rPr>
              <w:t>2025</w:t>
            </w:r>
            <w:r w:rsidR="0087378B">
              <w:rPr>
                <w:rFonts w:ascii="Arial" w:hAnsi="Arial" w:cs="Arial"/>
              </w:rPr>
              <w:t xml:space="preserve"> r. poz.</w:t>
            </w:r>
            <w:r w:rsidR="006A5257">
              <w:rPr>
                <w:rFonts w:ascii="Arial" w:hAnsi="Arial" w:cs="Arial"/>
              </w:rPr>
              <w:t xml:space="preserve"> </w:t>
            </w:r>
            <w:r w:rsidR="002543B1">
              <w:rPr>
                <w:rFonts w:ascii="Arial" w:hAnsi="Arial" w:cs="Arial"/>
              </w:rPr>
              <w:t>439</w:t>
            </w:r>
            <w:r w:rsidR="003240D2">
              <w:rPr>
                <w:rFonts w:ascii="Arial" w:hAnsi="Arial" w:cs="Arial"/>
              </w:rPr>
              <w:t xml:space="preserve"> z </w:t>
            </w:r>
            <w:proofErr w:type="spellStart"/>
            <w:r w:rsidR="003240D2">
              <w:rPr>
                <w:rFonts w:ascii="Arial" w:hAnsi="Arial" w:cs="Arial"/>
              </w:rPr>
              <w:t>późn</w:t>
            </w:r>
            <w:proofErr w:type="spellEnd"/>
            <w:r w:rsidR="003240D2">
              <w:rPr>
                <w:rFonts w:ascii="Arial" w:hAnsi="Arial" w:cs="Arial"/>
              </w:rPr>
              <w:t>. zm.</w:t>
            </w:r>
            <w:r w:rsidR="00A56DC2">
              <w:rPr>
                <w:rFonts w:ascii="Arial" w:hAnsi="Arial" w:cs="Arial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E27D9" w:rsidRPr="00B87130" w:rsidRDefault="00FE27D9" w:rsidP="00B8713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B943AC" w:rsidRPr="00A56DC2" w:rsidRDefault="00405429" w:rsidP="00A56DC2">
            <w:pPr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24 844,02</w:t>
            </w:r>
            <w:r w:rsidR="00A56DC2">
              <w:rPr>
                <w:rFonts w:ascii="Arial CE" w:hAnsi="Arial CE" w:cs="Arial CE"/>
              </w:rPr>
              <w:t xml:space="preserve"> </w:t>
            </w:r>
            <w:r w:rsidR="00B943AC" w:rsidRPr="00B87130">
              <w:rPr>
                <w:rFonts w:ascii="Arial" w:hAnsi="Arial" w:cs="Arial"/>
              </w:rPr>
              <w:t>zł</w:t>
            </w:r>
          </w:p>
          <w:p w:rsidR="00FE27D9" w:rsidRPr="00811E7B" w:rsidRDefault="00FE27D9" w:rsidP="00FE27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3240D2" w:rsidP="000F14E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</w:t>
            </w:r>
            <w:r w:rsidR="002543B1">
              <w:rPr>
                <w:rFonts w:ascii="Arial" w:hAnsi="Arial" w:cs="Arial"/>
              </w:rPr>
              <w:t>6</w:t>
            </w:r>
            <w:r w:rsidR="00405429">
              <w:rPr>
                <w:rFonts w:ascii="Arial" w:hAnsi="Arial" w:cs="Arial"/>
              </w:rPr>
              <w:t>78</w:t>
            </w:r>
          </w:p>
        </w:tc>
      </w:tr>
    </w:tbl>
    <w:p w:rsidR="002C44F5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PREZYDENT MIASTA</w:t>
      </w:r>
    </w:p>
    <w:p w:rsidR="00E33901" w:rsidRPr="00811E7B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Mariusz Wołosz</w:t>
      </w:r>
    </w:p>
    <w:sectPr w:rsidR="00E33901" w:rsidRPr="00811E7B" w:rsidSect="00C2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3901"/>
    <w:rsid w:val="00017398"/>
    <w:rsid w:val="00024CF9"/>
    <w:rsid w:val="0004535F"/>
    <w:rsid w:val="000521A7"/>
    <w:rsid w:val="000B4CE0"/>
    <w:rsid w:val="000E525E"/>
    <w:rsid w:val="000F14E6"/>
    <w:rsid w:val="001245F7"/>
    <w:rsid w:val="001C5C7A"/>
    <w:rsid w:val="001D3AC7"/>
    <w:rsid w:val="002406E0"/>
    <w:rsid w:val="002543B1"/>
    <w:rsid w:val="00267159"/>
    <w:rsid w:val="00275833"/>
    <w:rsid w:val="00277D31"/>
    <w:rsid w:val="002A3798"/>
    <w:rsid w:val="002C44F5"/>
    <w:rsid w:val="002C4C41"/>
    <w:rsid w:val="00300CFC"/>
    <w:rsid w:val="00303AFA"/>
    <w:rsid w:val="00322F74"/>
    <w:rsid w:val="003240D2"/>
    <w:rsid w:val="00332504"/>
    <w:rsid w:val="00391C08"/>
    <w:rsid w:val="00396960"/>
    <w:rsid w:val="003F2688"/>
    <w:rsid w:val="003F32F5"/>
    <w:rsid w:val="00405429"/>
    <w:rsid w:val="004A040B"/>
    <w:rsid w:val="004D6B7C"/>
    <w:rsid w:val="004E56A1"/>
    <w:rsid w:val="004F427C"/>
    <w:rsid w:val="005132F0"/>
    <w:rsid w:val="0055021E"/>
    <w:rsid w:val="00551924"/>
    <w:rsid w:val="00567B8D"/>
    <w:rsid w:val="005900E9"/>
    <w:rsid w:val="006104FD"/>
    <w:rsid w:val="0066422D"/>
    <w:rsid w:val="00677DE0"/>
    <w:rsid w:val="006A5257"/>
    <w:rsid w:val="006C49B6"/>
    <w:rsid w:val="006F3C08"/>
    <w:rsid w:val="007776FD"/>
    <w:rsid w:val="00801C7F"/>
    <w:rsid w:val="00811E7B"/>
    <w:rsid w:val="008375E4"/>
    <w:rsid w:val="0087378B"/>
    <w:rsid w:val="0087588F"/>
    <w:rsid w:val="008B1404"/>
    <w:rsid w:val="008B49E6"/>
    <w:rsid w:val="008C512B"/>
    <w:rsid w:val="00934B79"/>
    <w:rsid w:val="009357EB"/>
    <w:rsid w:val="00961D1E"/>
    <w:rsid w:val="00996C90"/>
    <w:rsid w:val="009A191E"/>
    <w:rsid w:val="009C781F"/>
    <w:rsid w:val="00A16951"/>
    <w:rsid w:val="00A56DC2"/>
    <w:rsid w:val="00A6664E"/>
    <w:rsid w:val="00A748C6"/>
    <w:rsid w:val="00A909F8"/>
    <w:rsid w:val="00A979D9"/>
    <w:rsid w:val="00AA1F3F"/>
    <w:rsid w:val="00AA6FFC"/>
    <w:rsid w:val="00AC3F56"/>
    <w:rsid w:val="00AC4CA6"/>
    <w:rsid w:val="00B31085"/>
    <w:rsid w:val="00B87130"/>
    <w:rsid w:val="00B943AC"/>
    <w:rsid w:val="00C040FE"/>
    <w:rsid w:val="00C20EE4"/>
    <w:rsid w:val="00C24207"/>
    <w:rsid w:val="00C65085"/>
    <w:rsid w:val="00C80FA1"/>
    <w:rsid w:val="00C97DCC"/>
    <w:rsid w:val="00CE3CDA"/>
    <w:rsid w:val="00D26AD7"/>
    <w:rsid w:val="00D2780E"/>
    <w:rsid w:val="00D45661"/>
    <w:rsid w:val="00D60CAB"/>
    <w:rsid w:val="00E33901"/>
    <w:rsid w:val="00E6607E"/>
    <w:rsid w:val="00F10C1F"/>
    <w:rsid w:val="00F25F5C"/>
    <w:rsid w:val="00FB0241"/>
    <w:rsid w:val="00FB54CA"/>
    <w:rsid w:val="00FE2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E33901"/>
    <w:pPr>
      <w:jc w:val="center"/>
    </w:pPr>
    <w:rPr>
      <w:color w:val="00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33901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Kaczor</dc:creator>
  <cp:lastModifiedBy>Anna Podora</cp:lastModifiedBy>
  <cp:revision>26</cp:revision>
  <cp:lastPrinted>2023-11-14T06:55:00Z</cp:lastPrinted>
  <dcterms:created xsi:type="dcterms:W3CDTF">2023-04-21T07:41:00Z</dcterms:created>
  <dcterms:modified xsi:type="dcterms:W3CDTF">2026-03-26T13:12:00Z</dcterms:modified>
</cp:coreProperties>
</file>