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7C" w:rsidRPr="002406E0" w:rsidRDefault="00C20EE4" w:rsidP="002C44F5">
      <w:pPr>
        <w:spacing w:line="360" w:lineRule="auto"/>
        <w:rPr>
          <w:rFonts w:ascii="Arial" w:hAnsi="Arial" w:cs="Arial"/>
        </w:rPr>
      </w:pPr>
      <w:r w:rsidRPr="002406E0">
        <w:rPr>
          <w:rFonts w:ascii="Arial" w:hAnsi="Arial" w:cs="Arial"/>
        </w:rPr>
        <w:t>Bytom,</w:t>
      </w:r>
      <w:r w:rsidR="00A909F8">
        <w:rPr>
          <w:rFonts w:ascii="Arial" w:hAnsi="Arial" w:cs="Arial"/>
        </w:rPr>
        <w:t xml:space="preserve"> </w:t>
      </w:r>
      <w:r w:rsidR="00C51E8D">
        <w:rPr>
          <w:rFonts w:ascii="Arial" w:hAnsi="Arial" w:cs="Arial"/>
        </w:rPr>
        <w:t>23 października</w:t>
      </w:r>
      <w:r w:rsidR="00B87130">
        <w:rPr>
          <w:rFonts w:ascii="Arial" w:hAnsi="Arial" w:cs="Arial"/>
        </w:rPr>
        <w:t xml:space="preserve"> </w:t>
      </w:r>
      <w:r w:rsidR="002406E0" w:rsidRPr="002406E0">
        <w:rPr>
          <w:rFonts w:ascii="Arial" w:hAnsi="Arial" w:cs="Arial"/>
        </w:rPr>
        <w:t xml:space="preserve"> 202</w:t>
      </w:r>
      <w:r w:rsidR="003240D2">
        <w:rPr>
          <w:rFonts w:ascii="Arial" w:hAnsi="Arial" w:cs="Arial"/>
        </w:rPr>
        <w:t>5</w:t>
      </w:r>
      <w:r w:rsidR="004F427C" w:rsidRPr="002406E0">
        <w:rPr>
          <w:rFonts w:ascii="Arial" w:hAnsi="Arial" w:cs="Arial"/>
        </w:rPr>
        <w:t xml:space="preserve"> r.</w:t>
      </w:r>
    </w:p>
    <w:p w:rsidR="004F427C" w:rsidRPr="00811E7B" w:rsidRDefault="00303AFA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Informacja o</w:t>
      </w:r>
      <w:r w:rsidR="00572E84">
        <w:rPr>
          <w:rFonts w:ascii="Arial" w:hAnsi="Arial" w:cs="Arial"/>
          <w:bCs/>
          <w:szCs w:val="24"/>
        </w:rPr>
        <w:t xml:space="preserve"> aktualizacji</w:t>
      </w:r>
      <w:r>
        <w:rPr>
          <w:rFonts w:ascii="Arial" w:hAnsi="Arial" w:cs="Arial"/>
          <w:bCs/>
          <w:szCs w:val="24"/>
        </w:rPr>
        <w:t xml:space="preserve"> </w:t>
      </w:r>
      <w:r w:rsidR="00572E84">
        <w:rPr>
          <w:rFonts w:ascii="Arial" w:hAnsi="Arial" w:cs="Arial"/>
          <w:bCs/>
          <w:szCs w:val="24"/>
        </w:rPr>
        <w:t>podstawowej kwoty</w:t>
      </w:r>
      <w:r>
        <w:rPr>
          <w:rFonts w:ascii="Arial" w:hAnsi="Arial" w:cs="Arial"/>
          <w:bCs/>
          <w:szCs w:val="24"/>
        </w:rPr>
        <w:t xml:space="preserve"> dotacji w Bytomiu na 202</w:t>
      </w:r>
      <w:r w:rsidR="003240D2">
        <w:rPr>
          <w:rFonts w:ascii="Arial" w:hAnsi="Arial" w:cs="Arial"/>
          <w:bCs/>
          <w:szCs w:val="24"/>
        </w:rPr>
        <w:t>5</w:t>
      </w:r>
      <w:r w:rsidR="004F427C" w:rsidRPr="00811E7B">
        <w:rPr>
          <w:rFonts w:ascii="Arial" w:hAnsi="Arial" w:cs="Arial"/>
          <w:bCs/>
          <w:szCs w:val="24"/>
        </w:rPr>
        <w:t xml:space="preserve"> rok</w:t>
      </w:r>
    </w:p>
    <w:p w:rsidR="004F427C" w:rsidRPr="00811E7B" w:rsidRDefault="004F427C" w:rsidP="002C44F5">
      <w:pPr>
        <w:pStyle w:val="Tekstpodstawowy3"/>
        <w:spacing w:line="360" w:lineRule="auto"/>
        <w:jc w:val="left"/>
        <w:rPr>
          <w:rFonts w:ascii="Arial" w:hAnsi="Arial" w:cs="Arial"/>
          <w:szCs w:val="24"/>
        </w:rPr>
      </w:pPr>
      <w:r w:rsidRPr="00811E7B">
        <w:rPr>
          <w:rFonts w:ascii="Arial" w:hAnsi="Arial" w:cs="Arial"/>
          <w:szCs w:val="24"/>
        </w:rPr>
        <w:t>na podstawie art. 46 ustawy z dnia 27 października 2017 r. o finansowaniu zadań oświato</w:t>
      </w:r>
      <w:r w:rsidR="00AD2B7D">
        <w:rPr>
          <w:rFonts w:ascii="Arial" w:hAnsi="Arial" w:cs="Arial"/>
          <w:szCs w:val="24"/>
        </w:rPr>
        <w:t>wych (tekst jedn.: Dz. U. z 2025</w:t>
      </w:r>
      <w:r w:rsidR="0087378B">
        <w:rPr>
          <w:rFonts w:ascii="Arial" w:hAnsi="Arial" w:cs="Arial"/>
          <w:szCs w:val="24"/>
        </w:rPr>
        <w:t xml:space="preserve"> r. poz.</w:t>
      </w:r>
      <w:r w:rsidR="00AD2B7D">
        <w:rPr>
          <w:rFonts w:ascii="Arial" w:hAnsi="Arial" w:cs="Arial"/>
          <w:szCs w:val="24"/>
        </w:rPr>
        <w:t xml:space="preserve"> 572</w:t>
      </w:r>
      <w:r w:rsidR="003240D2">
        <w:rPr>
          <w:rFonts w:ascii="Arial" w:hAnsi="Arial" w:cs="Arial"/>
          <w:szCs w:val="24"/>
        </w:rPr>
        <w:t xml:space="preserve"> z </w:t>
      </w:r>
      <w:proofErr w:type="spellStart"/>
      <w:r w:rsidR="003240D2">
        <w:rPr>
          <w:rFonts w:ascii="Arial" w:hAnsi="Arial" w:cs="Arial"/>
          <w:szCs w:val="24"/>
        </w:rPr>
        <w:t>późn</w:t>
      </w:r>
      <w:proofErr w:type="spellEnd"/>
      <w:r w:rsidR="003240D2">
        <w:rPr>
          <w:rFonts w:ascii="Arial" w:hAnsi="Arial" w:cs="Arial"/>
          <w:szCs w:val="24"/>
        </w:rPr>
        <w:t>. zm.</w:t>
      </w:r>
      <w:r w:rsidRPr="00811E7B">
        <w:rPr>
          <w:rFonts w:ascii="Arial" w:hAnsi="Arial" w:cs="Arial"/>
          <w:szCs w:val="24"/>
        </w:rPr>
        <w:t>)</w:t>
      </w:r>
    </w:p>
    <w:tbl>
      <w:tblPr>
        <w:tblW w:w="913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"/>
        <w:gridCol w:w="1448"/>
        <w:gridCol w:w="3292"/>
        <w:gridCol w:w="2126"/>
        <w:gridCol w:w="1749"/>
      </w:tblGrid>
      <w:tr w:rsidR="004F427C" w:rsidRPr="00811E7B" w:rsidTr="00AD2B7D">
        <w:trPr>
          <w:trHeight w:val="130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l.p.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nazwa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podstawa ustalenia stawki dotacji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572E84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Aktualizacja podstawowej kwoty</w:t>
            </w:r>
            <w:r w:rsidR="004F427C" w:rsidRPr="00811E7B">
              <w:rPr>
                <w:rFonts w:ascii="Arial" w:hAnsi="Arial" w:cs="Arial"/>
              </w:rPr>
              <w:t xml:space="preserve"> dotacji dla przedszkoli                                                                                  w zł</w:t>
            </w:r>
          </w:p>
          <w:p w:rsidR="004F427C" w:rsidRPr="00811E7B" w:rsidRDefault="008F58A7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dzień 01.11</w:t>
            </w:r>
            <w:r w:rsidR="003240D2">
              <w:rPr>
                <w:rFonts w:ascii="Arial" w:hAnsi="Arial" w:cs="Arial"/>
              </w:rPr>
              <w:t>.2025</w:t>
            </w:r>
            <w:r w:rsidR="004F427C" w:rsidRPr="00811E7B">
              <w:rPr>
                <w:rFonts w:ascii="Arial" w:hAnsi="Arial" w:cs="Arial"/>
              </w:rPr>
              <w:t xml:space="preserve">  r.</w:t>
            </w: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427C" w:rsidRPr="00811E7B" w:rsidRDefault="004F427C" w:rsidP="003240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statystyczna liczba uczniów</w:t>
            </w:r>
          </w:p>
        </w:tc>
      </w:tr>
      <w:tr w:rsidR="004F427C" w:rsidRPr="00811E7B" w:rsidTr="00AD2B7D">
        <w:trPr>
          <w:trHeight w:val="25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1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2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4</w:t>
            </w: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5</w:t>
            </w:r>
          </w:p>
        </w:tc>
      </w:tr>
      <w:tr w:rsidR="004F427C" w:rsidRPr="00811E7B" w:rsidTr="00AD2B7D">
        <w:trPr>
          <w:trHeight w:val="2606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>1.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9357EB" w:rsidRDefault="009357EB" w:rsidP="002C44F5">
            <w:pPr>
              <w:spacing w:line="360" w:lineRule="auto"/>
              <w:rPr>
                <w:rFonts w:ascii="Arial" w:hAnsi="Arial" w:cs="Arial"/>
              </w:rPr>
            </w:pPr>
          </w:p>
          <w:p w:rsidR="004F427C" w:rsidRPr="00811E7B" w:rsidRDefault="004F427C" w:rsidP="002C44F5">
            <w:pPr>
              <w:spacing w:line="360" w:lineRule="auto"/>
              <w:rPr>
                <w:rFonts w:ascii="Arial" w:hAnsi="Arial" w:cs="Arial"/>
              </w:rPr>
            </w:pPr>
            <w:r w:rsidRPr="00811E7B">
              <w:rPr>
                <w:rFonts w:ascii="Arial" w:hAnsi="Arial" w:cs="Arial"/>
              </w:rPr>
              <w:t xml:space="preserve">Przedszkola </w:t>
            </w:r>
          </w:p>
        </w:tc>
        <w:tc>
          <w:tcPr>
            <w:tcW w:w="3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F427C" w:rsidRPr="00AD2B7D" w:rsidRDefault="00AD2B7D" w:rsidP="00A56DC2">
            <w:pPr>
              <w:spacing w:line="360" w:lineRule="auto"/>
              <w:rPr>
                <w:rFonts w:ascii="Arial" w:hAnsi="Arial" w:cs="Arial"/>
              </w:rPr>
            </w:pPr>
            <w:r w:rsidRPr="00AD2B7D">
              <w:rPr>
                <w:rFonts w:ascii="Arial" w:hAnsi="Arial" w:cs="Arial"/>
              </w:rPr>
              <w:t>art.12 ustawy z dnia 27 października 2017 r. o finansowaniu zadań oświatowy</w:t>
            </w:r>
            <w:r>
              <w:rPr>
                <w:rFonts w:ascii="Arial" w:hAnsi="Arial" w:cs="Arial"/>
              </w:rPr>
              <w:t xml:space="preserve">ch (tekst jedn.: Dz. U. </w:t>
            </w:r>
            <w:r w:rsidRPr="00AD2B7D">
              <w:rPr>
                <w:rFonts w:ascii="Arial" w:hAnsi="Arial" w:cs="Arial"/>
              </w:rPr>
              <w:t xml:space="preserve">z  2025 r. poz. 572 z </w:t>
            </w:r>
            <w:proofErr w:type="spellStart"/>
            <w:r w:rsidRPr="00AD2B7D">
              <w:rPr>
                <w:rFonts w:ascii="Arial" w:hAnsi="Arial" w:cs="Arial"/>
              </w:rPr>
              <w:t>późn</w:t>
            </w:r>
            <w:proofErr w:type="spellEnd"/>
            <w:r w:rsidRPr="00AD2B7D">
              <w:rPr>
                <w:rFonts w:ascii="Arial" w:hAnsi="Arial" w:cs="Arial"/>
              </w:rPr>
              <w:t>. zm.)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72E84" w:rsidRDefault="00572E84" w:rsidP="00572E84">
            <w:pPr>
              <w:rPr>
                <w:rFonts w:ascii="Arial" w:hAnsi="Arial" w:cs="Arial"/>
              </w:rPr>
            </w:pPr>
          </w:p>
          <w:p w:rsidR="00B943AC" w:rsidRPr="00AD2B7D" w:rsidRDefault="00AD2B7D" w:rsidP="00AD2B7D">
            <w:pPr>
              <w:jc w:val="center"/>
              <w:rPr>
                <w:rFonts w:ascii="Arial CE" w:hAnsi="Arial CE" w:cs="Arial CE"/>
                <w:bCs/>
                <w:color w:val="000000" w:themeColor="text1"/>
              </w:rPr>
            </w:pPr>
            <w:r w:rsidRPr="00AD2B7D">
              <w:rPr>
                <w:rFonts w:ascii="Arial CE" w:hAnsi="Arial CE" w:cs="Arial CE"/>
                <w:bCs/>
                <w:color w:val="000000" w:themeColor="text1"/>
              </w:rPr>
              <w:t xml:space="preserve">24 626,27 </w:t>
            </w:r>
            <w:r w:rsidR="00B943AC" w:rsidRPr="00AD2B7D">
              <w:rPr>
                <w:rFonts w:ascii="Arial" w:hAnsi="Arial" w:cs="Arial"/>
              </w:rPr>
              <w:t>zł</w:t>
            </w:r>
          </w:p>
          <w:p w:rsidR="00FE27D9" w:rsidRPr="00811E7B" w:rsidRDefault="00FE27D9" w:rsidP="00FE27D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F427C" w:rsidRPr="00811E7B" w:rsidRDefault="00AD2B7D" w:rsidP="000F14E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D2B7D">
              <w:rPr>
                <w:rFonts w:ascii="Arial" w:hAnsi="Arial" w:cs="Arial"/>
              </w:rPr>
              <w:t>3 793,33</w:t>
            </w:r>
          </w:p>
        </w:tc>
      </w:tr>
    </w:tbl>
    <w:p w:rsidR="002C44F5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PREZYDENT MIASTA</w:t>
      </w:r>
    </w:p>
    <w:p w:rsidR="00E33901" w:rsidRPr="00811E7B" w:rsidRDefault="004F427C" w:rsidP="002C44F5">
      <w:pPr>
        <w:spacing w:line="360" w:lineRule="auto"/>
        <w:rPr>
          <w:rFonts w:ascii="Arial" w:hAnsi="Arial" w:cs="Arial"/>
        </w:rPr>
      </w:pPr>
      <w:r w:rsidRPr="00811E7B">
        <w:rPr>
          <w:rFonts w:ascii="Arial" w:hAnsi="Arial" w:cs="Arial"/>
        </w:rPr>
        <w:t>Mariusz Wołosz</w:t>
      </w:r>
    </w:p>
    <w:sectPr w:rsidR="00E33901" w:rsidRPr="00811E7B" w:rsidSect="00C2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3901"/>
    <w:rsid w:val="00017398"/>
    <w:rsid w:val="00024CF9"/>
    <w:rsid w:val="00037450"/>
    <w:rsid w:val="0004535F"/>
    <w:rsid w:val="000521A7"/>
    <w:rsid w:val="000B4CE0"/>
    <w:rsid w:val="000E525E"/>
    <w:rsid w:val="000F14E6"/>
    <w:rsid w:val="001245F7"/>
    <w:rsid w:val="001C5C7A"/>
    <w:rsid w:val="001D3AC7"/>
    <w:rsid w:val="002406E0"/>
    <w:rsid w:val="00275833"/>
    <w:rsid w:val="00277D31"/>
    <w:rsid w:val="002A3798"/>
    <w:rsid w:val="002C44F5"/>
    <w:rsid w:val="002C4C41"/>
    <w:rsid w:val="00300CFC"/>
    <w:rsid w:val="00303AFA"/>
    <w:rsid w:val="00322F74"/>
    <w:rsid w:val="003240D2"/>
    <w:rsid w:val="00332504"/>
    <w:rsid w:val="00391C08"/>
    <w:rsid w:val="00396960"/>
    <w:rsid w:val="003F2688"/>
    <w:rsid w:val="003F32F5"/>
    <w:rsid w:val="004A040B"/>
    <w:rsid w:val="004D6B7C"/>
    <w:rsid w:val="004E56A1"/>
    <w:rsid w:val="004F427C"/>
    <w:rsid w:val="005132F0"/>
    <w:rsid w:val="0055021E"/>
    <w:rsid w:val="00551924"/>
    <w:rsid w:val="00567B8D"/>
    <w:rsid w:val="00572E84"/>
    <w:rsid w:val="005900E9"/>
    <w:rsid w:val="006104FD"/>
    <w:rsid w:val="00677DE0"/>
    <w:rsid w:val="006A5257"/>
    <w:rsid w:val="006B59FA"/>
    <w:rsid w:val="006C49B6"/>
    <w:rsid w:val="006F3C08"/>
    <w:rsid w:val="007776FD"/>
    <w:rsid w:val="00801C7F"/>
    <w:rsid w:val="00811E7B"/>
    <w:rsid w:val="008375E4"/>
    <w:rsid w:val="0087378B"/>
    <w:rsid w:val="0087588F"/>
    <w:rsid w:val="008B1404"/>
    <w:rsid w:val="008B49E6"/>
    <w:rsid w:val="008C512B"/>
    <w:rsid w:val="008F58A7"/>
    <w:rsid w:val="009357EB"/>
    <w:rsid w:val="00961D1E"/>
    <w:rsid w:val="00996C90"/>
    <w:rsid w:val="009A191E"/>
    <w:rsid w:val="009C781F"/>
    <w:rsid w:val="00A16951"/>
    <w:rsid w:val="00A56DC2"/>
    <w:rsid w:val="00A6664E"/>
    <w:rsid w:val="00A748C6"/>
    <w:rsid w:val="00A909F8"/>
    <w:rsid w:val="00A979D9"/>
    <w:rsid w:val="00AA1F3F"/>
    <w:rsid w:val="00AA6FFC"/>
    <w:rsid w:val="00AC3F56"/>
    <w:rsid w:val="00AC4CA6"/>
    <w:rsid w:val="00AD2B7D"/>
    <w:rsid w:val="00B31085"/>
    <w:rsid w:val="00B87130"/>
    <w:rsid w:val="00B943AC"/>
    <w:rsid w:val="00C040FE"/>
    <w:rsid w:val="00C20EE4"/>
    <w:rsid w:val="00C24207"/>
    <w:rsid w:val="00C51E8D"/>
    <w:rsid w:val="00C65085"/>
    <w:rsid w:val="00C80FA1"/>
    <w:rsid w:val="00C97DCC"/>
    <w:rsid w:val="00CE3CDA"/>
    <w:rsid w:val="00D26AD7"/>
    <w:rsid w:val="00D2780E"/>
    <w:rsid w:val="00D45661"/>
    <w:rsid w:val="00D60CAB"/>
    <w:rsid w:val="00E33901"/>
    <w:rsid w:val="00E6607E"/>
    <w:rsid w:val="00F10C1F"/>
    <w:rsid w:val="00F25F5C"/>
    <w:rsid w:val="00FB0241"/>
    <w:rsid w:val="00FB54CA"/>
    <w:rsid w:val="00FE2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E33901"/>
    <w:pPr>
      <w:jc w:val="center"/>
    </w:pPr>
    <w:rPr>
      <w:color w:val="00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33901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Kaczor</dc:creator>
  <cp:lastModifiedBy>Anna Podora</cp:lastModifiedBy>
  <cp:revision>26</cp:revision>
  <cp:lastPrinted>2023-11-14T06:55:00Z</cp:lastPrinted>
  <dcterms:created xsi:type="dcterms:W3CDTF">2023-04-21T07:41:00Z</dcterms:created>
  <dcterms:modified xsi:type="dcterms:W3CDTF">2025-10-24T11:16:00Z</dcterms:modified>
</cp:coreProperties>
</file>