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532C14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Bytom,</w:t>
      </w:r>
      <w:r w:rsidR="00AD26A2" w:rsidRPr="00532C14">
        <w:rPr>
          <w:rFonts w:ascii="Arial" w:hAnsi="Arial" w:cs="Arial"/>
          <w:sz w:val="28"/>
          <w:szCs w:val="28"/>
        </w:rPr>
        <w:t xml:space="preserve"> </w:t>
      </w:r>
      <w:r w:rsidR="00854C27">
        <w:rPr>
          <w:rFonts w:ascii="Arial" w:hAnsi="Arial" w:cs="Arial"/>
          <w:sz w:val="28"/>
          <w:szCs w:val="28"/>
        </w:rPr>
        <w:t>21</w:t>
      </w:r>
      <w:r w:rsidR="00DC3E4F">
        <w:rPr>
          <w:rFonts w:ascii="Arial" w:hAnsi="Arial" w:cs="Arial"/>
          <w:sz w:val="28"/>
          <w:szCs w:val="28"/>
        </w:rPr>
        <w:t xml:space="preserve"> </w:t>
      </w:r>
      <w:r w:rsidR="00854C27">
        <w:rPr>
          <w:rFonts w:ascii="Arial" w:hAnsi="Arial" w:cs="Arial"/>
          <w:sz w:val="28"/>
          <w:szCs w:val="28"/>
        </w:rPr>
        <w:t xml:space="preserve">października </w:t>
      </w:r>
      <w:r w:rsidR="00086AE0" w:rsidRPr="00532C14">
        <w:rPr>
          <w:rFonts w:ascii="Arial" w:hAnsi="Arial" w:cs="Arial"/>
          <w:sz w:val="28"/>
          <w:szCs w:val="28"/>
        </w:rPr>
        <w:t>202</w:t>
      </w:r>
      <w:r w:rsidR="00532C14" w:rsidRPr="00532C14">
        <w:rPr>
          <w:rFonts w:ascii="Arial" w:hAnsi="Arial" w:cs="Arial"/>
          <w:sz w:val="28"/>
          <w:szCs w:val="28"/>
        </w:rPr>
        <w:t>6</w:t>
      </w:r>
      <w:r w:rsidR="00086AE0" w:rsidRPr="00532C14">
        <w:rPr>
          <w:rFonts w:ascii="Arial" w:hAnsi="Arial" w:cs="Arial"/>
          <w:sz w:val="28"/>
          <w:szCs w:val="28"/>
        </w:rPr>
        <w:t xml:space="preserve"> r.</w:t>
      </w:r>
    </w:p>
    <w:p w:rsidR="00DE721D" w:rsidRPr="00532C14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532C14" w:rsidRDefault="00DE721D">
      <w:pPr>
        <w:rPr>
          <w:rFonts w:ascii="Arial" w:hAnsi="Arial" w:cs="Arial"/>
          <w:sz w:val="16"/>
          <w:szCs w:val="16"/>
          <w:highlight w:val="yellow"/>
        </w:rPr>
      </w:pPr>
    </w:p>
    <w:p w:rsidR="00DE721D" w:rsidRPr="00532C14" w:rsidRDefault="00DE721D">
      <w:pPr>
        <w:pStyle w:val="Nagwek2"/>
        <w:rPr>
          <w:rFonts w:ascii="Arial" w:hAnsi="Arial" w:cs="Arial"/>
          <w:highlight w:val="yellow"/>
        </w:rPr>
      </w:pP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>II etap postępowania kwalifikacyjnego (test teoretyczny)</w:t>
      </w:r>
    </w:p>
    <w:p w:rsidR="00261CD5" w:rsidRPr="00532C14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 xml:space="preserve"> na </w:t>
      </w:r>
      <w:r w:rsidR="00261CD5" w:rsidRPr="00532C14">
        <w:rPr>
          <w:rFonts w:ascii="Arial" w:hAnsi="Arial" w:cs="Arial"/>
          <w:sz w:val="28"/>
        </w:rPr>
        <w:t>stanowisko urzędnicze:</w:t>
      </w:r>
    </w:p>
    <w:p w:rsidR="00261CD5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bCs/>
          <w:sz w:val="28"/>
        </w:rPr>
        <w:t>podinspektor</w:t>
      </w:r>
    </w:p>
    <w:p w:rsidR="00261CD5" w:rsidRPr="00532C14" w:rsidRDefault="00854C27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w</w:t>
      </w:r>
      <w:r w:rsidR="00DC3E4F">
        <w:rPr>
          <w:rFonts w:ascii="Arial" w:hAnsi="Arial" w:cs="Arial"/>
          <w:b/>
          <w:bCs/>
          <w:sz w:val="28"/>
        </w:rPr>
        <w:t xml:space="preserve"> Wydziale Obrotu Nieruchomościami</w:t>
      </w:r>
    </w:p>
    <w:p w:rsidR="00261CD5" w:rsidRPr="00E85BCA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E85BCA">
        <w:rPr>
          <w:rFonts w:ascii="Arial" w:hAnsi="Arial" w:cs="Arial"/>
          <w:sz w:val="28"/>
        </w:rPr>
        <w:t xml:space="preserve">odbędzie się dnia </w:t>
      </w:r>
      <w:r w:rsidR="00DC3E4F">
        <w:rPr>
          <w:rFonts w:ascii="Arial" w:hAnsi="Arial" w:cs="Arial"/>
          <w:b/>
          <w:sz w:val="28"/>
        </w:rPr>
        <w:t xml:space="preserve">27 </w:t>
      </w:r>
      <w:r w:rsidR="00854C27">
        <w:rPr>
          <w:rFonts w:ascii="Arial" w:hAnsi="Arial" w:cs="Arial"/>
          <w:b/>
          <w:sz w:val="28"/>
        </w:rPr>
        <w:t>października</w:t>
      </w:r>
      <w:r w:rsidRPr="00E85BCA">
        <w:rPr>
          <w:rFonts w:ascii="Arial" w:hAnsi="Arial" w:cs="Arial"/>
          <w:b/>
          <w:sz w:val="28"/>
        </w:rPr>
        <w:t xml:space="preserve"> 202</w:t>
      </w:r>
      <w:r w:rsidR="00E85BCA" w:rsidRPr="00E85BCA">
        <w:rPr>
          <w:rFonts w:ascii="Arial" w:hAnsi="Arial" w:cs="Arial"/>
          <w:b/>
          <w:sz w:val="28"/>
        </w:rPr>
        <w:t>6</w:t>
      </w:r>
      <w:r w:rsidRPr="00E85BCA">
        <w:rPr>
          <w:rFonts w:ascii="Arial" w:hAnsi="Arial" w:cs="Arial"/>
          <w:b/>
          <w:sz w:val="28"/>
        </w:rPr>
        <w:t xml:space="preserve"> roku o godz.</w:t>
      </w:r>
      <w:r w:rsidRPr="00E85BCA">
        <w:rPr>
          <w:rFonts w:ascii="Arial" w:hAnsi="Arial" w:cs="Arial"/>
          <w:b/>
          <w:bCs/>
          <w:sz w:val="28"/>
        </w:rPr>
        <w:t xml:space="preserve"> </w:t>
      </w:r>
      <w:r w:rsidR="00E85BCA" w:rsidRPr="00E85BCA">
        <w:rPr>
          <w:rFonts w:ascii="Arial" w:hAnsi="Arial" w:cs="Arial"/>
          <w:b/>
          <w:bCs/>
          <w:sz w:val="28"/>
        </w:rPr>
        <w:t>8</w:t>
      </w:r>
      <w:r w:rsidRPr="00E85BCA">
        <w:rPr>
          <w:rFonts w:ascii="Arial" w:hAnsi="Arial" w:cs="Arial"/>
          <w:b/>
          <w:bCs/>
          <w:sz w:val="28"/>
        </w:rPr>
        <w:t>:00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532C14">
        <w:rPr>
          <w:rFonts w:ascii="Arial" w:hAnsi="Arial" w:cs="Arial"/>
          <w:sz w:val="28"/>
        </w:rPr>
        <w:t xml:space="preserve">w Urzędzie Miejskim w Bytomiu ul. Parkowa 2, </w:t>
      </w:r>
      <w:r w:rsidR="00F666DD" w:rsidRPr="00532C14">
        <w:rPr>
          <w:rFonts w:ascii="Arial" w:hAnsi="Arial" w:cs="Arial"/>
          <w:sz w:val="28"/>
        </w:rPr>
        <w:t>parter, sala 11,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532C14">
        <w:rPr>
          <w:rFonts w:ascii="Arial" w:hAnsi="Arial" w:cs="Arial"/>
          <w:sz w:val="28"/>
        </w:rPr>
        <w:t xml:space="preserve">Osoby, które złożyły aplikacje na w/w stanowisko prosimy </w:t>
      </w:r>
      <w:r w:rsidRPr="00532C14">
        <w:rPr>
          <w:rFonts w:ascii="Arial" w:hAnsi="Arial" w:cs="Arial"/>
          <w:sz w:val="28"/>
        </w:rPr>
        <w:br/>
        <w:t>o skontaktowanie się z Wydziałem Kadr, Płac i Szkoleń (pokó</w:t>
      </w:r>
      <w:r w:rsidR="0021799C" w:rsidRPr="00532C14">
        <w:rPr>
          <w:rFonts w:ascii="Arial" w:hAnsi="Arial" w:cs="Arial"/>
          <w:sz w:val="28"/>
        </w:rPr>
        <w:t xml:space="preserve">j nr 234, tel. 32/ </w:t>
      </w:r>
      <w:r w:rsidR="00635A7E" w:rsidRPr="00532C14">
        <w:rPr>
          <w:rFonts w:ascii="Arial" w:hAnsi="Arial" w:cs="Arial"/>
          <w:sz w:val="28"/>
        </w:rPr>
        <w:t>7868</w:t>
      </w:r>
      <w:r w:rsidR="0021799C" w:rsidRPr="00532C14">
        <w:rPr>
          <w:rFonts w:ascii="Arial" w:hAnsi="Arial" w:cs="Arial"/>
          <w:sz w:val="28"/>
        </w:rPr>
        <w:t>2</w:t>
      </w:r>
      <w:r w:rsidR="00635A7E">
        <w:rPr>
          <w:rFonts w:ascii="Arial" w:hAnsi="Arial" w:cs="Arial"/>
          <w:sz w:val="28"/>
        </w:rPr>
        <w:t>75</w:t>
      </w:r>
      <w:r w:rsidR="0021799C" w:rsidRPr="00532C14">
        <w:rPr>
          <w:rFonts w:ascii="Arial" w:hAnsi="Arial" w:cs="Arial"/>
          <w:sz w:val="28"/>
        </w:rPr>
        <w:t xml:space="preserve"> lub </w:t>
      </w:r>
      <w:r w:rsidRPr="00532C14">
        <w:rPr>
          <w:rFonts w:ascii="Arial" w:hAnsi="Arial" w:cs="Arial"/>
          <w:sz w:val="28"/>
        </w:rPr>
        <w:t xml:space="preserve">32/ 7868235), w celu uzyskania informacji </w:t>
      </w:r>
      <w:r w:rsidRPr="00532C14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Default="003C1654">
      <w:pPr>
        <w:rPr>
          <w:rFonts w:ascii="Arial" w:hAnsi="Arial" w:cs="Arial"/>
          <w:sz w:val="16"/>
          <w:szCs w:val="16"/>
        </w:rPr>
      </w:pPr>
    </w:p>
    <w:p w:rsidR="003C1654" w:rsidRPr="003C1654" w:rsidRDefault="003C1654">
      <w:pPr>
        <w:rPr>
          <w:rFonts w:ascii="Arial" w:hAnsi="Arial" w:cs="Arial"/>
          <w:sz w:val="16"/>
          <w:szCs w:val="16"/>
        </w:rPr>
      </w:pPr>
    </w:p>
    <w:sectPr w:rsidR="003C1654" w:rsidRPr="003C1654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A0CB9"/>
    <w:rsid w:val="002C5287"/>
    <w:rsid w:val="002E5B62"/>
    <w:rsid w:val="002E71B9"/>
    <w:rsid w:val="0037100C"/>
    <w:rsid w:val="0037104D"/>
    <w:rsid w:val="00374FF1"/>
    <w:rsid w:val="003752B5"/>
    <w:rsid w:val="0039267C"/>
    <w:rsid w:val="003A5B7A"/>
    <w:rsid w:val="003C1654"/>
    <w:rsid w:val="003C3EA5"/>
    <w:rsid w:val="003E72B4"/>
    <w:rsid w:val="003F7C3A"/>
    <w:rsid w:val="00451965"/>
    <w:rsid w:val="00475D31"/>
    <w:rsid w:val="00491EDE"/>
    <w:rsid w:val="004B3817"/>
    <w:rsid w:val="004B6DEF"/>
    <w:rsid w:val="004D466A"/>
    <w:rsid w:val="00522BA0"/>
    <w:rsid w:val="00532C14"/>
    <w:rsid w:val="0053738E"/>
    <w:rsid w:val="00555217"/>
    <w:rsid w:val="00555FF4"/>
    <w:rsid w:val="00567840"/>
    <w:rsid w:val="00574919"/>
    <w:rsid w:val="00590D8C"/>
    <w:rsid w:val="00594044"/>
    <w:rsid w:val="00597A78"/>
    <w:rsid w:val="005A0A99"/>
    <w:rsid w:val="005E15D5"/>
    <w:rsid w:val="0061156C"/>
    <w:rsid w:val="00611D5A"/>
    <w:rsid w:val="00615F12"/>
    <w:rsid w:val="00635A7E"/>
    <w:rsid w:val="00653932"/>
    <w:rsid w:val="00661FA1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54C27"/>
    <w:rsid w:val="008B067A"/>
    <w:rsid w:val="008E5F86"/>
    <w:rsid w:val="009370E6"/>
    <w:rsid w:val="009542A6"/>
    <w:rsid w:val="0097777D"/>
    <w:rsid w:val="00995032"/>
    <w:rsid w:val="009B3135"/>
    <w:rsid w:val="009B376D"/>
    <w:rsid w:val="009D3D4E"/>
    <w:rsid w:val="009E0B63"/>
    <w:rsid w:val="009E6F87"/>
    <w:rsid w:val="009F4146"/>
    <w:rsid w:val="00A139D9"/>
    <w:rsid w:val="00A335DF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92D5E"/>
    <w:rsid w:val="00DC3E4F"/>
    <w:rsid w:val="00DE4F8B"/>
    <w:rsid w:val="00DE5922"/>
    <w:rsid w:val="00DE721D"/>
    <w:rsid w:val="00E14282"/>
    <w:rsid w:val="00E2506D"/>
    <w:rsid w:val="00E257EB"/>
    <w:rsid w:val="00E26B2E"/>
    <w:rsid w:val="00E85BCA"/>
    <w:rsid w:val="00E91F60"/>
    <w:rsid w:val="00EC1949"/>
    <w:rsid w:val="00EC53D5"/>
    <w:rsid w:val="00ED5328"/>
    <w:rsid w:val="00EE45EA"/>
    <w:rsid w:val="00F060F8"/>
    <w:rsid w:val="00F1694B"/>
    <w:rsid w:val="00F553A1"/>
    <w:rsid w:val="00F666DD"/>
    <w:rsid w:val="00F70F44"/>
    <w:rsid w:val="00F8127F"/>
    <w:rsid w:val="00F8423B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  <w:style w:type="character" w:customStyle="1" w:styleId="displayonly">
    <w:name w:val="display_only"/>
    <w:basedOn w:val="Domylnaczcionkaakapitu"/>
    <w:rsid w:val="003C16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3</cp:revision>
  <cp:lastPrinted>2026-03-25T08:39:00Z</cp:lastPrinted>
  <dcterms:created xsi:type="dcterms:W3CDTF">2026-10-21T06:26:00Z</dcterms:created>
  <dcterms:modified xsi:type="dcterms:W3CDTF">2026-10-21T06:51:00Z</dcterms:modified>
</cp:coreProperties>
</file>