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2A0C8F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Bytom,</w:t>
      </w:r>
      <w:r w:rsidR="00AD26A2">
        <w:rPr>
          <w:rFonts w:ascii="Arial" w:hAnsi="Arial" w:cs="Arial"/>
          <w:sz w:val="28"/>
          <w:szCs w:val="28"/>
        </w:rPr>
        <w:t xml:space="preserve"> </w:t>
      </w:r>
      <w:r w:rsidR="00225EDE">
        <w:rPr>
          <w:rFonts w:ascii="Arial" w:hAnsi="Arial" w:cs="Arial"/>
          <w:sz w:val="28"/>
          <w:szCs w:val="28"/>
        </w:rPr>
        <w:t>07</w:t>
      </w:r>
      <w:r w:rsidR="00086AE0">
        <w:rPr>
          <w:rFonts w:ascii="Arial" w:hAnsi="Arial" w:cs="Arial"/>
          <w:sz w:val="28"/>
          <w:szCs w:val="28"/>
        </w:rPr>
        <w:t xml:space="preserve"> sierpnia 2025 r.</w:t>
      </w:r>
    </w:p>
    <w:p w:rsidR="00DE721D" w:rsidRPr="002A0C8F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2A0C8F" w:rsidRDefault="00DE721D">
      <w:pPr>
        <w:rPr>
          <w:rFonts w:ascii="Arial" w:hAnsi="Arial" w:cs="Arial"/>
          <w:sz w:val="16"/>
          <w:szCs w:val="16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rPr>
          <w:rFonts w:ascii="Arial" w:hAnsi="Arial" w:cs="Arial"/>
        </w:rPr>
      </w:pPr>
    </w:p>
    <w:p w:rsidR="00DE721D" w:rsidRPr="002A0C8F" w:rsidRDefault="00DE721D">
      <w:pPr>
        <w:pStyle w:val="Nagwek2"/>
        <w:spacing w:line="360" w:lineRule="auto"/>
        <w:rPr>
          <w:rFonts w:ascii="Arial" w:hAnsi="Arial" w:cs="Arial"/>
        </w:rPr>
      </w:pPr>
    </w:p>
    <w:p w:rsidR="00160968" w:rsidRPr="00116CC2" w:rsidRDefault="00160968" w:rsidP="00160968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>II etap postępowania kwalifikacyjnego (test teoretyczny)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116CC2">
        <w:rPr>
          <w:rFonts w:ascii="Arial" w:hAnsi="Arial" w:cs="Arial"/>
          <w:sz w:val="28"/>
        </w:rPr>
        <w:t xml:space="preserve">  na  stanowisko urzędnicze:</w:t>
      </w:r>
    </w:p>
    <w:p w:rsidR="00261CD5" w:rsidRPr="00675497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podinspektor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 xml:space="preserve">w </w:t>
      </w:r>
      <w:r w:rsidR="00225EDE">
        <w:rPr>
          <w:rFonts w:ascii="Arial" w:hAnsi="Arial" w:cs="Arial"/>
          <w:b/>
          <w:sz w:val="28"/>
          <w:szCs w:val="28"/>
        </w:rPr>
        <w:t xml:space="preserve">Referacie Gospodarowania Odpadami Przemysłowymi </w:t>
      </w:r>
      <w:r w:rsidR="005E15D5">
        <w:rPr>
          <w:rFonts w:ascii="Arial" w:hAnsi="Arial" w:cs="Arial"/>
          <w:b/>
          <w:sz w:val="28"/>
          <w:szCs w:val="28"/>
        </w:rPr>
        <w:t xml:space="preserve">                          </w:t>
      </w:r>
      <w:r w:rsidR="00225EDE">
        <w:rPr>
          <w:rFonts w:ascii="Arial" w:hAnsi="Arial" w:cs="Arial"/>
          <w:b/>
          <w:sz w:val="28"/>
          <w:szCs w:val="28"/>
        </w:rPr>
        <w:t xml:space="preserve">w Wydziale Gospodarowania Odpadami Komunalnymi 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116CC2">
        <w:rPr>
          <w:rFonts w:ascii="Arial" w:hAnsi="Arial" w:cs="Arial"/>
          <w:sz w:val="28"/>
        </w:rPr>
        <w:t xml:space="preserve">odbędzie się </w:t>
      </w:r>
      <w:r w:rsidRPr="00E91F60">
        <w:rPr>
          <w:rFonts w:ascii="Arial" w:hAnsi="Arial" w:cs="Arial"/>
          <w:sz w:val="28"/>
        </w:rPr>
        <w:t xml:space="preserve">dnia </w:t>
      </w:r>
      <w:r w:rsidR="00225EDE">
        <w:rPr>
          <w:rFonts w:ascii="Arial" w:hAnsi="Arial" w:cs="Arial"/>
          <w:b/>
          <w:sz w:val="28"/>
        </w:rPr>
        <w:t>2</w:t>
      </w:r>
      <w:r w:rsidR="00086AE0">
        <w:rPr>
          <w:rFonts w:ascii="Arial" w:hAnsi="Arial" w:cs="Arial"/>
          <w:b/>
          <w:sz w:val="28"/>
        </w:rPr>
        <w:t>7 sierpnia</w:t>
      </w:r>
      <w:r w:rsidRPr="00116CC2">
        <w:rPr>
          <w:rFonts w:ascii="Arial" w:hAnsi="Arial" w:cs="Arial"/>
          <w:b/>
          <w:sz w:val="28"/>
        </w:rPr>
        <w:t xml:space="preserve"> 202</w:t>
      </w:r>
      <w:r>
        <w:rPr>
          <w:rFonts w:ascii="Arial" w:hAnsi="Arial" w:cs="Arial"/>
          <w:b/>
          <w:sz w:val="28"/>
        </w:rPr>
        <w:t>5</w:t>
      </w:r>
      <w:r w:rsidRPr="00116CC2">
        <w:rPr>
          <w:rFonts w:ascii="Arial" w:hAnsi="Arial" w:cs="Arial"/>
          <w:b/>
          <w:sz w:val="28"/>
        </w:rPr>
        <w:t xml:space="preserve"> roku o godz.</w:t>
      </w:r>
      <w:r w:rsidRPr="00116CC2">
        <w:rPr>
          <w:rFonts w:ascii="Arial" w:hAnsi="Arial" w:cs="Arial"/>
          <w:b/>
          <w:bCs/>
          <w:sz w:val="28"/>
        </w:rPr>
        <w:t xml:space="preserve"> 8:00</w:t>
      </w:r>
    </w:p>
    <w:p w:rsidR="00261CD5" w:rsidRPr="00E91F60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E91F60">
        <w:rPr>
          <w:rFonts w:ascii="Arial" w:hAnsi="Arial" w:cs="Arial"/>
          <w:sz w:val="28"/>
        </w:rPr>
        <w:t xml:space="preserve">w Urzędzie Miejskim w </w:t>
      </w:r>
      <w:r w:rsidRPr="00086AE0">
        <w:rPr>
          <w:rFonts w:ascii="Arial" w:hAnsi="Arial" w:cs="Arial"/>
          <w:sz w:val="28"/>
        </w:rPr>
        <w:t xml:space="preserve">Bytomiu ul. Parkowa 2, I piętro, </w:t>
      </w:r>
      <w:r w:rsidR="00225EDE">
        <w:rPr>
          <w:rFonts w:ascii="Arial" w:hAnsi="Arial" w:cs="Arial"/>
          <w:sz w:val="28"/>
        </w:rPr>
        <w:t>pokój 234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116CC2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116CC2">
        <w:rPr>
          <w:rFonts w:ascii="Arial" w:hAnsi="Arial" w:cs="Arial"/>
          <w:sz w:val="28"/>
        </w:rPr>
        <w:t xml:space="preserve">Osoby, które złożyły aplikacje na w/w stanowisko prosimy </w:t>
      </w:r>
      <w:r w:rsidRPr="00116CC2">
        <w:rPr>
          <w:rFonts w:ascii="Arial" w:hAnsi="Arial" w:cs="Arial"/>
          <w:sz w:val="28"/>
        </w:rPr>
        <w:br/>
        <w:t>o skontaktowanie się z Wydziałem Kadr, Płac i Szkoleń (pokó</w:t>
      </w:r>
      <w:r w:rsidR="0021799C">
        <w:rPr>
          <w:rFonts w:ascii="Arial" w:hAnsi="Arial" w:cs="Arial"/>
          <w:sz w:val="28"/>
        </w:rPr>
        <w:t xml:space="preserve">j nr 234, tel. 32/ 2836235 lub </w:t>
      </w:r>
      <w:r w:rsidRPr="00116CC2">
        <w:rPr>
          <w:rFonts w:ascii="Arial" w:hAnsi="Arial" w:cs="Arial"/>
          <w:sz w:val="28"/>
        </w:rPr>
        <w:t xml:space="preserve">32/ 7868235), w celu uzyskania informacji </w:t>
      </w:r>
      <w:r w:rsidRPr="00116CC2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38DE"/>
    <w:rsid w:val="000F10F5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C3EA5"/>
    <w:rsid w:val="003F7C3A"/>
    <w:rsid w:val="00451965"/>
    <w:rsid w:val="00475D31"/>
    <w:rsid w:val="00491EDE"/>
    <w:rsid w:val="004B3817"/>
    <w:rsid w:val="004B6DEF"/>
    <w:rsid w:val="004D466A"/>
    <w:rsid w:val="00522BA0"/>
    <w:rsid w:val="0053738E"/>
    <w:rsid w:val="00555217"/>
    <w:rsid w:val="00555FF4"/>
    <w:rsid w:val="00567840"/>
    <w:rsid w:val="00574919"/>
    <w:rsid w:val="00590D8C"/>
    <w:rsid w:val="00594044"/>
    <w:rsid w:val="00597A78"/>
    <w:rsid w:val="005E15D5"/>
    <w:rsid w:val="0061156C"/>
    <w:rsid w:val="00611D5A"/>
    <w:rsid w:val="00615F12"/>
    <w:rsid w:val="00653932"/>
    <w:rsid w:val="00661FA1"/>
    <w:rsid w:val="00675497"/>
    <w:rsid w:val="006F48FA"/>
    <w:rsid w:val="006F69C3"/>
    <w:rsid w:val="006F6A6F"/>
    <w:rsid w:val="00712F78"/>
    <w:rsid w:val="007924BD"/>
    <w:rsid w:val="0079269B"/>
    <w:rsid w:val="007A2866"/>
    <w:rsid w:val="007E5FBE"/>
    <w:rsid w:val="00810DA5"/>
    <w:rsid w:val="00833E17"/>
    <w:rsid w:val="008B067A"/>
    <w:rsid w:val="008E5F86"/>
    <w:rsid w:val="009370E6"/>
    <w:rsid w:val="0097777D"/>
    <w:rsid w:val="00995032"/>
    <w:rsid w:val="009B3135"/>
    <w:rsid w:val="009B376D"/>
    <w:rsid w:val="009D3D4E"/>
    <w:rsid w:val="009E0B63"/>
    <w:rsid w:val="009E6F87"/>
    <w:rsid w:val="00A139D9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41A95"/>
    <w:rsid w:val="00C4505F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E4F8B"/>
    <w:rsid w:val="00DE5922"/>
    <w:rsid w:val="00DE721D"/>
    <w:rsid w:val="00E14282"/>
    <w:rsid w:val="00E257EB"/>
    <w:rsid w:val="00E91F60"/>
    <w:rsid w:val="00EC1949"/>
    <w:rsid w:val="00ED5328"/>
    <w:rsid w:val="00EE45EA"/>
    <w:rsid w:val="00F1694B"/>
    <w:rsid w:val="00F553A1"/>
    <w:rsid w:val="00F70F44"/>
    <w:rsid w:val="00F8127F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mtkaczyk</cp:lastModifiedBy>
  <cp:revision>3</cp:revision>
  <cp:lastPrinted>2025-04-22T07:29:00Z</cp:lastPrinted>
  <dcterms:created xsi:type="dcterms:W3CDTF">2025-08-07T11:41:00Z</dcterms:created>
  <dcterms:modified xsi:type="dcterms:W3CDTF">2025-08-07T11:41:00Z</dcterms:modified>
</cp:coreProperties>
</file>