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210" w:rsidRDefault="002B4210"/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1"/>
        <w:gridCol w:w="1535"/>
        <w:gridCol w:w="992"/>
        <w:gridCol w:w="2108"/>
        <w:gridCol w:w="1438"/>
        <w:gridCol w:w="1698"/>
        <w:gridCol w:w="1275"/>
        <w:gridCol w:w="1135"/>
        <w:gridCol w:w="755"/>
        <w:gridCol w:w="1278"/>
        <w:gridCol w:w="1087"/>
        <w:gridCol w:w="1103"/>
        <w:gridCol w:w="1200"/>
      </w:tblGrid>
      <w:tr w:rsidR="00A07171" w:rsidRPr="00072A32" w:rsidTr="000162D2">
        <w:trPr>
          <w:trHeight w:val="1"/>
          <w:tblHeader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CCCCCC"/>
          </w:tcPr>
          <w:p w:rsidR="00643783" w:rsidRPr="00072A32" w:rsidRDefault="002B4210" w:rsidP="002B4210">
            <w:pPr>
              <w:pStyle w:val="Nagwek1"/>
              <w:jc w:val="left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4"/>
                <w:szCs w:val="14"/>
              </w:rPr>
              <w:br w:type="textWrapping" w:clear="all"/>
            </w: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 xml:space="preserve">Numer kolejny w </w:t>
            </w:r>
            <w:r w:rsidRPr="00072A32">
              <w:rPr>
                <w:rFonts w:ascii="Arial" w:hAnsi="Arial" w:cs="Arial"/>
                <w:spacing w:val="-6"/>
                <w:sz w:val="14"/>
                <w:szCs w:val="14"/>
              </w:rPr>
              <w:t>ewidencji</w:t>
            </w:r>
          </w:p>
        </w:tc>
        <w:tc>
          <w:tcPr>
            <w:tcW w:w="47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Nazwa stowarzyszenia</w:t>
            </w:r>
          </w:p>
        </w:tc>
        <w:tc>
          <w:tcPr>
            <w:tcW w:w="305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Wpisy do ewidencji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1. Cel/cele działania stowarzyszenia</w:t>
            </w:r>
          </w:p>
        </w:tc>
        <w:tc>
          <w:tcPr>
            <w:tcW w:w="44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Siedziba stowarzyszenia</w:t>
            </w:r>
          </w:p>
        </w:tc>
        <w:tc>
          <w:tcPr>
            <w:tcW w:w="52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Reprezentacja stowarzyszenia</w:t>
            </w:r>
            <w:r w:rsidR="001716D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716DC" w:rsidRPr="00624ED1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39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Organ kontroli wewnętrznej stowarzyszenia</w:t>
            </w:r>
          </w:p>
        </w:tc>
        <w:tc>
          <w:tcPr>
            <w:tcW w:w="34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Regulamin działalności stowarzyszenia</w:t>
            </w:r>
          </w:p>
        </w:tc>
        <w:tc>
          <w:tcPr>
            <w:tcW w:w="23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Status organizacji pożytku publicznego</w:t>
            </w:r>
          </w:p>
        </w:tc>
        <w:tc>
          <w:tcPr>
            <w:tcW w:w="393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Przekształcenie lub rozwiązanie stowarzyszenia</w:t>
            </w:r>
          </w:p>
        </w:tc>
        <w:tc>
          <w:tcPr>
            <w:tcW w:w="334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Likwidator stowarzyszenia</w:t>
            </w:r>
          </w:p>
        </w:tc>
        <w:tc>
          <w:tcPr>
            <w:tcW w:w="33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Zastosowanie wobec stowarzyszenia środków nadzoru</w:t>
            </w:r>
          </w:p>
        </w:tc>
        <w:tc>
          <w:tcPr>
            <w:tcW w:w="36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Uwagi</w:t>
            </w: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8" w:type="pc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2. Teren działania stowarzyszenia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3. Środki działania stowarzyszenia</w:t>
            </w: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47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05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648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4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34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3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393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33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36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47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Stowarzyszenie Współpracy Polsko-Włoskiej </w:t>
            </w:r>
            <w:proofErr w:type="spellStart"/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Corno</w:t>
            </w:r>
            <w:proofErr w:type="spellEnd"/>
          </w:p>
        </w:tc>
        <w:tc>
          <w:tcPr>
            <w:tcW w:w="305" w:type="pct"/>
            <w:vMerge w:val="restart"/>
            <w:tcBorders>
              <w:top w:val="single" w:sz="12" w:space="0" w:color="auto"/>
            </w:tcBorders>
          </w:tcPr>
          <w:p w:rsidR="00A07171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06.06.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23.02.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</w:tc>
        <w:tc>
          <w:tcPr>
            <w:tcW w:w="648" w:type="pc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15.12.2017 r. na podstawie uchwały nr 1/2017 z dnia 15.12.2017 r.</w:t>
            </w:r>
          </w:p>
        </w:tc>
        <w:tc>
          <w:tcPr>
            <w:tcW w:w="334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ZO.512.62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472" w:type="pct"/>
            <w:vMerge w:val="restart"/>
          </w:tcPr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Bytomskie Stowarzyszenie Na Rzecz Osób Niepełnosprawnych „Nadzieja”</w:t>
            </w:r>
          </w:p>
        </w:tc>
        <w:tc>
          <w:tcPr>
            <w:tcW w:w="305" w:type="pct"/>
            <w:vMerge w:val="restart"/>
          </w:tcPr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28.06.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22.09.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C30C84" w:rsidRPr="00002EB2" w:rsidRDefault="00C30C84" w:rsidP="002B4210">
            <w:pPr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zmiana adresu siedziby</w:t>
            </w:r>
          </w:p>
          <w:p w:rsidR="00C30C84" w:rsidRDefault="00C30C84" w:rsidP="002B421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C30C84" w:rsidRDefault="00C30C8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 w:rsidRPr="00C30C84">
              <w:rPr>
                <w:rFonts w:ascii="Arial" w:hAnsi="Arial" w:cs="Arial"/>
                <w:iCs/>
                <w:color w:val="FF0000"/>
                <w:sz w:val="16"/>
                <w:szCs w:val="16"/>
              </w:rPr>
              <w:t>02.12.</w:t>
            </w:r>
          </w:p>
          <w:p w:rsidR="00C30C84" w:rsidRDefault="00C30C8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 w:rsidRPr="00C30C84">
              <w:rPr>
                <w:rFonts w:ascii="Arial" w:hAnsi="Arial" w:cs="Arial"/>
                <w:iCs/>
                <w:color w:val="FF0000"/>
                <w:sz w:val="16"/>
                <w:szCs w:val="16"/>
              </w:rPr>
              <w:t>2021 r.</w:t>
            </w:r>
          </w:p>
          <w:p w:rsidR="00002EB2" w:rsidRDefault="00002EB2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</w:p>
          <w:p w:rsidR="00002EB2" w:rsidRDefault="00726B1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FF0000"/>
                <w:sz w:val="16"/>
                <w:szCs w:val="16"/>
              </w:rPr>
              <w:t>30.</w:t>
            </w:r>
            <w:r w:rsidR="00002EB2">
              <w:rPr>
                <w:rFonts w:ascii="Arial" w:hAnsi="Arial" w:cs="Arial"/>
                <w:iCs/>
                <w:color w:val="FF0000"/>
                <w:sz w:val="16"/>
                <w:szCs w:val="16"/>
              </w:rPr>
              <w:t>12.</w:t>
            </w:r>
          </w:p>
          <w:p w:rsidR="00002EB2" w:rsidRPr="00C30C84" w:rsidRDefault="00002EB2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C30C84" w:rsidRPr="00C30C84" w:rsidRDefault="00C30C84" w:rsidP="00C30C84">
            <w:pPr>
              <w:rPr>
                <w:rFonts w:ascii="Arial" w:hAnsi="Arial" w:cs="Arial"/>
                <w:sz w:val="16"/>
              </w:rPr>
            </w:pPr>
            <w:r w:rsidRPr="00C30C84">
              <w:rPr>
                <w:rFonts w:ascii="Arial" w:hAnsi="Arial" w:cs="Arial"/>
                <w:color w:val="FF0000"/>
                <w:sz w:val="16"/>
              </w:rPr>
              <w:t>Data rozwiązania stowarzyszenia: 27.11.2021 r. na podstawie uchwały</w:t>
            </w:r>
            <w:r w:rsidR="00002EB2">
              <w:rPr>
                <w:rFonts w:ascii="Arial" w:hAnsi="Arial" w:cs="Arial"/>
                <w:color w:val="FF0000"/>
                <w:sz w:val="16"/>
              </w:rPr>
              <w:t xml:space="preserve"> nr 1/2021</w:t>
            </w:r>
            <w:r w:rsidRPr="00C30C84">
              <w:rPr>
                <w:rFonts w:ascii="Arial" w:hAnsi="Arial" w:cs="Arial"/>
                <w:color w:val="FF0000"/>
                <w:sz w:val="16"/>
              </w:rPr>
              <w:t xml:space="preserve"> Walnego Zebrania z dnia 27.11.2021 r.</w:t>
            </w:r>
          </w:p>
        </w:tc>
        <w:tc>
          <w:tcPr>
            <w:tcW w:w="334" w:type="pct"/>
            <w:vMerge w:val="restart"/>
          </w:tcPr>
          <w:p w:rsidR="00C30C84" w:rsidRPr="00C30C84" w:rsidRDefault="00C30C84" w:rsidP="004D2938">
            <w:pPr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339" w:type="pct"/>
            <w:vMerge w:val="restart"/>
          </w:tcPr>
          <w:p w:rsidR="00C30C84" w:rsidRPr="00C30C84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30C84" w:rsidRPr="00DB7986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ZO.512.63</w:t>
            </w:r>
          </w:p>
          <w:p w:rsidR="00C30C84" w:rsidRPr="00C30C84" w:rsidRDefault="004B537A" w:rsidP="00C30C84">
            <w:pPr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KO.512.63</w:t>
            </w:r>
          </w:p>
          <w:p w:rsidR="00002EB2" w:rsidRP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</w:p>
          <w:p w:rsid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</w:p>
          <w:p w:rsidR="00C30C84" w:rsidRP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7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643783" w:rsidRPr="00002EB2" w:rsidRDefault="00643783" w:rsidP="00002E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kulturalno – społeczne „KAMRAT”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30.12.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2016 r.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zmiana</w:t>
            </w:r>
          </w:p>
          <w:p w:rsidR="00CE0BBB" w:rsidRPr="00072A32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Przedstawiciela</w:t>
            </w: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„Celem działania Stowarzyszenia jest: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podjęcie działalności w zakresie propagowania i wspierania śląskiej kultury regionalnej integrując społeczeństwo oraz wszelkie organizacje lokalne, współpraca z Teatrem Górnośląskim w Łagiewnikach;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organizacja lub udział w imprezach zwłaszcza mających w swoich programach podkreślanie tradycji, kultury, obyczaju i gwary śląskiej, mocno angażując dzieci i </w:t>
            </w:r>
            <w:r w:rsidRPr="00AD4343">
              <w:rPr>
                <w:rFonts w:ascii="Arial" w:hAnsi="Arial" w:cs="Arial"/>
                <w:sz w:val="16"/>
                <w:szCs w:val="16"/>
              </w:rPr>
              <w:lastRenderedPageBreak/>
              <w:t xml:space="preserve">młodzież; </w:t>
            </w:r>
          </w:p>
          <w:p w:rsidR="00643783" w:rsidRP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współpraca z władzami miasta oraz wszystkimi instytucjami wyrażającymi chęć współpracy na podobnej platformie działania.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Św. Cyryla 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i Metodego 10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41-909 Bytom 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CE0BBB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</w:t>
            </w:r>
            <w:r w:rsidR="00CE0BBB">
              <w:rPr>
                <w:rFonts w:ascii="Arial" w:hAnsi="Arial" w:cs="Arial"/>
                <w:sz w:val="16"/>
                <w:szCs w:val="16"/>
              </w:rPr>
              <w:t xml:space="preserve">milia 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E0BBB">
              <w:rPr>
                <w:rFonts w:ascii="Arial" w:hAnsi="Arial" w:cs="Arial"/>
                <w:sz w:val="16"/>
                <w:szCs w:val="16"/>
              </w:rPr>
              <w:t>Snochowska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27.12.2016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ZO.512.64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Rzeczpospolita Polska”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Stowarzyszenie realizuje swoje cele poprzez: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organizowanie spotkań z ciekawymi ludźmi – pogadanki na tematy historyczne związane z kulturą Śląska i dzielnicy; </w:t>
            </w:r>
          </w:p>
          <w:p w:rsidR="00AD4343" w:rsidRDefault="00AD434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 xml:space="preserve">rganizowanie zabaw, quizów, wszelkiego rodzaju konkursów o tematyce śląskiej dla dzieci i młodzieży; </w:t>
            </w:r>
          </w:p>
          <w:p w:rsidR="00AD4343" w:rsidRDefault="00AD434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 xml:space="preserve">tworzenie „loży Kamratów” (członków wspierających) Stowarzyszenie i Teatr Górnośląski; </w:t>
            </w:r>
          </w:p>
          <w:p w:rsidR="00643783" w:rsidRPr="00AD4343" w:rsidRDefault="0064378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>organizowanie pikników integrujących społeczeństwo oraz wszelkie inne organizacje lokalne.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Miłośników Motoryzacji NOYNA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13.04.</w:t>
            </w:r>
          </w:p>
          <w:p w:rsidR="00643783" w:rsidRDefault="00B75305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2017 r.</w:t>
            </w:r>
          </w:p>
          <w:p w:rsidR="005E15FB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</w:p>
          <w:p w:rsidR="005E15FB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2B0CBF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.03.</w:t>
            </w:r>
          </w:p>
          <w:p w:rsidR="005E15FB" w:rsidRPr="00B75305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643783" w:rsidRPr="00AD4343" w:rsidRDefault="00AD4343" w:rsidP="00AD43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Krzewienie wśród społeczeństwa wiedzy i kultury związanej z motoryzacją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podnoszenia bezpieczeństwa na drodze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poszkodowanym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 wypadkach komunikacyjnych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krwiodawstwa oraz działanie na rzecz dawców szpiku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własnej działalności charytatywnej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miasta Bytom oraz województwa śląskiego w Polsce oraz za granicą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ruchu na rzecz ochrony zabytków motoryzacji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motoryzacji i sportów motorowych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i integracja młodych artystów, profesjonalistów oraz amatorów.”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Tatrzańska 3/31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 Krzysztof Dąbrowski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CB3026" w:rsidRDefault="00CB302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05.04.2017 r</w:t>
            </w:r>
            <w:r w:rsidR="00247168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B3026" w:rsidRDefault="004D29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CB3026">
              <w:rPr>
                <w:rFonts w:ascii="Arial" w:hAnsi="Arial" w:cs="Arial"/>
                <w:sz w:val="16"/>
                <w:szCs w:val="16"/>
              </w:rPr>
              <w:t>ch</w:t>
            </w:r>
            <w:r>
              <w:rPr>
                <w:rFonts w:ascii="Arial" w:hAnsi="Arial" w:cs="Arial"/>
                <w:sz w:val="16"/>
                <w:szCs w:val="16"/>
              </w:rPr>
              <w:t>walenie regulaminu,</w:t>
            </w:r>
          </w:p>
          <w:p w:rsidR="004D2938" w:rsidRDefault="004D293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E15FB" w:rsidRDefault="005E15F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19.07.202</w:t>
            </w:r>
            <w:r w:rsidR="00D97462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="006C1AA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E15FB" w:rsidRPr="00072A32" w:rsidRDefault="005E15FB" w:rsidP="005F741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zmiana </w:t>
            </w:r>
            <w:r w:rsidR="005F7419">
              <w:rPr>
                <w:rFonts w:ascii="Arial" w:hAnsi="Arial" w:cs="Arial"/>
                <w:sz w:val="16"/>
                <w:szCs w:val="16"/>
              </w:rPr>
              <w:t xml:space="preserve">w </w:t>
            </w:r>
            <w:r>
              <w:rPr>
                <w:rFonts w:ascii="Arial" w:hAnsi="Arial" w:cs="Arial"/>
                <w:sz w:val="16"/>
                <w:szCs w:val="16"/>
              </w:rPr>
              <w:t>regulamin</w:t>
            </w:r>
            <w:r w:rsidR="005F7419">
              <w:rPr>
                <w:rFonts w:ascii="Arial" w:hAnsi="Arial" w:cs="Arial"/>
                <w:sz w:val="16"/>
                <w:szCs w:val="16"/>
              </w:rPr>
              <w:t>ie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ZO.512.65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cała Polska”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72A32" w:rsidRDefault="00AD4343" w:rsidP="00AD4343">
            <w:pPr>
              <w:pStyle w:val="Tekstpodstawowy3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Cs w:val="16"/>
              </w:rPr>
              <w:t>„Stowarzyszenie r</w:t>
            </w:r>
            <w:r w:rsidR="00072A32">
              <w:rPr>
                <w:rFonts w:ascii="Arial" w:hAnsi="Arial" w:cs="Arial"/>
                <w:szCs w:val="16"/>
              </w:rPr>
              <w:t>ealizuje swoje cele poprzez: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Propagowanie oraz popularyzowanie imprez motoryzacyjnych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Popularyzację historii motoryzacji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Upowszechnianie motoryzacji za pośrednictwem mediów oraz Internetu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Wspomaganie działalności charytatywnej poprzez organizację i udział w imprezach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Prowadzenie kursów, </w:t>
            </w:r>
            <w:r w:rsidRPr="00072A32">
              <w:rPr>
                <w:rFonts w:ascii="Arial" w:hAnsi="Arial" w:cs="Arial"/>
                <w:szCs w:val="16"/>
              </w:rPr>
              <w:lastRenderedPageBreak/>
              <w:t>szkoleń i wykładów na tematy związane z działalnością stowarzyszenia a zwłaszcza z bezpieczeństwem na drogach, krwiodawstwem, pierwszą pomocą, itp.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Pozyskiwanie sponsorów dla celów stowarzyszenia 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Współdziałanie z władzami rządowymi i samorządowymi w celach stowarzyszenia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Podejmowanie innych zgodnych z prawem przedsięwzięć, jakie okażą się celowe dla realizacji celów stowarzyszenia.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Organizacja stałego miejsca spotkań dla miłośników motoryzacji w Bytomiu.”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5.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Pomocy Żółwiom „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Testudo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09.05.</w:t>
            </w:r>
          </w:p>
          <w:p w:rsidR="00BE7706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2017 r.</w:t>
            </w:r>
          </w:p>
          <w:p w:rsidR="00BE7706" w:rsidRPr="00BE7706" w:rsidRDefault="00BE7706" w:rsidP="00BE7706">
            <w:pPr>
              <w:rPr>
                <w:rFonts w:ascii="Arial" w:hAnsi="Arial" w:cs="Arial"/>
                <w:sz w:val="16"/>
                <w:szCs w:val="16"/>
              </w:rPr>
            </w:pPr>
          </w:p>
          <w:p w:rsidR="00BE7706" w:rsidRDefault="00BE7706" w:rsidP="00BE7706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F65223" w:rsidRDefault="00BE7706" w:rsidP="00BE77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07.05.</w:t>
            </w:r>
          </w:p>
          <w:p w:rsidR="00BE7706" w:rsidRPr="00F65223" w:rsidRDefault="00BE7706" w:rsidP="00BE77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  <w:p w:rsidR="00E2668C" w:rsidRPr="00BE7706" w:rsidRDefault="00E2668C" w:rsidP="00BE7706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„Cele Stowarzyszenia to: 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Szukanie nowych domów dla żółwi w potrzebie.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Zapewnienie tymczasowego miejsca pobytu i opieki weterynaryjnej żółwiom będących pod opieką stowarzyszenia.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Zapewnienie bezpiecznego transportu żółwia adoptowanego.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porad hodowlanych nowym właścicielom.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Edukacja, na temat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prawidłowej opieki nad żółwiami”.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Chrobrego 34/8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przez przedstawiciela – Viktoria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Niewrzela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30.04.2017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F65223" w:rsidRDefault="0059471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10.03.2025 r. na podstawie uchwały nr 1/2025 z dnia 10.03.2025 r.</w:t>
            </w:r>
          </w:p>
        </w:tc>
        <w:tc>
          <w:tcPr>
            <w:tcW w:w="334" w:type="pct"/>
            <w:vMerge w:val="restart"/>
          </w:tcPr>
          <w:p w:rsidR="00643783" w:rsidRPr="00F65223" w:rsidRDefault="0059471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Viktoria </w:t>
            </w:r>
            <w:proofErr w:type="spellStart"/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Niewrzela</w:t>
            </w:r>
            <w:proofErr w:type="spellEnd"/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E691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ZO.512.66</w:t>
            </w:r>
          </w:p>
          <w:p w:rsidR="00FE6913" w:rsidRPr="00F65223" w:rsidRDefault="00FE6913" w:rsidP="00FE691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SP.512.5</w:t>
            </w:r>
          </w:p>
          <w:p w:rsidR="00FE6913" w:rsidRPr="00F65223" w:rsidRDefault="00FE6913" w:rsidP="00FE691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W trakcie likwidacji</w:t>
            </w:r>
          </w:p>
          <w:p w:rsidR="00643783" w:rsidRPr="00FE6913" w:rsidRDefault="00643783" w:rsidP="00FE69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cała Polska”.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Prowadzenie Strony internetowej </w:t>
            </w:r>
            <w:proofErr w:type="spellStart"/>
            <w:r w:rsidRPr="00072A32">
              <w:rPr>
                <w:rFonts w:ascii="Arial" w:hAnsi="Arial" w:cs="Arial"/>
                <w:szCs w:val="16"/>
              </w:rPr>
              <w:t>zolw.info</w:t>
            </w:r>
            <w:proofErr w:type="spellEnd"/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Strony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facebookowej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żółwie-adopcje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Stronę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facebookową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serwis miłośników żółwi.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Zajęcia edukacyjne na temat żółwi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Pozyskiwanie środków finansowych na utrzymanie i leczenie podopiecznych stowarzyszenia”.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47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 xml:space="preserve">Klub Inicjatyw Samorządowych im. Prymasa Jana Pawła Woronicza </w:t>
            </w:r>
          </w:p>
        </w:tc>
        <w:tc>
          <w:tcPr>
            <w:tcW w:w="305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02.10.</w:t>
            </w:r>
          </w:p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2017 r.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14.11.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643783" w:rsidRPr="00FE7C5F" w:rsidRDefault="00643783" w:rsidP="006E3E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Rynek 19</w:t>
            </w:r>
          </w:p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25.09.2023 r. na podstawie uchwały nr 1/2023 z dnia 25.09.2023 r.</w:t>
            </w:r>
          </w:p>
        </w:tc>
        <w:tc>
          <w:tcPr>
            <w:tcW w:w="334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ZO.512.67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KO.512.67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2B4210" w:rsidRDefault="00643783" w:rsidP="006E3E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472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Stowarzyszenie Kobieta - Kobiecie</w:t>
            </w:r>
          </w:p>
        </w:tc>
        <w:tc>
          <w:tcPr>
            <w:tcW w:w="305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19.10.</w:t>
            </w:r>
          </w:p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2017 r. </w:t>
            </w:r>
          </w:p>
          <w:p w:rsidR="005526BE" w:rsidRPr="00681BBB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5526BE" w:rsidRPr="00681BBB" w:rsidRDefault="0006647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3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  <w:p w:rsidR="005526BE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817697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17697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16.05.</w:t>
            </w:r>
          </w:p>
          <w:p w:rsidR="00817697" w:rsidRPr="00681BBB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ul. Fałata 16a/12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681BBB" w:rsidRDefault="005526BE" w:rsidP="005526B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29.11.2024 r. na podstawie uchwały nr 1/2024 z dnia 29.11.2024 r.</w:t>
            </w:r>
          </w:p>
        </w:tc>
        <w:tc>
          <w:tcPr>
            <w:tcW w:w="334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526BE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ZO.512.68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5526BE" w:rsidRPr="00681BBB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KO.512.68 </w:t>
            </w:r>
          </w:p>
          <w:p w:rsidR="00643783" w:rsidRPr="00681BBB" w:rsidRDefault="00681BB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Opencaching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Polska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12.02.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 Stowarzyszenia: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turystyki kwalifikowanej, historii kraju i regionu oraz ochrony środowiska.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Wychowanie i szeroko pojęty rozwój dzieci i młodzieży.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Budowanie społeczności ludzi aktywnych i kreatywnych.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wydawnicza.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Popularyzowanie nowoczesnych technologii wspierających aktywny wypoczynek.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realizację wymienionych celów.”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Piotra Woźniaka 47/1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Zarząd: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Sebastian Czapla – Prezes;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Anna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Wajgiel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Sekretarz;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Krystyna Maj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Skarbnik.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Sposób reprezentacji: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„Zarząd Stowarzyszenia reprezentuje jeden z jego członków, w wyniku podjętej jednomyślnie przez Zarząd Stowarzyszenia uchwały, posiada on pełne prawo do zaciągania zobowiązań majątkowych na rzecz Stowarzyszenia.”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05.02.2018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ZO.512.69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cała Polska.”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osób fizycznych lub prawnych, których działania są zbieżne z celami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rozwijanie narzędzi wspomagających aktywny wypoczynek, w szczególności serwisów internetowych, aplikacji mobilnych.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organizacja gier terenowych oraz innych form aktywnego wypoczynku.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 jednostkami administracji publicznej, samorządem lokalnym,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innymi stowarzyszeniami i organizacjami pozarządowymi w zakresie realizacji celów statutowych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Organizację edukacji w zakresie form aktywnej turystyki z wykorzystaniem technik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geopozycjonowania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, terenoznawstwa. 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wydawniczą, w szczególności w zakresie turystyki, kartografii, historii, ochrony zabytków, ochrony środowiska.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imprez, warsztatów, szkoleń, wycieczek związanych z celami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Ogłaszanie lub inicjowanie wszelkiego rodzaju odczytów, zjazdów, spotkań autorskich, imprez i wystaw, konkursów wynikających z zadań i działalności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kultury, sztuki, ochrony dóbr kultury i dziedzictwa narodowego.”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9.</w:t>
            </w:r>
          </w:p>
        </w:tc>
        <w:tc>
          <w:tcPr>
            <w:tcW w:w="472" w:type="pct"/>
            <w:vMerge w:val="restart"/>
          </w:tcPr>
          <w:p w:rsidR="00643783" w:rsidRPr="00CD13C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Stowarzyszenie Arka Bytom</w:t>
            </w:r>
          </w:p>
        </w:tc>
        <w:tc>
          <w:tcPr>
            <w:tcW w:w="305" w:type="pct"/>
            <w:vMerge w:val="restart"/>
          </w:tcPr>
          <w:p w:rsidR="00643783" w:rsidRPr="00CD13C7" w:rsidRDefault="00643783" w:rsidP="004140F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01.03.</w:t>
            </w:r>
          </w:p>
          <w:p w:rsidR="00BA45B5" w:rsidRPr="00CD13C7" w:rsidRDefault="004140F1" w:rsidP="004140F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BA45B5" w:rsidRPr="00BA45B5" w:rsidRDefault="00BA45B5" w:rsidP="00BA45B5">
            <w:pPr>
              <w:rPr>
                <w:rFonts w:ascii="Arial" w:hAnsi="Arial" w:cs="Arial"/>
                <w:sz w:val="16"/>
                <w:szCs w:val="16"/>
              </w:rPr>
            </w:pPr>
          </w:p>
          <w:p w:rsidR="004140F1" w:rsidRPr="007D3AB1" w:rsidRDefault="007D3AB1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D3AB1">
              <w:rPr>
                <w:rFonts w:ascii="Arial" w:hAnsi="Arial" w:cs="Arial"/>
                <w:color w:val="FF0000"/>
                <w:sz w:val="16"/>
                <w:szCs w:val="16"/>
              </w:rPr>
              <w:t>28</w:t>
            </w:r>
            <w:r w:rsidR="00BA45B5" w:rsidRPr="007D3AB1">
              <w:rPr>
                <w:rFonts w:ascii="Arial" w:hAnsi="Arial" w:cs="Arial"/>
                <w:color w:val="FF0000"/>
                <w:sz w:val="16"/>
                <w:szCs w:val="16"/>
              </w:rPr>
              <w:t>.03.</w:t>
            </w:r>
          </w:p>
          <w:p w:rsidR="00BA45B5" w:rsidRDefault="00BA45B5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D3AB1"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  <w:p w:rsidR="00C21124" w:rsidRDefault="00C21124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56ECE" w:rsidRDefault="00D56ECE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 xml:space="preserve"> </w:t>
            </w:r>
            <w:r w:rsidR="00C21124">
              <w:rPr>
                <w:rFonts w:ascii="Arial" w:hAnsi="Arial" w:cs="Arial"/>
                <w:color w:val="FF0000"/>
                <w:sz w:val="16"/>
                <w:szCs w:val="16"/>
              </w:rPr>
              <w:t>02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.08.</w:t>
            </w:r>
          </w:p>
          <w:p w:rsidR="00D56ECE" w:rsidRPr="00BA45B5" w:rsidRDefault="00D56ECE" w:rsidP="00BA45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643783" w:rsidRPr="00CD13C7" w:rsidRDefault="00643783" w:rsidP="00CD13C7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B50BE2" w:rsidRDefault="00B50BE2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50BE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</w:t>
            </w:r>
          </w:p>
          <w:p w:rsidR="00B50BE2" w:rsidRPr="00072A32" w:rsidRDefault="00B50B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50BE2">
              <w:rPr>
                <w:rFonts w:ascii="Arial" w:hAnsi="Arial" w:cs="Arial"/>
                <w:color w:val="FF0000"/>
                <w:sz w:val="16"/>
                <w:szCs w:val="16"/>
              </w:rPr>
              <w:t>17.03.2022 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na podstawie</w:t>
            </w:r>
            <w:r w:rsidR="00A80B12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A80B12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uchwały nr 2/2022 z dnia 17.03.2022 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34" w:type="pct"/>
            <w:vMerge w:val="restart"/>
          </w:tcPr>
          <w:p w:rsidR="00643783" w:rsidRPr="00B50BE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ZO.512.70</w:t>
            </w:r>
          </w:p>
          <w:p w:rsidR="00CD13C7" w:rsidRPr="00CD13C7" w:rsidRDefault="001806DE" w:rsidP="00CD13C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6398A">
              <w:rPr>
                <w:rFonts w:ascii="Arial" w:hAnsi="Arial" w:cs="Arial"/>
                <w:color w:val="FF0000"/>
                <w:sz w:val="16"/>
                <w:szCs w:val="16"/>
              </w:rPr>
              <w:t>KO.512.70</w:t>
            </w:r>
          </w:p>
          <w:p w:rsidR="001806DE" w:rsidRPr="00CD13C7" w:rsidRDefault="00CD13C7" w:rsidP="00CD13C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CD13C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10.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Śląska Grupa Entuzjastów Programowania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27.04.</w:t>
            </w:r>
          </w:p>
          <w:p w:rsidR="006B556A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  <w:p w:rsidR="006B556A" w:rsidRPr="00072A32" w:rsidRDefault="006B556A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B556A" w:rsidRPr="00072A32" w:rsidRDefault="006B556A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01EBD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25.</w:t>
            </w:r>
            <w:r w:rsidR="006B556A" w:rsidRPr="00072A32">
              <w:rPr>
                <w:rFonts w:ascii="Arial" w:hAnsi="Arial" w:cs="Arial"/>
                <w:color w:val="FF0000"/>
                <w:sz w:val="16"/>
                <w:szCs w:val="16"/>
              </w:rPr>
              <w:t>07.</w:t>
            </w:r>
          </w:p>
          <w:p w:rsidR="005F0E66" w:rsidRPr="00072A32" w:rsidRDefault="006B556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6B556A" w:rsidRPr="00072A32" w:rsidRDefault="006B556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1. „Cele stowarzyszenia to: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Rozpowszechnianie wiedzy dotyczącej dobrych praktyk programowania,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nowych technologii i rozwiązań informatycznych,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świadomości usług i rozwiązań technologii informatycznych lokalnego rynku,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programistów działających na lokalnym rynku usług i rozwiązań technologii informatycznych,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Wymiana doświadczeń z lokalnego rynku usług informatycznych,</w:t>
            </w:r>
          </w:p>
          <w:p w:rsidR="00643783" w:rsidRPr="00072A32" w:rsidRDefault="00643783" w:rsidP="00BE62F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Kształcenie kultury informatycznej.”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Wojciechowskiego 4A/6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41-933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Tomasz Kot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27.03.2018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54672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15.07.2019 r. na podstawie uchwały nr 2/2019 z dnia 12.07.2019 r.</w:t>
            </w:r>
          </w:p>
        </w:tc>
        <w:tc>
          <w:tcPr>
            <w:tcW w:w="334" w:type="pct"/>
            <w:vMerge w:val="restart"/>
          </w:tcPr>
          <w:p w:rsidR="00643783" w:rsidRPr="00072A32" w:rsidRDefault="006B556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Tomasz Kot</w:t>
            </w: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4672B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ZO.512.71</w:t>
            </w:r>
          </w:p>
          <w:p w:rsidR="00643783" w:rsidRPr="00072A32" w:rsidRDefault="0054672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KO.512.71</w:t>
            </w:r>
          </w:p>
          <w:p w:rsidR="0054672B" w:rsidRPr="00072A32" w:rsidRDefault="0054672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W trakcie likwidacji</w:t>
            </w:r>
          </w:p>
          <w:p w:rsidR="00806EE7" w:rsidRPr="00072A32" w:rsidRDefault="00806EE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Rzeczpospolita Polska.”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warsztatów, szkoleń, wykładów, seminariów, prelekcji, sympozjów, konferencji oraz innych form wsparcia,</w:t>
            </w:r>
          </w:p>
          <w:p w:rsidR="00643783" w:rsidRPr="00072A32" w:rsidRDefault="00643783" w:rsidP="00BE62FF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Publikację informacji o trendach w sektorze oraz własnych działaniach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inicjatywach za pośrednictwem mediów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43783" w:rsidRPr="00072A32" w:rsidRDefault="00643783" w:rsidP="00BE62FF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debat i dyskusji,</w:t>
            </w:r>
          </w:p>
          <w:p w:rsidR="00643783" w:rsidRPr="00072A32" w:rsidRDefault="00643783" w:rsidP="00BE62FF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Utrzymywanie kontaktów z innymi instytucjami, organizacjami zawodowymi i naukowymi, państwowymi i społecznymi o podobnym profilu w kraju i zagranicą.”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11.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Stowarzyszenie Kierowców TAXI Nova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09.05.</w:t>
            </w:r>
          </w:p>
          <w:p w:rsidR="00086188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807C64" w:rsidRPr="00072A32" w:rsidRDefault="00807C6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19.01.</w:t>
            </w:r>
          </w:p>
          <w:p w:rsidR="00086188" w:rsidRPr="00072A32" w:rsidRDefault="0008618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przekształcony w stowarzyszenie podlegające rejestracji w KRS – uchwała nr 2/2020 z dnia 28.08.2020 r. </w:t>
            </w: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wpisu do KRS: 07.10.2020 r.</w:t>
            </w: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Numer KRS: </w:t>
            </w:r>
          </w:p>
          <w:p w:rsidR="00086188" w:rsidRPr="00072A32" w:rsidRDefault="0008618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0000863641</w:t>
            </w: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06EE7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ZO.512.72</w:t>
            </w: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art. 42c ust. 2 ustawy z dnia 7 kwietnia 1989 r. Prawo o stow.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Aktywny Senior – Aktywny Człowiek – Klub Podróżnika Globtroter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17.05.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14.11.</w:t>
            </w: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8446EE" w:rsidRPr="00072A32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(adres)</w:t>
            </w:r>
          </w:p>
        </w:tc>
        <w:tc>
          <w:tcPr>
            <w:tcW w:w="648" w:type="pct"/>
          </w:tcPr>
          <w:p w:rsidR="00643783" w:rsidRPr="00072A32" w:rsidRDefault="00643783" w:rsidP="00FD734A">
            <w:pPr>
              <w:numPr>
                <w:ilvl w:val="0"/>
                <w:numId w:val="1"/>
              </w:numPr>
              <w:tabs>
                <w:tab w:val="clear" w:pos="720"/>
                <w:tab w:val="num" w:pos="156"/>
              </w:tabs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i promocja zdrowia;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Upowszechnianie kultury fizycznej i sportu;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i upowszechnianie turystyki, turystyki kwalifikowanej, krajoznawstwa i zdrowego trybu życia;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kultury i sztuki;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Ochrona dóbr kultury i tradycji;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Inicjowanie działań na rzecz seniorów oraz integracja osób starszych;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Rozwój edukacji seniorów.”</w:t>
            </w:r>
          </w:p>
        </w:tc>
        <w:tc>
          <w:tcPr>
            <w:tcW w:w="442" w:type="pct"/>
            <w:vMerge w:val="restart"/>
          </w:tcPr>
          <w:p w:rsidR="00643783" w:rsidRPr="00072A32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Łużycka 44/3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Henryk Bentkowski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12.05.2018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ZO.512.73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cała Polska”.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organami samorządowymi;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organizacjami pozarządowymi, Uniwersytetem III Wieku;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i uczestnictwo w wykładach tematycznych;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Udział i organizację szkoleń, konferencji;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„rajdów”, wycieczek integracyjnych pod hasłem „Łączymy Pokolenia”;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kursów komputerowych;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cyklicznych spotkań z ciekawymi podróżnikami;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sekcji według potrzeb członków stowarzyszenia: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artystycznych,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sportowych,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kół zainteresowań itp.;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Inne działania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mobilizujące seniorów do aktywności”.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13. </w:t>
            </w:r>
          </w:p>
        </w:tc>
        <w:tc>
          <w:tcPr>
            <w:tcW w:w="47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Niezależni</w:t>
            </w:r>
          </w:p>
        </w:tc>
        <w:tc>
          <w:tcPr>
            <w:tcW w:w="305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21.05.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25.09.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31.10.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7F1C43" w:rsidRPr="00072A32" w:rsidRDefault="007F1C4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10.09.2019 r. na podstawie uchwały Walnego Zebrania z dnia 10.09.2019 r.</w:t>
            </w:r>
          </w:p>
        </w:tc>
        <w:tc>
          <w:tcPr>
            <w:tcW w:w="334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KO.512.74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Bithomia</w:t>
            </w:r>
            <w:proofErr w:type="spellEnd"/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07.06.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„Celem Stowarzyszenia jest: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górnośląskiej historii i kultury,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Popularyzowanie wiedzy z dziedziny historii i kultury Górnego Śląska i Bytomia wśród społeczeństwa,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i popieranie innych śląskich inicjatyw,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Utworzenie muzeum historii Bytomia,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płaszczyzny wymiany informacji i doświadczeń pomiędzy osobami i instytucjami zainteresowanymi tą tematyką.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Felińskiego 28/11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41-908 Bytom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Tomasz Fic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30.05.2018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ZO.512.75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obszar Polski”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prelekcji, wystaw, koncertów oraz innych imprez,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działalności wydawniczej w formie niedochodowej,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wszelkimi osobami i instytucjami o podobnych celach działania,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Występowanie z wnioskami i opiniami do właściwych organów administracji w przypadku zagrożenia materialnego dziedzictwa dewastacją,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Dążenie do utworzenia muzeum historii Bytomia,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Gromadzenie, konserwację i ekspozycję przedmiotów związanych z historią Bytomia i Górnego Śląska,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Inne działania realizujące cele statutowe”.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72A32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15.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72A32">
              <w:rPr>
                <w:rFonts w:ascii="Arial" w:hAnsi="Arial" w:cs="Arial"/>
                <w:sz w:val="16"/>
                <w:szCs w:val="16"/>
                <w:lang w:val="en-US"/>
              </w:rPr>
              <w:t>Imagination Space Center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1. “Cele Stowarzyszenia to: 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Podniesienie jakości życia społeczeństwa (w tym ochrona i promocja zdrowia)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Rozwinięcie technik i narzędzi rozwoju psychofizycznego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Podniesienie świadomości cielesnej i kulturotwórczej społeczeństwa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Polepszenie komunikacji i relacji członków społeczności lokalnych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Rozwój twórczego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innowacyjnego myślenia oraz działania 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Rozwijanie indywidualnych pasji i zainteresowań członków społeczeństwa.”  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Powstańców Warszawskich 15/6b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Daniel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Leżoń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11.06.2018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ZO.512.76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obszar Rzeczypospolitej Polskiej. Dla realizacji celów regulaminowych Stowarzyszenie może działać na terenie innych państw z poszanowaniem tamtejszego prawa.”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Działalność edukacyjną: warsztaty, wykłady i inne sposoby upowszechniania wiedzy 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artystyczną: przedstawienia, wystawy, koncerty i inne formy wypowiedzi twórczych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promocyjną: promowanie wydarzeń kulturalnych, haseł, postaw i wiedzy stojących w zgodzie z celami Stowarzyszenia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nieformalnych spotkań mieszkańców społeczności lokalnej (dyskusje, debaty oraz aktywności wynikające z zainteresowań ludzi)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Podnoszenie kompetencji, wiedzy i umiejętności, członków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Stowarzyszenia.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16.</w:t>
            </w:r>
          </w:p>
        </w:tc>
        <w:tc>
          <w:tcPr>
            <w:tcW w:w="47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 xml:space="preserve">Stowarzyszenie Zwykłe Miłośników Wędkarstwa „Mały Stawik” </w:t>
            </w:r>
          </w:p>
        </w:tc>
        <w:tc>
          <w:tcPr>
            <w:tcW w:w="305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09.07.</w:t>
            </w:r>
          </w:p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14.08.</w:t>
            </w:r>
          </w:p>
          <w:p w:rsidR="00887645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  <w:p w:rsid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29.10.</w:t>
            </w:r>
          </w:p>
          <w:p w:rsidR="00841B3B" w:rsidRP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643783" w:rsidRPr="00841B3B" w:rsidRDefault="00643783" w:rsidP="00841B3B">
            <w:pPr>
              <w:ind w:left="227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ul. Piekarska 94/6</w:t>
            </w:r>
          </w:p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 xml:space="preserve">Data rozwiązania stowarzyszenia: 29.07.2024 r. na podstawie uchwały nr 1/2024 z dnia 29.07.2024 </w:t>
            </w:r>
            <w:proofErr w:type="spellStart"/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ZO.512.77</w:t>
            </w: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KO.512.77</w:t>
            </w:r>
          </w:p>
          <w:p w:rsidR="00887645" w:rsidRP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841B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472" w:type="pct"/>
            <w:vMerge w:val="restart"/>
          </w:tcPr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Stowarzyszenie Budujmy Bytom</w:t>
            </w:r>
          </w:p>
        </w:tc>
        <w:tc>
          <w:tcPr>
            <w:tcW w:w="305" w:type="pct"/>
            <w:vMerge w:val="restart"/>
          </w:tcPr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11.07.</w:t>
            </w:r>
          </w:p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29.09.</w:t>
            </w: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913A47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(adres)</w:t>
            </w:r>
          </w:p>
          <w:p w:rsidR="00913A4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3A6695" w:rsidRPr="00D67E67" w:rsidRDefault="000B1493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21.</w:t>
            </w:r>
            <w:r w:rsidR="00913A47" w:rsidRPr="00D67E67">
              <w:rPr>
                <w:rFonts w:ascii="Arial" w:hAnsi="Arial" w:cs="Arial"/>
                <w:color w:val="FF0000"/>
                <w:sz w:val="16"/>
                <w:szCs w:val="16"/>
              </w:rPr>
              <w:t>01.</w:t>
            </w:r>
          </w:p>
          <w:p w:rsidR="00913A4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D67E6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D67E67" w:rsidRPr="00D67E67" w:rsidRDefault="00D67E67" w:rsidP="00D67E6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913A47" w:rsidRPr="00D67E67" w:rsidRDefault="00D67E67" w:rsidP="00D67E6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16.06.</w:t>
            </w:r>
          </w:p>
          <w:p w:rsidR="00D67E67" w:rsidRPr="00D67E67" w:rsidRDefault="00D67E67" w:rsidP="00D67E67">
            <w:pPr>
              <w:rPr>
                <w:rFonts w:ascii="Arial" w:hAnsi="Arial" w:cs="Arial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643783" w:rsidRPr="00072A32" w:rsidRDefault="00643783" w:rsidP="00D67E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217E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17.01.2026 r. na podstawie uchwały nr 1/2026 z dnia 17.01.2026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43783" w:rsidRPr="00913A4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13A47" w:rsidRPr="002032AE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032AE">
              <w:rPr>
                <w:rFonts w:ascii="Arial" w:hAnsi="Arial" w:cs="Arial"/>
                <w:color w:val="FF0000"/>
                <w:sz w:val="16"/>
                <w:szCs w:val="16"/>
              </w:rPr>
              <w:t>ZO.512.78</w:t>
            </w:r>
          </w:p>
          <w:p w:rsidR="00913A4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KO.512.78</w:t>
            </w:r>
          </w:p>
          <w:p w:rsidR="00D67E67" w:rsidRPr="00072A32" w:rsidRDefault="00D67E6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SP.512.17</w:t>
            </w:r>
          </w:p>
          <w:p w:rsidR="00913A47" w:rsidRPr="00072A32" w:rsidRDefault="00D67E6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</w:t>
            </w:r>
          </w:p>
          <w:p w:rsidR="00643783" w:rsidRPr="00913A47" w:rsidRDefault="00643783" w:rsidP="00913A4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D67E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Skuteczna Alternatywa</w:t>
            </w:r>
          </w:p>
        </w:tc>
        <w:tc>
          <w:tcPr>
            <w:tcW w:w="305" w:type="pct"/>
            <w:vMerge w:val="restart"/>
          </w:tcPr>
          <w:p w:rsidR="00643783" w:rsidRPr="00072A32" w:rsidRDefault="0046224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Stowarzyszenia: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„Działanie na rzecz obywateli z uwzględnieniem poszanowania ich konstytucyjnych praw obywatelskich.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zjawiskom patologii społecznej, występującym w szczególności w organach i instytucjach samorządu terytorialnego, oraz innych, których działalność godzi w podstawowe prawa człowieka i obywatela.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Aktywne uczestnictwo w życiu społecznym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politycznym samorządu lokalnego, z jednoczesnym napiętnowaniem zjawisk bezprawia, korupcji, nepotyzmu i innych form wykorzystywania władzy w sposób niezgodny z kompetencjami. 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Działania aktywizujące obywateli do bezpośredniego wpływu na władze samorządowe, promowanie idei społeczeństwa obywatelskiego i demokracji obywatelskiej.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jest organizacją non-profit i nie prowadzi swej działalności w oparciu o pomoc materialną świadczoną bezpośrednio obywatelowi.”  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Woźniaka 78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Kuśmierski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21.07.2018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ZO.512.79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terytorium Rzeczpospolitej Polskiej.”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Zrzeszanie obywateli dotkniętych problemem niesprawiedliwości społecznej, prawnej, instytucjonalnej – zwłaszcza tych, którzy zostali poszkodowani wskutek niezgodnych z prawem, słusznym interesem obywatela lub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interesem społecznym decyzji instytucji publicznych.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działalności ze szczególnym uwzględnieniem niezależności Stowarzyszenia od wszelkich opcji politycznych, działając ponad podziałami partyjnymi.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Składanie skarg i wniosków do organów państwowych i samorządowych oraz instytucji prywatnych w przypadkach, gdy na skutek działalności któregokolwiek z tych podmiotów doszło do naruszenia prawa obywatela.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wsparcia w uzyskaniu pomocy prawnej oraz doradztwa w podejmowanych działaniach obywatela, który zwrócił się do Stowarzyszenia z prośbą o pomoc.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Ścisłą współpracę ze środkami masowego przekazu, informowanie opinii publicznej o działaniu instytucji, które rażąco naruszają interes publiczny obywateli.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Podejmowanie interwencji, gdy dochodzi do zjawiska naruszenia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partykularnych interesów obywatela, w których Stowarzyszenie pełni rolę mediatora oraz interweniuje w odpowiednich instytucjach.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Nawiązywanie współpracy z pokrewnymi instytucjami i organizacjami w kraju i za granicą, jak również podejmowanie wspólnych działań z urzędami, instytucjami publicznymi i państwowymi, politykami, grupami interesu, fachowcami, biegłymi, specjalistami w danej branży oraz podmiotami działalności gospodarczej i pozarządowej.”   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19.</w:t>
            </w:r>
          </w:p>
        </w:tc>
        <w:tc>
          <w:tcPr>
            <w:tcW w:w="472" w:type="pct"/>
            <w:vMerge w:val="restart"/>
          </w:tcPr>
          <w:p w:rsidR="00BE2657" w:rsidRPr="0014391C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31902">
              <w:rPr>
                <w:rFonts w:ascii="Arial" w:hAnsi="Arial" w:cs="Arial"/>
                <w:color w:val="FF0000"/>
                <w:sz w:val="16"/>
                <w:szCs w:val="16"/>
              </w:rPr>
              <w:t>Stowarzyszenie Podróżnicze Osób Niepełnosprawnych</w:t>
            </w:r>
          </w:p>
        </w:tc>
        <w:tc>
          <w:tcPr>
            <w:tcW w:w="305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05.09.</w:t>
            </w:r>
          </w:p>
          <w:p w:rsidR="00643783" w:rsidRPr="0006722D" w:rsidRDefault="00643783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C387B" w:rsidRPr="0006722D" w:rsidRDefault="000C387B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0</w:t>
            </w:r>
            <w:r w:rsidR="00486715" w:rsidRPr="0006722D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.06.</w:t>
            </w:r>
          </w:p>
          <w:p w:rsidR="000C387B" w:rsidRPr="0006722D" w:rsidRDefault="000C387B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6722D" w:rsidRPr="0006722D" w:rsidRDefault="00484363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01</w:t>
            </w:r>
            <w:r w:rsidR="0006722D" w:rsidRPr="0006722D">
              <w:rPr>
                <w:rFonts w:ascii="Arial" w:hAnsi="Arial" w:cs="Arial"/>
                <w:color w:val="FF0000"/>
                <w:sz w:val="16"/>
                <w:szCs w:val="16"/>
              </w:rPr>
              <w:t>.08.</w:t>
            </w:r>
          </w:p>
          <w:p w:rsidR="0006722D" w:rsidRPr="00072A32" w:rsidRDefault="0006722D" w:rsidP="000C387B">
            <w:pPr>
              <w:rPr>
                <w:rFonts w:ascii="Arial" w:hAnsi="Arial" w:cs="Arial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643783" w:rsidRPr="0006722D" w:rsidRDefault="00643783" w:rsidP="000672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6722D" w:rsidRDefault="000C387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 29.05.2023 r. na podstawie uchwały Zebrania Członków z 29.05.2023 r.</w:t>
            </w:r>
          </w:p>
        </w:tc>
        <w:tc>
          <w:tcPr>
            <w:tcW w:w="334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ZO.512.80</w:t>
            </w:r>
          </w:p>
          <w:p w:rsidR="000C387B" w:rsidRPr="0014391C" w:rsidRDefault="0014391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4391C">
              <w:rPr>
                <w:rFonts w:ascii="Arial" w:hAnsi="Arial" w:cs="Arial"/>
                <w:color w:val="FF0000"/>
                <w:sz w:val="16"/>
                <w:szCs w:val="16"/>
              </w:rPr>
              <w:t>KO.512.80</w:t>
            </w:r>
          </w:p>
          <w:p w:rsidR="0014391C" w:rsidRDefault="0014391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14391C" w:rsidRPr="00072A32" w:rsidRDefault="0014391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0672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472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Stowarzyszenie Rowerowe Renegaci Bytom</w:t>
            </w:r>
          </w:p>
        </w:tc>
        <w:tc>
          <w:tcPr>
            <w:tcW w:w="305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14.09.</w:t>
            </w:r>
          </w:p>
          <w:p w:rsidR="00643783" w:rsidRPr="00F85516" w:rsidRDefault="007C28D3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24.06.</w:t>
            </w: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07.08.</w:t>
            </w: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643783" w:rsidRPr="00072A32" w:rsidRDefault="00643783" w:rsidP="00287B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FF54A2" w:rsidP="003C49D8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.20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na podstawie uchwały nr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1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.20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43783" w:rsidRPr="003C49D8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ZO.512.81</w:t>
            </w:r>
            <w:r w:rsidR="003C49D8" w:rsidRPr="00F85516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  <w:p w:rsidR="003C49D8" w:rsidRPr="00F85516" w:rsidRDefault="003C49D8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KO.512.81.</w:t>
            </w:r>
          </w:p>
          <w:p w:rsidR="00287B11" w:rsidRPr="00F85516" w:rsidRDefault="00287B11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85516" w:rsidRPr="00F85516" w:rsidRDefault="00F85516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Podmiot wykreślony</w:t>
            </w:r>
          </w:p>
          <w:p w:rsidR="003C49D8" w:rsidRPr="00F85516" w:rsidRDefault="00F85516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z ewidencji</w:t>
            </w:r>
            <w:r w:rsidR="003C49D8" w:rsidRPr="00F85516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87B1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Piękna Strona Miasta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25.01.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2019 r.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1AE4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</w:p>
          <w:p w:rsidR="00882708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14.01.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1AE4" w:rsidRP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1. „Wiodącym celem Stowarzyszenia jest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zrzeszanie mieszkańców miasta oraz ekspertów wokół idei rozwiązań, które zmienią miasto Bytom w nowoczesne miejsce wspierające rozwój kultury i sztuki.”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realizowanie działań wspierających ideę rozwoju miasta Bytom w zakresie kultury i sztuki,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stwarzanie warunków dla rozwoju działalności kulturalnej i twórczej,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organizowaniu wydarzeń mających wpływ na rozwój kulturalny mieszkańców miasta,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miasta Bytom oraz osiągnięć, dorobku mieszkańców Bytomia w kraju i za granicą,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aktywności i rozwoju talentów artystycznych przez ułatwienie dostępu i umożliwianie zapoznawania się z bieżącym nurtem kulturalnym,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wspieranie wartościowych zjawisk artystycznych inicjowanych przez członków Stowarzyszenia oraz rozpowszechnianie istniejących organizacji i placówek na terenie Bytomia związanych z działalnością kulturalną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artystyczną,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dążenie do umocnienia śląskiej tożsamości poprzez rozpowszechnianie symboli związanych z miastem Bytom i Śląskiem, popularyzowanie historii Śląska oraz różnych form kultury śląskiej,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krajoznawstwa oraz turystyki i wypoczynku na Śląsku,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współdziałania z samorządem terytorialnym, administracją rządową i sektorem gospodarczym,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promocja i organizacja pracy wolontariatu.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Katowicka 47/3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lastRenderedPageBreak/>
              <w:t>Zarząd:</w:t>
            </w:r>
          </w:p>
          <w:p w:rsidR="00643783" w:rsidRPr="0042721C" w:rsidRDefault="00B4712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Rybok</w:t>
            </w:r>
            <w:proofErr w:type="spellEnd"/>
            <w:r w:rsidR="00700F22" w:rsidRPr="0042721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3783" w:rsidRPr="0042721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643783" w:rsidRPr="0042721C">
              <w:rPr>
                <w:rFonts w:ascii="Arial" w:hAnsi="Arial" w:cs="Arial"/>
                <w:sz w:val="16"/>
                <w:szCs w:val="16"/>
              </w:rPr>
              <w:lastRenderedPageBreak/>
              <w:t>Prezes</w:t>
            </w:r>
            <w:r w:rsidR="00700F22" w:rsidRPr="0042721C">
              <w:rPr>
                <w:rFonts w:ascii="Arial" w:hAnsi="Arial" w:cs="Arial"/>
                <w:sz w:val="16"/>
                <w:szCs w:val="16"/>
              </w:rPr>
              <w:t>ka</w:t>
            </w:r>
            <w:r w:rsidR="00643783" w:rsidRPr="0042721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43783" w:rsidRPr="0042721C" w:rsidRDefault="00700F22" w:rsidP="00700F22">
            <w:pPr>
              <w:rPr>
                <w:rFonts w:ascii="Arial" w:hAnsi="Arial" w:cs="Arial"/>
                <w:sz w:val="16"/>
                <w:szCs w:val="16"/>
              </w:rPr>
            </w:pPr>
            <w:r w:rsidRPr="0042721C">
              <w:rPr>
                <w:rFonts w:ascii="Arial" w:hAnsi="Arial" w:cs="Arial"/>
                <w:sz w:val="16"/>
                <w:szCs w:val="16"/>
              </w:rPr>
              <w:t>Dominika Majewska – Członkini,</w:t>
            </w:r>
          </w:p>
          <w:p w:rsidR="00700F22" w:rsidRPr="0042721C" w:rsidRDefault="00700F22" w:rsidP="00700F22">
            <w:pPr>
              <w:rPr>
                <w:rFonts w:ascii="Arial" w:hAnsi="Arial" w:cs="Arial"/>
                <w:sz w:val="16"/>
                <w:szCs w:val="16"/>
              </w:rPr>
            </w:pPr>
            <w:r w:rsidRPr="0042721C">
              <w:rPr>
                <w:rFonts w:ascii="Arial" w:hAnsi="Arial" w:cs="Arial"/>
                <w:sz w:val="16"/>
                <w:szCs w:val="16"/>
              </w:rPr>
              <w:t xml:space="preserve">Aleksandra </w:t>
            </w:r>
            <w:proofErr w:type="spellStart"/>
            <w:r w:rsidRPr="0042721C">
              <w:rPr>
                <w:rFonts w:ascii="Arial" w:hAnsi="Arial" w:cs="Arial"/>
                <w:sz w:val="16"/>
                <w:szCs w:val="16"/>
              </w:rPr>
              <w:t>Prajs</w:t>
            </w:r>
            <w:proofErr w:type="spellEnd"/>
            <w:r w:rsidR="0042721C" w:rsidRPr="0042721C">
              <w:rPr>
                <w:rFonts w:ascii="Arial" w:hAnsi="Arial" w:cs="Arial"/>
                <w:sz w:val="16"/>
                <w:szCs w:val="16"/>
              </w:rPr>
              <w:t xml:space="preserve"> – Członkini.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b/>
                <w:bCs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Cs w:val="16"/>
              </w:rPr>
              <w:t>Sposób reprezentacji: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„Do reprezentowania Stowarzyszenia, zawierania umów, udzielania pełnomocnictwa i składania innych oświadczeń woli, w szczególności w sprawach majątkowych wymagane jest współdziałanie Prezesa i Członka Zarządu lub dwóch Członków Zarządu działających łącznie”. 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13.01.2019 r.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„Terenem działania Stowarzyszenia jest obszar Rzeczypospolitej Polskiej. Dla właściwego realizowania swoich celów regulaminowych Stowarzyszenie może prowadzić działalność również poza granicami kraju”.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W celu realizacji zadań regulaminowych Stowarzyszenie może podjąć następującą działalność nieodpłatną pożytku publicznego: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gazet i magazynów informacyjnych,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wydawanie czasopism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pozostałych periodyków,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portali internetowych,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reklamowa i promocyjna,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pozostałe pozaszkolne formy edukacji,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pozostała działalność profesjonalna, naukowa i techniczna,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pozostała działalność rozrywkowa,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organizacją wydarzeń realizujących cele stowarzyszenia,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organizacją interdyscyplinarnych projektów artystycznych i edukacyjnych oraz wystawianiem projektów artystycznych,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wystaw, prelekcji, przedstawień, pokazów, konkursów, targów,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inicjowanie działań lokalnych na rzecz rozwoju nauki, kultury i sztuki oraz wspieranie inicjatyw i organizacji imprez kulturalnych, festiwali artystycznych i warsztatów twórczych  w obrębie miasta,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wymiana doświadczeń z instytucjami kultury w kraju i za granicą.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22.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Niezależne Forum Obywatelskie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28.05.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 Stowarzyszenia to: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kształtowanie postaw obywatelskich w poszanowaniu polskich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tradycji narodowych,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wychowywanie dzieci i młodzieży w szacunku dla historii Polski we współpracy z władzami państwowymi i samorządowymi oraz przedstawicielami rodziców,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wskazywanie uzasadnionych potrzeb obywateli w zakresie ochrony zdrowia oraz ochrony środowiska,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organami władzy publicznej w zakresie ochrony zdrowia obywateli oraz ochrony środowiska,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instytucjami kultury oraz podmiotami aktywnymi w zakresie sportu i kultury fizycznej,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organizacjami społecznymi uznającymi wartości postulowane przez ruch związkowy NSZZ „Solidarność”</w:t>
            </w:r>
          </w:p>
          <w:p w:rsidR="00177BD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tworzenie warunków do transparentnego udziału obywateli w bezpośrednio ich dotyczących procesach decyzyjnych oraz aktywizowanie w tym zakresie zarówno grup i środowisk społecznych, jak i całej wspólnoty.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Sikorskiego 11c/8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przez przedstawiciela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Zenon Pigoń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Komisja Rewizyjna: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Jadwiga Ochojska –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Przewodnicząca,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Kazimierz Szaliński - Członek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14.05.2019 r.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KO.512.83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4E77A1" w:rsidRDefault="00643783" w:rsidP="004E77A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„Terenem działania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terytorium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Rzeczypospolitej </w:t>
            </w:r>
          </w:p>
          <w:p w:rsidR="00817697" w:rsidRPr="00072A32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Polskiej”.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7E4878">
        <w:trPr>
          <w:trHeight w:val="6396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3. „Stowarzyszenie realizuje swoje cele poprzez: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materiałów informacyjno-promocyjnych, edukacyjno-szkoleniowych oraz informacyjno-prawnych,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zajmowanie stanowiska w sprawach publicznych związanych z realizacją celów stowarzyszenia,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władzami państwowymi, samorządowymi, środowiskami gospodarczymi oraz środkami społecznego komunikowania się w zakresie rozwoju społeczeństwa obywatelskiego,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szkoleń, warsztatów, seminariów, konferencji i zjazdów poświęconych rozwojowi społeczeństwa obywatelskiego,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definiowanie i zwalczanie zjawisk patologii społecznej,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patronowanie wszelakim szlachetnym inicjatywom patriotycznym (...)”.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4774" w:rsidRPr="00072A32" w:rsidTr="00420DFF">
        <w:trPr>
          <w:trHeight w:val="1472"/>
        </w:trPr>
        <w:tc>
          <w:tcPr>
            <w:tcW w:w="203" w:type="pct"/>
          </w:tcPr>
          <w:p w:rsidR="00E54774" w:rsidRPr="00072A32" w:rsidRDefault="00E547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23.</w:t>
            </w:r>
          </w:p>
        </w:tc>
        <w:tc>
          <w:tcPr>
            <w:tcW w:w="47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Klub Inteligencji Bytom</w:t>
            </w:r>
          </w:p>
        </w:tc>
        <w:tc>
          <w:tcPr>
            <w:tcW w:w="305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27.06.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25.09.</w:t>
            </w: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2024 r. </w:t>
            </w: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12.11.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E54774" w:rsidRPr="00E54774" w:rsidRDefault="00E54774" w:rsidP="00E54774">
            <w:pPr>
              <w:ind w:left="227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ul. Mochnackiego 34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41-907 Bytom</w:t>
            </w:r>
          </w:p>
        </w:tc>
        <w:tc>
          <w:tcPr>
            <w:tcW w:w="52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E54774" w:rsidRPr="00E54774" w:rsidRDefault="00E54774" w:rsidP="003A695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 19.09.2024 r. na podstawie uchwały nr 1/2024 z dnia 19.09.2024 </w:t>
            </w:r>
            <w:proofErr w:type="spellStart"/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</w:tcPr>
          <w:p w:rsidR="00E54774" w:rsidRPr="00E54774" w:rsidRDefault="00E54774" w:rsidP="003A695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KO.512.84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7E4878" w:rsidRPr="00072A32" w:rsidTr="00177BD3">
        <w:trPr>
          <w:trHeight w:val="736"/>
        </w:trPr>
        <w:tc>
          <w:tcPr>
            <w:tcW w:w="203" w:type="pct"/>
          </w:tcPr>
          <w:p w:rsidR="007E4878" w:rsidRPr="00072A32" w:rsidRDefault="007E487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47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Stowarzyszenie Rzeczoznawców Majątkowych PROFESJA</w:t>
            </w:r>
          </w:p>
        </w:tc>
        <w:tc>
          <w:tcPr>
            <w:tcW w:w="305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09.10.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23.04.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648" w:type="pct"/>
          </w:tcPr>
          <w:p w:rsidR="007E4878" w:rsidRPr="007E4878" w:rsidRDefault="007E4878" w:rsidP="007E487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ul. Żeromskiego 28/5</w:t>
            </w: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7E4878" w:rsidRPr="007E4878" w:rsidRDefault="007E4878" w:rsidP="007E487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05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12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.2024 r. na podstawie uchwały nr 1/2024 z dnia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05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12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.2024 </w:t>
            </w:r>
            <w:proofErr w:type="spellStart"/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KO.512.85</w:t>
            </w: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47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Bullmisja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na rzecz zwierząt niechcianych</w:t>
            </w:r>
          </w:p>
        </w:tc>
        <w:tc>
          <w:tcPr>
            <w:tcW w:w="305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03.12.</w:t>
            </w:r>
          </w:p>
          <w:p w:rsidR="008C1F4A" w:rsidRPr="00F22514" w:rsidRDefault="00F22514" w:rsidP="00F225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8C1F4A" w:rsidRPr="00072A32" w:rsidRDefault="00973992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8C1F4A" w:rsidRPr="00072A32">
              <w:rPr>
                <w:rFonts w:ascii="Arial" w:hAnsi="Arial" w:cs="Arial"/>
                <w:sz w:val="16"/>
                <w:szCs w:val="16"/>
              </w:rPr>
              <w:t>„Celami Stowarzyszenia są: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humanitarne traktowanie zwierząt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działań na rzecz przeciwdziałania bezdomności zwierząt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zwalczanie wszelkich przejawów okrucieństwa wobec zwierząt domowych i wolno żyjących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wszechstronnej i bezpośredniej pomocy zwierzętom bezdomnym, porzuconym i chorym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 wspieranie działalności edukacyjnej oraz upowszechnianie wiedzy z zakresu ochrony środowiska oraz ochrony zwierząt i ich praw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promocję i organizacja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wolontariatu w zakresie ochrony zwierząt”.</w:t>
            </w:r>
          </w:p>
        </w:tc>
        <w:tc>
          <w:tcPr>
            <w:tcW w:w="44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Oświęcimska 15/6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Aleksandra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Tchir</w:t>
            </w:r>
            <w:proofErr w:type="spellEnd"/>
          </w:p>
        </w:tc>
        <w:tc>
          <w:tcPr>
            <w:tcW w:w="39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23.11.2019 r. – 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1F4A" w:rsidRPr="00072A32" w:rsidRDefault="00973992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8C1F4A" w:rsidRPr="00072A32">
              <w:rPr>
                <w:rFonts w:ascii="Arial" w:hAnsi="Arial" w:cs="Arial"/>
                <w:sz w:val="16"/>
                <w:szCs w:val="16"/>
              </w:rPr>
              <w:t>„Terenem działalności Stowarzyszenia jest obszar Rzeczypospolitej Polskiej, przy czym w zakresie niezbędnym dla właściwego realizowania celów może ono prowadzić działalność także poza granicami Rzeczpospolitej Polskiej zgodnie z obowiązującym porządkiem prawnym (…)”.</w:t>
            </w:r>
          </w:p>
        </w:tc>
        <w:tc>
          <w:tcPr>
            <w:tcW w:w="44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84"/>
        </w:trPr>
        <w:tc>
          <w:tcPr>
            <w:tcW w:w="203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Merge w:val="restart"/>
          </w:tcPr>
          <w:p w:rsidR="00FC2297" w:rsidRPr="00072A32" w:rsidRDefault="00FC2297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072A32">
              <w:rPr>
                <w:rFonts w:ascii="Arial" w:hAnsi="Arial" w:cs="Arial"/>
                <w:sz w:val="16"/>
                <w:szCs w:val="16"/>
              </w:rPr>
              <w:t>„Stowarzyszenie realizuje (…) cele poprzez: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instytucjami państwowymi, samorządowymi, organizacjami pozarządowymi i osobami fizycznymi, których celem jest niesienie pomocy zwierzętom bezdomnym i pokrzywdzonym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organizacji i instytucji w zakresie ochrony środowiska i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Zwalczanie przejawów znęcania się nad zwierzętami, współdziałanie z właściwymi organami i instytucjami w wykrywaniu i zwalczaniu przestępstw i wykroczeń wymierzonych w prawa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Udział w postępowaniach administracyjnych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sądowych dotyczących problematyki ochrony środowiska i ochrony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Występowanie z wnioskami i opiniami do właściwych władz, urzędów, sądów, firm, instytucji pozarządowych, a także do osób prywatnych w sprawach niezbędnych do realizacji wyznaczonych celów Stowarzyszenia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akcji propagandowych i edukacyjnych zmierzających do kształtowania i rozpowszechniania postaw przyjaznych wszelkim zwierzętom, zarówno domowym jak i wolno żyjącym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Promocję i reklamę działań Stowarzyszenia poprzez prowadzenie działalności edukacyjnej, informacyjnej, internetowej, wydawniczej, reklamowej w środkach masowego przekazu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zmierzające do ograniczenia populacji zwierząt bezdomnych, w tym realizowanie programu kastracji i sterylizacji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Udzielanie pomocy zwierzętom wymagającym opieki 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następstwie niewłaściwego traktowania ich przez człowieka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Diagnostykę, leczenie i rehabilitację zwierząt pozostających pod opieką Stowarzyszenia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adopcyjną zwierząt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 wspieranie schronisk i ośrodków dla bezdomnych zwierząt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Zakup materiałów dydaktycznych, szkoleniowych, pomocy naukowych, biurowych, sprzętu i wyposażenia lokali, w których prowadzona jest działalność Stowarzyszenia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Organizację wolontariatu, korzystanie ze świadczeń wolontariuszy oraz ich szkolenie i promowanie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 xml:space="preserve">Składanie ofert na realizację zadań publicznych 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Organizacje i uczestnictwo w imprezach kulturalnych, sportowych, rekreacyjnych w celu prowadzenia akcji charytatywnych zapewniających realizację celów Stowarzyszenia</w:t>
            </w:r>
          </w:p>
          <w:p w:rsidR="00FC2297" w:rsidRP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 xml:space="preserve">Promocję i reklamę firm i instytucji </w:t>
            </w:r>
            <w:r w:rsidRPr="00FC2297">
              <w:rPr>
                <w:rFonts w:ascii="Arial" w:hAnsi="Arial" w:cs="Arial"/>
                <w:sz w:val="16"/>
                <w:szCs w:val="16"/>
              </w:rPr>
              <w:lastRenderedPageBreak/>
              <w:t xml:space="preserve">wspierających ochronę środowiska i zwierząt”.   </w:t>
            </w:r>
          </w:p>
        </w:tc>
        <w:tc>
          <w:tcPr>
            <w:tcW w:w="44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Merge/>
          </w:tcPr>
          <w:p w:rsidR="00FC2297" w:rsidRPr="00072A32" w:rsidRDefault="00FC2297" w:rsidP="00FD734A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26</w:t>
            </w:r>
          </w:p>
        </w:tc>
        <w:tc>
          <w:tcPr>
            <w:tcW w:w="47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Inicjatywa ulicy Mickiewicza - Bytom</w:t>
            </w:r>
          </w:p>
        </w:tc>
        <w:tc>
          <w:tcPr>
            <w:tcW w:w="305" w:type="pct"/>
            <w:vMerge w:val="restart"/>
          </w:tcPr>
          <w:p w:rsidR="00AE35C1" w:rsidRPr="00072A32" w:rsidRDefault="00602DA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19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.12.</w:t>
            </w:r>
          </w:p>
          <w:p w:rsidR="00AE35C1" w:rsidRDefault="00296FE7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2019 r.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7C2" w:rsidRDefault="005254F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  <w:r w:rsidR="005857C2">
              <w:rPr>
                <w:rFonts w:ascii="Arial" w:hAnsi="Arial" w:cs="Arial"/>
                <w:sz w:val="16"/>
                <w:szCs w:val="16"/>
              </w:rPr>
              <w:t>07.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– zarząd)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15.04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C766CF" w:rsidRPr="00296FE7" w:rsidRDefault="00A576EE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C766CF">
              <w:rPr>
                <w:rFonts w:ascii="Arial" w:hAnsi="Arial" w:cs="Arial"/>
                <w:sz w:val="16"/>
                <w:szCs w:val="16"/>
              </w:rPr>
              <w:t>tatutu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Wypracowywanie rozwiązań problemów charakterystycznych dla </w:t>
            </w:r>
            <w:r w:rsidR="00D44A36">
              <w:rPr>
                <w:rFonts w:ascii="Arial" w:hAnsi="Arial" w:cs="Arial"/>
                <w:sz w:val="16"/>
                <w:szCs w:val="16"/>
              </w:rPr>
              <w:t>śródmiejskiej, wielorodzinnej zabudowy mieszkaniowej ulicy A. Mickiewicza</w:t>
            </w:r>
            <w:r w:rsidR="009D0C3A">
              <w:rPr>
                <w:rFonts w:ascii="Arial" w:hAnsi="Arial" w:cs="Arial"/>
                <w:sz w:val="16"/>
                <w:szCs w:val="16"/>
              </w:rPr>
              <w:t xml:space="preserve">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Poprawa wizerunku ulicy Mickiewicza i okolic</w:t>
            </w:r>
            <w:r w:rsidR="009D0C3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Poprawa stanu bezpieczeństwa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Aktywna współpraca z instytucjami miejskimi, sektorem podmiotów gospodarczych i innych podmiotów w aspekcie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Podkreślenie historycznego charakteru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dziedzictwa kulturowego miasta Bytomia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środowiska naturalnego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Stworzenie przyjaznej przestrzeni dla mieszkańców ulicy Mickiewicza i okolic”.</w:t>
            </w:r>
          </w:p>
        </w:tc>
        <w:tc>
          <w:tcPr>
            <w:tcW w:w="44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Mickiewicza 16/6</w:t>
            </w:r>
          </w:p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5857C2" w:rsidRPr="00072A32" w:rsidRDefault="005857C2" w:rsidP="005857C2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Zarząd:</w:t>
            </w:r>
          </w:p>
          <w:p w:rsidR="00AE35C1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Renata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Marzewska-Drogoś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Prezeska, </w:t>
            </w:r>
          </w:p>
          <w:p w:rsidR="005857C2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Niezgodzka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Wiceprezeska,</w:t>
            </w:r>
          </w:p>
          <w:p w:rsidR="005857C2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Paweł Winiarski – Wiceprezes.</w:t>
            </w:r>
          </w:p>
          <w:p w:rsidR="00A64C72" w:rsidRDefault="00A64C72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64C72" w:rsidRPr="00072A32" w:rsidRDefault="00A64C72" w:rsidP="00A64C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A64C72" w:rsidRPr="00072A32" w:rsidRDefault="007B74F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 tym w sprawach majątkowych Stowarzyszenia upoważniony jest każdy z członków Zarządu działający samodzielnie”.</w:t>
            </w:r>
          </w:p>
        </w:tc>
        <w:tc>
          <w:tcPr>
            <w:tcW w:w="39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06.12.2019 r. – </w:t>
            </w:r>
          </w:p>
          <w:p w:rsidR="00AE35C1" w:rsidRDefault="00ED02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uchwała nr 2 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  <w:r w:rsidR="00ED600B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06.06.2023 r.</w:t>
            </w:r>
          </w:p>
          <w:p w:rsidR="00C766CF" w:rsidRDefault="005F20C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C766CF">
              <w:rPr>
                <w:rFonts w:ascii="Arial" w:hAnsi="Arial" w:cs="Arial"/>
                <w:sz w:val="16"/>
                <w:szCs w:val="16"/>
              </w:rPr>
              <w:t xml:space="preserve">chwała nr 17 </w:t>
            </w: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przyjęcie nowego regulaminu;</w:t>
            </w: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15.03.2024 r.</w:t>
            </w: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5F20C5">
              <w:rPr>
                <w:rFonts w:ascii="Arial" w:hAnsi="Arial" w:cs="Arial"/>
                <w:sz w:val="16"/>
                <w:szCs w:val="16"/>
              </w:rPr>
              <w:t xml:space="preserve">uchwała nr 21/2024 </w:t>
            </w:r>
          </w:p>
          <w:p w:rsidR="005F20C5" w:rsidRPr="00072A32" w:rsidRDefault="005F20C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zmiana regulaminu, przyjęcie tekstu jednolitego</w:t>
            </w:r>
          </w:p>
        </w:tc>
        <w:tc>
          <w:tcPr>
            <w:tcW w:w="23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„Terenem działania Stowarzyszenia jest cała Polska”</w:t>
            </w:r>
          </w:p>
        </w:tc>
        <w:tc>
          <w:tcPr>
            <w:tcW w:w="44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 xml:space="preserve">„Stowarzyszenie realizuje swoje cele poprzez: 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Badanie i analizę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potrzeb mieszkańców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konsultacji społecznych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i organizację szeroko pojętych akcji ulicznych i społecznych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opracowanych rozwiązań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Informowanie mieszkańców o działaniach władz miasta”.</w:t>
            </w:r>
          </w:p>
        </w:tc>
        <w:tc>
          <w:tcPr>
            <w:tcW w:w="44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47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Bytomskie Stowarzyszenie Kultury Żydowskiej</w:t>
            </w:r>
          </w:p>
        </w:tc>
        <w:tc>
          <w:tcPr>
            <w:tcW w:w="305" w:type="pct"/>
            <w:vMerge w:val="restart"/>
          </w:tcPr>
          <w:p w:rsidR="009C6185" w:rsidRPr="00072A32" w:rsidRDefault="001F747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9C6185" w:rsidRDefault="004F6D51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6C7FF3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FF3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4117A">
              <w:rPr>
                <w:rFonts w:ascii="Arial" w:hAnsi="Arial" w:cs="Arial"/>
                <w:sz w:val="16"/>
                <w:szCs w:val="16"/>
              </w:rPr>
              <w:t>21</w:t>
            </w:r>
            <w:r>
              <w:rPr>
                <w:rFonts w:ascii="Arial" w:hAnsi="Arial" w:cs="Arial"/>
                <w:sz w:val="16"/>
                <w:szCs w:val="16"/>
              </w:rPr>
              <w:t>.09.</w:t>
            </w:r>
          </w:p>
          <w:p w:rsidR="006C7FF3" w:rsidRPr="004F6D51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9C6185" w:rsidRPr="00072A32" w:rsidRDefault="002777D1" w:rsidP="002777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Integracja mieszkańców Śląska pochodzenia Żydowskiego.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Reprezentowanie interesów indywidualnych i zbiorowych członków Stowarzyszenia wobec władz państwowych, samorządowych oraz organizacji zagranicznych i krajowych.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rozwiązaniu problemów prawnych, organizacyjnych i społeczno-bytowych, dotyczących członków stowarzyszenia.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Zaspakajanie potrzeb kulturalnych ludności żydowskiej zarówno przez pielęgnowanie tradycji, jak też krzewienie współczesnych osiągnięć kultury żydowskiej i polskiej.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Działanie w celu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zachowania i ochrony dziedzictwa historycznego Żydów, w tym zabytków kultury materialnej i miejsc martyrologii. Opieka nad starym cmentarzem żydowskim przy ul. Piastów Bytomskich oraz nad pomnikiem z pamiątkową tablicą po spalonej Synagodze w czasie Nocy Kryształowej w 1938 r. </w:t>
            </w:r>
          </w:p>
        </w:tc>
        <w:tc>
          <w:tcPr>
            <w:tcW w:w="44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r w:rsidR="006C7FF3">
              <w:rPr>
                <w:rFonts w:ascii="Arial" w:hAnsi="Arial" w:cs="Arial"/>
                <w:sz w:val="16"/>
                <w:szCs w:val="16"/>
              </w:rPr>
              <w:t>Piłsudskiego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6C7FF3">
              <w:rPr>
                <w:rFonts w:ascii="Arial" w:hAnsi="Arial" w:cs="Arial"/>
                <w:sz w:val="16"/>
                <w:szCs w:val="16"/>
              </w:rPr>
              <w:t>7/12</w:t>
            </w:r>
          </w:p>
          <w:p w:rsidR="009C6185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  <w:r w:rsidR="006C7FF3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C7FF3" w:rsidRDefault="006C7FF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koresp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C7FF3" w:rsidRPr="00072A32" w:rsidRDefault="006C7FF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skrytka poczt.218</w:t>
            </w:r>
          </w:p>
        </w:tc>
        <w:tc>
          <w:tcPr>
            <w:tcW w:w="52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Henryk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Akselrad</w:t>
            </w:r>
            <w:proofErr w:type="spellEnd"/>
          </w:p>
        </w:tc>
        <w:tc>
          <w:tcPr>
            <w:tcW w:w="39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10.01.2020 r. – </w:t>
            </w:r>
          </w:p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9C6185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„Terenem działania Stowarzyszenia jest cała Polska”</w:t>
            </w:r>
          </w:p>
        </w:tc>
        <w:tc>
          <w:tcPr>
            <w:tcW w:w="44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9C6185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Aktywizowanie członków Stowarzyszenia w działalności na rzecz realizacji celów Stowarzyszenia.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przedsięwzięć o charakterze ogólnokrajowym, służącym umacnianiu tradycji narodowych, świadomości historycznej i przybliżaniu wartości kulturalnych narodu Żydowskiego.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Współdziałanie z jednostkami organizacyjnymi administracji państwowej i samorządowej.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Współpracę z instytucjami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organizacjami żydowskimi w kraju i za granicą.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oświatową, szkoleniową, publicystyczną, popularyzatorską i charytatywną szczególnie w zakresie kontynuowania tradycji Żydowskiej.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ruchu artystycznego, turystycznego i różnych innych form działalności klubowej.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kursów językowych, szczególnie żydowskiego (jidysz) i hebrajskiego.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działalności wśród dzieci i młodzieży w zakresie oświaty, wychowania, nauki i techniki. </w:t>
            </w:r>
          </w:p>
        </w:tc>
        <w:tc>
          <w:tcPr>
            <w:tcW w:w="44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28.</w:t>
            </w:r>
          </w:p>
        </w:tc>
        <w:tc>
          <w:tcPr>
            <w:tcW w:w="47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Witor – Stowarzyszenie na rzecz jakości życia</w:t>
            </w:r>
          </w:p>
        </w:tc>
        <w:tc>
          <w:tcPr>
            <w:tcW w:w="305" w:type="pct"/>
            <w:vMerge w:val="restart"/>
          </w:tcPr>
          <w:p w:rsidR="00AE09BB" w:rsidRPr="00072A32" w:rsidRDefault="00C61C7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02.</w:t>
            </w:r>
          </w:p>
          <w:p w:rsidR="00AE09BB" w:rsidRPr="00B4235B" w:rsidRDefault="00B4235B" w:rsidP="00B423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ładu urbanistycznego przestrzeni publicznej i poprawy komfortu życia mieszkańców zmierzające do wprowadzenia racjonalnych decyzji planistycznych, inwestycyjnych, rozwiązań transportowych i komunikacyjnych (dotyczących ruchu pieszego, rowerowego, samochodowego)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Ochrona środowiska i zachowania terenów zielonych z uwzględnieniem zasad zrównoważonego rozwoju w Bytomiu, w szczególności obszaru zwanego Witorem.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Dbanie o jakość powietrza, bezpieczeństwa oraz redukcję hałasu i barier architektonicznych,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Dbanie o rozwój terenów zieleni,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Reprezentowanie interesów mieszkańców rejonu Witor,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opinii publicznej.”</w:t>
            </w:r>
          </w:p>
        </w:tc>
        <w:tc>
          <w:tcPr>
            <w:tcW w:w="44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Podmiejska 16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41-933 Bytom</w:t>
            </w:r>
          </w:p>
        </w:tc>
        <w:tc>
          <w:tcPr>
            <w:tcW w:w="52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Barbara Szołtysik – Prezes,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Ilona Szeliga – członek,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Łukasz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Kuboszek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członek.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E09BB" w:rsidRPr="00072A32" w:rsidRDefault="00AE09B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bCs/>
                <w:sz w:val="16"/>
                <w:szCs w:val="16"/>
              </w:rPr>
              <w:t xml:space="preserve">„Oświadczenia woli w imieniu Stowarzyszenia, w tym te, dotyczące spraw majątkowych podejmuje co najmniej dwóch </w:t>
            </w:r>
            <w:r w:rsidRPr="00072A32">
              <w:rPr>
                <w:rFonts w:ascii="Arial" w:hAnsi="Arial" w:cs="Arial"/>
                <w:bCs/>
                <w:sz w:val="16"/>
                <w:szCs w:val="16"/>
              </w:rPr>
              <w:lastRenderedPageBreak/>
              <w:t>członków Zarządu działających łącznie”.</w:t>
            </w:r>
          </w:p>
        </w:tc>
        <w:tc>
          <w:tcPr>
            <w:tcW w:w="39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11.01.2020 r. – 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„Terenem działania Stowarzyszenia jest Miasto Bytom”</w:t>
            </w:r>
          </w:p>
        </w:tc>
        <w:tc>
          <w:tcPr>
            <w:tcW w:w="44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działań zmierzających do ochrony komfortu życia mieszkańców Bytomia, zbieranie głosów i wyrażanie swojego stanowiska na forum publicznym,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organami administracji publicznej oraz innymi instytucjami i podmiotami,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Tworzenie własnych projektów dla poprawy estetyki i funkcjonalności przestrzeni publicznej (w tym porządkowanie ulic, placów, skwerów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itp.)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Organizowanie spotkań, konferencji,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eventów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, konsultacji, akcji informacyjnych, marketingowych i wydawnictw związanych z realizacją celów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Kierowanie postulatów do organów administracji publicznej i władz wspierających ład przestrzenny i ochronę zieleni,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Udział w postępowaniach prawnych i administracyjnych związanych z celami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Wnioskowanie i opiniowanie spraw / projektów architektonicznych, urbanistycznych, inwestycyjnych, w tym planów zagospodarowania przestrzennego i warunków zabudowy terenu / decyzji dotyczących przestrzeni publicznej, w tym planów zagospodarowania przestrzennego, przyłączenia się do postępowań wszczętych przed organami państwowymi, udział w postępowaniach prawnych i administracyjnych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związanych z celami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przyznawaniem dotacji dla organizacji pozarządowych oraz innych podmiotów wspierających rozwój miasta,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 policją i Strażą Miejską oraz innymi służbami miejskimi, w szczególności zarządzającymi infrastrukturą komunalną i transportem oraz zielenią miejską w zakresie bezpieczeństwa i ochrony środowiska.”  </w:t>
            </w:r>
          </w:p>
        </w:tc>
        <w:tc>
          <w:tcPr>
            <w:tcW w:w="44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29.</w:t>
            </w:r>
          </w:p>
        </w:tc>
        <w:tc>
          <w:tcPr>
            <w:tcW w:w="47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Bullactive</w:t>
            </w:r>
            <w:proofErr w:type="spellEnd"/>
          </w:p>
        </w:tc>
        <w:tc>
          <w:tcPr>
            <w:tcW w:w="305" w:type="pct"/>
            <w:vMerge w:val="restart"/>
          </w:tcPr>
          <w:p w:rsidR="00220B73" w:rsidRPr="00072A32" w:rsidRDefault="00B90790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19. </w:t>
            </w:r>
            <w:r w:rsidR="00220B73" w:rsidRPr="00072A32">
              <w:rPr>
                <w:rFonts w:ascii="Arial" w:hAnsi="Arial" w:cs="Arial"/>
                <w:color w:val="FF0000"/>
                <w:sz w:val="16"/>
                <w:szCs w:val="16"/>
              </w:rPr>
              <w:t>06.</w:t>
            </w:r>
          </w:p>
          <w:p w:rsidR="00502590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2020 r.</w:t>
            </w:r>
          </w:p>
          <w:p w:rsidR="00502590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02590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02590" w:rsidRPr="00072A32" w:rsidRDefault="00502590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30.12.</w:t>
            </w:r>
          </w:p>
          <w:p w:rsidR="00B600BE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2020 r.</w:t>
            </w:r>
          </w:p>
          <w:p w:rsidR="00B600BE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600BE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600BE" w:rsidRPr="00072A32" w:rsidRDefault="00B600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29.03.</w:t>
            </w:r>
          </w:p>
          <w:p w:rsidR="00220B73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220B73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 w:rsidR="00A228A7" w:rsidRPr="00072A32"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21.12.2020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na podstawie uchwały</w:t>
            </w:r>
            <w:r w:rsidR="00A228A7"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Walnego Zebrania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21.12.2020 r</w:t>
            </w:r>
            <w:r w:rsidR="00EE4A22" w:rsidRPr="00072A32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334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1440F" w:rsidRPr="00072A32" w:rsidRDefault="0071440F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KO.512.90</w:t>
            </w:r>
          </w:p>
          <w:p w:rsidR="00C06760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pierwotnie wpisany w dniu 19.04.2018 r. do ewidencji Prezydenta Miasta Sosnowca pod numerem „SZ-27”</w:t>
            </w:r>
          </w:p>
          <w:p w:rsidR="00C06760" w:rsidRPr="00072A32" w:rsidRDefault="00C0676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20B73" w:rsidRPr="00072A32" w:rsidRDefault="00713E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472" w:type="pct"/>
            <w:vMerge w:val="restart"/>
          </w:tcPr>
          <w:p w:rsidR="00747E03" w:rsidRPr="00AF5431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F5431">
              <w:rPr>
                <w:rFonts w:ascii="Arial" w:hAnsi="Arial" w:cs="Arial"/>
                <w:color w:val="FF0000"/>
                <w:sz w:val="16"/>
                <w:szCs w:val="16"/>
              </w:rPr>
              <w:t>Śląska Akademia Sportów Walki</w:t>
            </w:r>
          </w:p>
        </w:tc>
        <w:tc>
          <w:tcPr>
            <w:tcW w:w="305" w:type="pct"/>
            <w:vMerge w:val="restart"/>
          </w:tcPr>
          <w:p w:rsidR="00747E03" w:rsidRPr="00F529D5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>23.06.</w:t>
            </w:r>
          </w:p>
          <w:p w:rsidR="00747E03" w:rsidRPr="00F529D5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 xml:space="preserve">2020 r. </w:t>
            </w:r>
          </w:p>
          <w:p w:rsidR="00EA5B51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5B51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5B51" w:rsidRPr="00EA5B51" w:rsidRDefault="001F05F2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04.</w:t>
            </w:r>
            <w:r w:rsidR="00EA5B51" w:rsidRPr="00EA5B51">
              <w:rPr>
                <w:rFonts w:ascii="Arial" w:hAnsi="Arial" w:cs="Arial"/>
                <w:color w:val="FF0000"/>
                <w:sz w:val="16"/>
                <w:szCs w:val="16"/>
              </w:rPr>
              <w:t>10.</w:t>
            </w:r>
          </w:p>
          <w:p w:rsidR="00EA5B51" w:rsidRPr="00072A32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EA5B51"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747E03" w:rsidRPr="00F529D5" w:rsidRDefault="00747E03" w:rsidP="00F529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przekształcony w stowarzyszenie podlegające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rejestracji w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KRS – uchwała nr 1/2022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01.02.2022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</w:t>
            </w:r>
          </w:p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 xml:space="preserve"> wpisu do KRS: 22.09.2022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Numer KRS: </w:t>
            </w:r>
          </w:p>
          <w:p w:rsidR="00747E03" w:rsidRPr="00072A32" w:rsidRDefault="00AD53D0" w:rsidP="00AD53D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0000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>984143</w:t>
            </w:r>
          </w:p>
        </w:tc>
        <w:tc>
          <w:tcPr>
            <w:tcW w:w="334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F5431" w:rsidRPr="00F529D5" w:rsidRDefault="00747E03" w:rsidP="00AF543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>KO.512.91</w:t>
            </w:r>
          </w:p>
          <w:p w:rsidR="00AF5431" w:rsidRDefault="00AF5431" w:rsidP="00AF543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art. 42c ust. 2 ustawy z dnia 7 kwietnia 1989 r. Prawo o stow.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47E03" w:rsidRPr="00072A32" w:rsidRDefault="00747E03" w:rsidP="00F529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31.</w:t>
            </w:r>
          </w:p>
        </w:tc>
        <w:tc>
          <w:tcPr>
            <w:tcW w:w="47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ROUTE 18 Stowarzyszenie Motocyklistów</w:t>
            </w:r>
          </w:p>
        </w:tc>
        <w:tc>
          <w:tcPr>
            <w:tcW w:w="305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01.07.</w:t>
            </w:r>
          </w:p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21.09.</w:t>
            </w: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976949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(zmiana siedziby)</w:t>
            </w:r>
          </w:p>
          <w:p w:rsidR="003654C9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 xml:space="preserve">2021 r. </w:t>
            </w: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D02022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poz. 5 i 6.)</w:t>
            </w:r>
          </w:p>
          <w:p w:rsidR="00D02022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02.01.</w:t>
            </w: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3654C9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5 i 6)</w:t>
            </w:r>
          </w:p>
        </w:tc>
        <w:tc>
          <w:tcPr>
            <w:tcW w:w="648" w:type="pc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i popularyzacja motocyklizmu jako formy atrakcyjnego spędzania czasu oraz alternatywy dla wykorzystania innych pojazdów jako środków transportu,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zmian prawnych oraz zmian w zakresie infrastruktury drogowej przyjaznych do uprawiania motocyklizmu,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Integracja środowiska motocyklistów oraz osób zainteresowanych motocyklizmem,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Poszerzanie wiedzy i edukacja z zakresu techniki jazdy na motocyklu, bezpieczeństwa ruchu drogowego, odpowiedzialnej jazdy motocyklem,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nieodpłatnej pomocy prawnej oraz zwiększanie świadomości prawnej społeczeństwa w zakresie ruchu drogowego,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Wsparcie techniczne, szkoleniowe, organizacyjne, informacyjne organizacji pozarządowych związanych z motocyklizmem,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Upowszechnianie kultury fizycznej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sportu wśród dzieci, młodzieży oraz dorosłych,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Podtrzymywanie świadomości obywatelskiej i kulturowej,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porządku i bezpieczeństwa publicznego oraz przeciwdziałania patologiom społecznym,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charytatywna,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Promocja i popularyzacja turystyki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krajoznawstwa. </w:t>
            </w:r>
          </w:p>
        </w:tc>
        <w:tc>
          <w:tcPr>
            <w:tcW w:w="442" w:type="pct"/>
            <w:vMerge w:val="restart"/>
          </w:tcPr>
          <w:p w:rsidR="00D02022" w:rsidRPr="0026315B" w:rsidRDefault="00F63AB5" w:rsidP="00D0202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="00D02022" w:rsidRPr="0026315B">
              <w:rPr>
                <w:rFonts w:ascii="Arial" w:hAnsi="Arial" w:cs="Arial"/>
                <w:sz w:val="16"/>
                <w:szCs w:val="16"/>
              </w:rPr>
              <w:t>ul. M</w:t>
            </w:r>
            <w:r w:rsidR="00D02022">
              <w:rPr>
                <w:rFonts w:ascii="Arial" w:hAnsi="Arial" w:cs="Arial"/>
                <w:sz w:val="16"/>
                <w:szCs w:val="16"/>
              </w:rPr>
              <w:t>iechowicka</w:t>
            </w:r>
            <w:r w:rsidR="00D02022" w:rsidRPr="0026315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02022">
              <w:rPr>
                <w:rFonts w:ascii="Arial" w:hAnsi="Arial" w:cs="Arial"/>
                <w:sz w:val="16"/>
                <w:szCs w:val="16"/>
              </w:rPr>
              <w:t>34/1</w:t>
            </w:r>
          </w:p>
          <w:p w:rsidR="00F63AB5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41-90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26315B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F63AB5" w:rsidRPr="0026315B" w:rsidRDefault="00095A7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Marcin Gruszka</w:t>
            </w:r>
          </w:p>
        </w:tc>
        <w:tc>
          <w:tcPr>
            <w:tcW w:w="39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05.06.2020 r. – </w:t>
            </w:r>
          </w:p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63AB5" w:rsidRPr="00072A32" w:rsidRDefault="00F63AB5" w:rsidP="0061253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 Terenem działania Stowarzyszenia jest Rzeczpospolita Polska ze szczególnym uwzględnieniem miasta Bytom </w:t>
            </w:r>
            <w:r w:rsidR="00EB1C41" w:rsidRPr="00072A32">
              <w:rPr>
                <w:rFonts w:ascii="Arial" w:hAnsi="Arial" w:cs="Arial"/>
                <w:sz w:val="16"/>
                <w:szCs w:val="16"/>
              </w:rPr>
              <w:t>i województwa ś</w:t>
            </w:r>
            <w:r w:rsidRPr="00072A32">
              <w:rPr>
                <w:rFonts w:ascii="Arial" w:hAnsi="Arial" w:cs="Arial"/>
                <w:sz w:val="16"/>
                <w:szCs w:val="16"/>
              </w:rPr>
              <w:t>ląskiego.</w:t>
            </w:r>
          </w:p>
        </w:tc>
        <w:tc>
          <w:tcPr>
            <w:tcW w:w="44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 Stowarzyszenie realizuje swoje cele poprzez: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Organizowanie lub udział w wykładach, prelekcjach, szkoleniach, treningach,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kursach, spotkaniach, zlotach, pokazach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wystawach zbieżnych 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Zwiększanie poziomu wiedzy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świadomości społecznej na temat motocyklizmu,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czasu wolnego dzieci, młodzieży i dorosłych,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Współdziałanie z władzami publicznymi, występowanie z opiniami do organów administracji publicznej, wsparcie władz w kształtowaniu aktów prawnych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pokrewnych, zbieżnych 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innymi organizacjami lub podmiotami, a także osobami fizycznymi w celu realizacji celów regulaminowych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ze szkołami, uczelniami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innymi instytucjami oświatowo – wychowawczymi w zakresie zbieżnym tematycznie 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Działalność promocyjna i informacyjna w zakresie zbieżnym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61253E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miasta Bytom oraz województwa śląskiego jako terenu atrakcyjnego do uprawiania motocyklizmu.</w:t>
            </w:r>
          </w:p>
        </w:tc>
        <w:tc>
          <w:tcPr>
            <w:tcW w:w="44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5"/>
        </w:trPr>
        <w:tc>
          <w:tcPr>
            <w:tcW w:w="203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32.</w:t>
            </w:r>
          </w:p>
        </w:tc>
        <w:tc>
          <w:tcPr>
            <w:tcW w:w="47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ASID</w:t>
            </w:r>
          </w:p>
        </w:tc>
        <w:tc>
          <w:tcPr>
            <w:tcW w:w="305" w:type="pct"/>
            <w:vMerge w:val="restart"/>
          </w:tcPr>
          <w:p w:rsidR="00C42649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22.07.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</w:tc>
        <w:tc>
          <w:tcPr>
            <w:tcW w:w="648" w:type="pc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współpraca z organami władzy publicznej, jednostkami samorządu terytorialnego, przedsiębiorcami oraz organizacjami pozarządowymi działającymi w zakresie objętym celami Stowarzyszenia, a także z osobami fizycznymi zainteresowanymi tymi celami;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popularyzowanie dziedzictwa kulturalnego Polski w szczególności dziedzictwa poprzemysłowego oraz architektury u ogółu społeczeństwa, w szczególności wśród młodzieży i młodych dorosłych;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 xml:space="preserve">prowadzenie, wspieranie, promowanie, inicjowanie i tworzenie warunków do realizacji działalności społecznie użyteczniej  w zakresie dziedzictwa poprzemysłowego Polski oraz rewitalizacji </w:t>
            </w:r>
            <w:r w:rsidRPr="0061253E">
              <w:rPr>
                <w:rFonts w:ascii="Arial" w:hAnsi="Arial" w:cs="Arial"/>
                <w:sz w:val="16"/>
                <w:szCs w:val="16"/>
              </w:rPr>
              <w:lastRenderedPageBreak/>
              <w:t>obiektów poprzemysłowych;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inicjowanie debaty i działań w przestrzeni publicznej poświęconych promocji i ekspozycji młodych polskich artystów współczesnych;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e) współpraca i wspieranie środowiska młodych polskich artystów współcześni oraz przedstawicieli międzynarodowej społeczności artystów współczesnych.</w:t>
            </w:r>
          </w:p>
        </w:tc>
        <w:tc>
          <w:tcPr>
            <w:tcW w:w="44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Chorzowska 16/31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Dominik Sielski</w:t>
            </w:r>
          </w:p>
        </w:tc>
        <w:tc>
          <w:tcPr>
            <w:tcW w:w="39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13.07.2020 r. – 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F6345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KO.512.93</w:t>
            </w:r>
          </w:p>
        </w:tc>
      </w:tr>
      <w:tr w:rsidR="00A07171" w:rsidRPr="00072A32" w:rsidTr="00420DFF">
        <w:trPr>
          <w:trHeight w:val="14"/>
        </w:trPr>
        <w:tc>
          <w:tcPr>
            <w:tcW w:w="20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66828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066828" w:rsidRPr="00072A32">
              <w:rPr>
                <w:rFonts w:ascii="Arial" w:hAnsi="Arial" w:cs="Arial"/>
                <w:sz w:val="16"/>
                <w:szCs w:val="16"/>
              </w:rPr>
              <w:t>Terenem działania Stowarzyszenia jest obszar Rzeczypospolitej Polskiej. Dla właściwego realizowania swoich celów Stowarzyszenie może prowadzić działalność również poza granicami kraju.</w:t>
            </w:r>
          </w:p>
        </w:tc>
        <w:tc>
          <w:tcPr>
            <w:tcW w:w="44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4"/>
        </w:trPr>
        <w:tc>
          <w:tcPr>
            <w:tcW w:w="20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66828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066828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66828" w:rsidRPr="00072A32" w:rsidRDefault="00066828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wielokulturowych działań na rzecz promocji i dziedzictwa kulturowego Polski w szczególności dziedzictwa poprzemysłowego, kierując się obowiązującym prawem;</w:t>
            </w:r>
          </w:p>
          <w:p w:rsidR="00066828" w:rsidRPr="00072A32" w:rsidRDefault="00066828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Podejmowanie działań na rzecz promocji młodych artystów </w:t>
            </w:r>
            <w:r w:rsidR="003F6345" w:rsidRPr="00072A32">
              <w:rPr>
                <w:rFonts w:ascii="Arial" w:hAnsi="Arial" w:cs="Arial"/>
                <w:sz w:val="16"/>
                <w:szCs w:val="16"/>
              </w:rPr>
              <w:t>współczesnych;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Edukacja, 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szczególności w zakresie poprzemysłowego dziedzictwa kulturowego Polski oraz sztuki współczesnej i nowych środków ekspresji artystycznej;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materialnych i organizacyjnych warunków do rozwoju i promocji kulturowego dziedzictwa poprzemysłowego Polski;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Upowszechnianie, promocję i popularyzowanie dzieł współczesnych artystów wśród obywateli kraju oraz na arenie międzynarodowej;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działalności oświatowej, organizacja warsztatów i seminariów, wydarzeń kulturalnych, koncertów, wystaw, happeningów;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własnych kampanii, projektów edukacyjnych, wydawnictw;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Współpracę z innymi stowarzyszeniami, a także fundacjami, przedsiębiorstwami, środkami masowego przekazu, ośrodkami naukowymi, administracją państwową i samorządową. </w:t>
            </w:r>
          </w:p>
        </w:tc>
        <w:tc>
          <w:tcPr>
            <w:tcW w:w="44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33.</w:t>
            </w:r>
          </w:p>
        </w:tc>
        <w:tc>
          <w:tcPr>
            <w:tcW w:w="47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Miłośników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Rozbarku</w:t>
            </w:r>
          </w:p>
        </w:tc>
        <w:tc>
          <w:tcPr>
            <w:tcW w:w="305" w:type="pct"/>
            <w:vMerge w:val="restart"/>
          </w:tcPr>
          <w:p w:rsidR="00F9595B" w:rsidRPr="00072A32" w:rsidRDefault="00C40C3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17 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21.09.</w:t>
            </w: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CA0174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</w:t>
            </w:r>
            <w:r w:rsidR="00110CE9">
              <w:rPr>
                <w:rFonts w:ascii="Arial" w:hAnsi="Arial" w:cs="Arial"/>
                <w:sz w:val="16"/>
                <w:szCs w:val="16"/>
              </w:rPr>
              <w:t>poz.5</w:t>
            </w:r>
            <w:r w:rsidRPr="00072A32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0686">
              <w:rPr>
                <w:rFonts w:ascii="Arial" w:hAnsi="Arial" w:cs="Arial"/>
                <w:sz w:val="16"/>
                <w:szCs w:val="16"/>
              </w:rPr>
              <w:t>20.</w:t>
            </w:r>
            <w:r>
              <w:rPr>
                <w:rFonts w:ascii="Arial" w:hAnsi="Arial" w:cs="Arial"/>
                <w:sz w:val="16"/>
                <w:szCs w:val="16"/>
              </w:rPr>
              <w:t>06.</w:t>
            </w: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D713B7" w:rsidRDefault="00D713B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713B7" w:rsidRDefault="008A540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01.07.</w:t>
            </w:r>
          </w:p>
          <w:p w:rsidR="00D713B7" w:rsidRDefault="00D713B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770611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poz.6)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08.08.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10CE9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(poz.6</w:t>
            </w:r>
            <w:r w:rsidR="009D30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9D30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7)</w:t>
            </w: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działalności integracyjnej zmierzającej do umacniania więzi społecznych mieszkańców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Kultywowanie tradycji dotyczącej historii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Kultywowanie tradycji górniczej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Utworzenie Izby Pamięci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integracji międzypokoleniowej.</w:t>
            </w:r>
          </w:p>
        </w:tc>
        <w:tc>
          <w:tcPr>
            <w:tcW w:w="442" w:type="pct"/>
            <w:vMerge w:val="restart"/>
          </w:tcPr>
          <w:p w:rsidR="00F9595B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Kochanowskiego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27/1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Zarząd: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Stefan Krawczyk –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Prezes;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Jan Łoś – Zastępca Prezesa;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Teresa Przybyła – Skarbnik;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Barbara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Tworeszczuk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Członek;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Jerzy Szymański – Członek</w:t>
            </w:r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Heluszka</w:t>
            </w:r>
            <w:proofErr w:type="spellEnd"/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</w:p>
          <w:p w:rsidR="00F2519B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Tylikowski</w:t>
            </w:r>
            <w:proofErr w:type="spellEnd"/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  <w:r w:rsidR="00110CE9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Paweł Winiarski </w:t>
            </w:r>
          </w:p>
          <w:p w:rsidR="00110CE9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9595B" w:rsidRPr="00072A32" w:rsidRDefault="00F9595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„Do składania oświadczeń woli w imieniu Stowarzyszenia, w tym w sprawach majątkowych uprawnieni są dwaj członkowie Zarządu działając łącznie w tym Prezes lub Zastępca Prezesa”.</w:t>
            </w:r>
          </w:p>
        </w:tc>
        <w:tc>
          <w:tcPr>
            <w:tcW w:w="39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Komisja Rewizyjna:</w:t>
            </w:r>
          </w:p>
          <w:p w:rsidR="00F9595B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Edward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5E1249">
              <w:rPr>
                <w:rFonts w:ascii="Arial" w:hAnsi="Arial" w:cs="Arial"/>
                <w:sz w:val="16"/>
                <w:szCs w:val="16"/>
              </w:rPr>
              <w:t>om</w:t>
            </w:r>
            <w:r>
              <w:rPr>
                <w:rFonts w:ascii="Arial" w:hAnsi="Arial" w:cs="Arial"/>
                <w:sz w:val="16"/>
                <w:szCs w:val="16"/>
              </w:rPr>
              <w:t>browski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 xml:space="preserve"> – Przewodniczący;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Olszówka -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Członek.</w:t>
            </w:r>
          </w:p>
          <w:p w:rsidR="00F2519B" w:rsidRDefault="00110CE9" w:rsidP="00F251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Wacław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Mirosławski</w:t>
            </w:r>
            <w:proofErr w:type="spellEnd"/>
          </w:p>
          <w:p w:rsidR="00F2519B" w:rsidRPr="00072A32" w:rsidRDefault="00F2519B" w:rsidP="00F251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Członek</w:t>
            </w:r>
          </w:p>
        </w:tc>
        <w:tc>
          <w:tcPr>
            <w:tcW w:w="34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07.08.2020 r.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- uchwalenie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regulaminu</w:t>
            </w:r>
            <w:r w:rsidR="00AB366F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AB366F" w:rsidRDefault="00AB366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B366F" w:rsidRDefault="00AB366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03.06.2022 r.</w:t>
            </w:r>
          </w:p>
          <w:p w:rsidR="00AB366F" w:rsidRPr="00072A32" w:rsidRDefault="00AB366F" w:rsidP="0029711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podjęcie uchwał dot. zmian</w:t>
            </w:r>
            <w:r w:rsidR="00297119">
              <w:rPr>
                <w:rFonts w:ascii="Arial" w:hAnsi="Arial" w:cs="Arial"/>
                <w:sz w:val="16"/>
                <w:szCs w:val="16"/>
              </w:rPr>
              <w:t xml:space="preserve"> w regulaminie</w:t>
            </w:r>
          </w:p>
        </w:tc>
        <w:tc>
          <w:tcPr>
            <w:tcW w:w="23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KO.512.94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Terenem działania Stowarzyszenia jest Gmina Bytom.</w:t>
            </w:r>
          </w:p>
        </w:tc>
        <w:tc>
          <w:tcPr>
            <w:tcW w:w="44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Odbywanie okolicznościowych spotkań członków Stowarzyszenia z ciekawymi ludźmi;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Zbieranie pamiątek i dokumentów z historii dzielnicy i kopalni Rozbark;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 byłych górników Rozbarku w tym tradycyjnej Barbórki;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 z okazji ważnych wydarzeń i rocznic;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Stowarzyszeniami;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Teatrem Tańca i Ruchu Rozbark.</w:t>
            </w:r>
          </w:p>
        </w:tc>
        <w:tc>
          <w:tcPr>
            <w:tcW w:w="44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47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DziałaMYrazem</w:t>
            </w:r>
            <w:proofErr w:type="spellEnd"/>
          </w:p>
        </w:tc>
        <w:tc>
          <w:tcPr>
            <w:tcW w:w="305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16.09.</w:t>
            </w:r>
          </w:p>
          <w:p w:rsidR="002D1BDC" w:rsidRDefault="004050CA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19.11.</w:t>
            </w: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581036" w:rsidRPr="004050CA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siedziby)</w:t>
            </w: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charytatywna;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Wspieranie zadań z zakresu edukacji, oświaty i wychowania dzieci i młodzieży;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Wpieranie działań mających na celu kształtowanie postaw moralnych, społecznych oraz patriotycznych wśród dzieci i młodzieży;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integracji i reintegracji zawodowej i społecznej osób zagrożonych wykluczeniem społecznym;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rodzinom i osobom w trudnej sytuacji życiowej oraz wyrównywanie szans tych rodzin i osób, w tym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Wspieranie działań na rzecz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w obszarze pomocy psychologicznej, poradnictwa, kursów i szkoleń;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zatrudnienia i aktywizacji zawodowej osób pozostających bez pracy i zagrożonych zwolnieniem z pracy, w tym kobiet powracających na rynek pracy;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rodziny, macierzyństwa, rodzicielstwa, upowszechniania i ochrony praw dziecka;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Przeciwdziałanie uzależnieniom i patologiom społecznym;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Ekologia i ochrona zwierząt, ochrona dziedzictwa przyrodniczego, turystyka i krajoznawstwo;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rozwój wspólnot i społeczności, w tym promocja i organizacja wolontariatu.</w:t>
            </w:r>
          </w:p>
        </w:tc>
        <w:tc>
          <w:tcPr>
            <w:tcW w:w="442" w:type="pct"/>
            <w:vMerge w:val="restart"/>
          </w:tcPr>
          <w:p w:rsidR="002D1BDC" w:rsidRPr="00072A32" w:rsidRDefault="0058103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Marszałka Edwarda Rydza-Śmigłego 17c/5</w:t>
            </w:r>
          </w:p>
          <w:p w:rsidR="002D1BDC" w:rsidRPr="00072A32" w:rsidRDefault="0058103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41-933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Magdalena Malesza</w:t>
            </w:r>
          </w:p>
        </w:tc>
        <w:tc>
          <w:tcPr>
            <w:tcW w:w="39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08.09.2020 r.</w:t>
            </w:r>
          </w:p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KO.512.95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Inspirowanie i wspieranie inicjatyw oraz akcji obywatelskich w celu aktywnego uczestnictwa mieszkańców w życiu publicznym;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informacyjną, edukacyjną w celu kształtowania postaw obywatelskich i prospołecznych, w tym organizację konferencji, seminariów, szkoleń i wykładów dotyczących działalności Stowarzyszenia.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Działania wspomagające rozwój społeczności lokalnych, samorządnych wspólnot, organizacji pozarządowych i innych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instytucji działających na rzecz dobra publicznego w różnych dziedzinach życia społecznego (m.in.: edukacja, nauka, kultura, informacja, integracja europejska, ochrona środowiska, ochrona zdrowia, przedsiębiorczość, pomoc społeczna, charytatywna i humanitarna);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Działania służące wyrównywaniu szans grup słabszych lub zagrożonych społecznym wykluczeniem w tym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idei ekologicznych i prawa ochrony przyrody w życiu społeczności lokalnej;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instytucjami publicznymi i organizacjami pozarządowymi działającymi w zakresie objętym celami Stowarzyszenia;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Popieranie inicjatyw zmierzających do realizacji celów Stowarzyszenia;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rzeczową i finansową, na rzecz osób potrzebujących wspieranych przez Stowarzyszenie, w tym organizowanie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publicznych zbiórek pieniężnych lub rzeczowych;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Pozyskiwanie sponsorów i darczyńców okolicznościowych i stałych.</w:t>
            </w:r>
          </w:p>
        </w:tc>
        <w:tc>
          <w:tcPr>
            <w:tcW w:w="44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35.</w:t>
            </w:r>
          </w:p>
        </w:tc>
        <w:tc>
          <w:tcPr>
            <w:tcW w:w="47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Bytomska Akademia</w:t>
            </w:r>
            <w:r w:rsidR="00AB1654" w:rsidRPr="00072A32">
              <w:rPr>
                <w:rFonts w:ascii="Arial" w:hAnsi="Arial" w:cs="Arial"/>
                <w:sz w:val="16"/>
                <w:szCs w:val="16"/>
              </w:rPr>
              <w:t xml:space="preserve"> Boksu</w:t>
            </w:r>
          </w:p>
        </w:tc>
        <w:tc>
          <w:tcPr>
            <w:tcW w:w="305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21.10.</w:t>
            </w:r>
          </w:p>
          <w:p w:rsidR="005B41F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03.02.</w:t>
            </w:r>
          </w:p>
          <w:p w:rsidR="00DD070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5B41FC" w:rsidRDefault="005B41FC" w:rsidP="00B92F2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</w:t>
            </w:r>
            <w:r w:rsidR="00B92F24">
              <w:rPr>
                <w:rFonts w:ascii="Arial" w:hAnsi="Arial" w:cs="Arial"/>
                <w:sz w:val="16"/>
                <w:szCs w:val="16"/>
              </w:rPr>
              <w:t>poz.5</w:t>
            </w:r>
            <w:r w:rsidRPr="00072A32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1545E2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.09.</w:t>
            </w: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B92F24" w:rsidRPr="00072A32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(poz.6)</w:t>
            </w: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Inicjowanie, wspieranie i organizowanie działalności sportowej,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Uczestniczenie w imprezach sportowych (zawodach bokserskich),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Rozwijanie zainteresowania boksem wśród dorosłych, dzieci i młodzieży,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boksu jako aktywnej formy wypoczynku,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warunków sprzyjających uprawianiu boksu,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uzależnieniom i patologiom społecznym.</w:t>
            </w:r>
          </w:p>
        </w:tc>
        <w:tc>
          <w:tcPr>
            <w:tcW w:w="442" w:type="pct"/>
            <w:vMerge w:val="restart"/>
          </w:tcPr>
          <w:p w:rsidR="00DD070C" w:rsidRPr="00072A32" w:rsidRDefault="00B632C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Frycza Modrzewskiego 5a</w:t>
            </w:r>
          </w:p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DD070C" w:rsidRPr="00072A32" w:rsidRDefault="00B92F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Sylwester Klasa.</w:t>
            </w:r>
          </w:p>
        </w:tc>
        <w:tc>
          <w:tcPr>
            <w:tcW w:w="39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05.10.2020 r.</w:t>
            </w:r>
          </w:p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Realizowanie zadań w zakresie kultury fizycznej, zdrowotnej,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miasta Bytomia,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Kreowanie pozytywnego wizer</w:t>
            </w:r>
            <w:r w:rsidR="00C52994" w:rsidRPr="00072A32">
              <w:rPr>
                <w:rFonts w:ascii="Arial" w:hAnsi="Arial" w:cs="Arial"/>
                <w:sz w:val="16"/>
                <w:szCs w:val="16"/>
              </w:rPr>
              <w:t xml:space="preserve">unku dyscypliny sportowej jaką 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jest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boks,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organizacjami o podobnych celach i działaniach w sporcie,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warunków umożliwiających rozwój działalności Stowarzyszenia.</w:t>
            </w:r>
          </w:p>
        </w:tc>
        <w:tc>
          <w:tcPr>
            <w:tcW w:w="44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36.</w:t>
            </w:r>
          </w:p>
        </w:tc>
        <w:tc>
          <w:tcPr>
            <w:tcW w:w="472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Oarte</w:t>
            </w:r>
            <w:proofErr w:type="spellEnd"/>
          </w:p>
        </w:tc>
        <w:tc>
          <w:tcPr>
            <w:tcW w:w="305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10.02.</w:t>
            </w:r>
          </w:p>
          <w:p w:rsidR="00BD042F" w:rsidRDefault="00C512E6" w:rsidP="00C512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BD042F" w:rsidRP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7074FB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05.03.</w:t>
            </w:r>
          </w:p>
          <w:p w:rsid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A1599" w:rsidRDefault="001A1599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1A1599" w:rsidRDefault="001A1599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18.03.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2025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A1599" w:rsidRPr="00BD042F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poz.5)</w:t>
            </w: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Rozwój i popularyzacja gimnastyki artystycznej oraz baletu we wszystkich formach kultury fizycznej, rekreacji, sportu i sportu profesjonalnego, a także czynny udział w życiu kulturalnym, gospodarczym i społecznym środowiska.</w:t>
            </w:r>
          </w:p>
          <w:p w:rsidR="007074FB" w:rsidRPr="00072A32" w:rsidRDefault="000162D2" w:rsidP="00431B88">
            <w:pPr>
              <w:pStyle w:val="Akapitzlist"/>
              <w:numPr>
                <w:ilvl w:val="0"/>
                <w:numId w:val="4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Współdziałanie w zakresie 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upowszechniania kultury fizycznej i profilaktyki zdrowotnej,  wspomaganie działań mających na celu tworzenie dogodnych warunków do uprawiania aktywnego wypoczynku.</w:t>
            </w:r>
          </w:p>
        </w:tc>
        <w:tc>
          <w:tcPr>
            <w:tcW w:w="442" w:type="pct"/>
            <w:vMerge w:val="restart"/>
          </w:tcPr>
          <w:p w:rsidR="007074FB" w:rsidRDefault="007074FB" w:rsidP="001A1599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ul. </w:t>
            </w:r>
            <w:r w:rsidR="001A1599">
              <w:rPr>
                <w:rFonts w:ascii="Arial" w:hAnsi="Arial" w:cs="Arial"/>
                <w:sz w:val="16"/>
                <w:szCs w:val="16"/>
              </w:rPr>
              <w:t>Brzezińska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A1599">
              <w:rPr>
                <w:rFonts w:ascii="Arial" w:hAnsi="Arial" w:cs="Arial"/>
                <w:sz w:val="16"/>
                <w:szCs w:val="16"/>
              </w:rPr>
              <w:t>8/7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41-9</w:t>
            </w:r>
            <w:r w:rsidR="001A1599">
              <w:rPr>
                <w:rFonts w:ascii="Arial" w:hAnsi="Arial" w:cs="Arial"/>
                <w:sz w:val="16"/>
                <w:szCs w:val="16"/>
              </w:rPr>
              <w:t>02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 do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koresp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Jaworowa 86D</w:t>
            </w:r>
          </w:p>
          <w:p w:rsidR="001A1599" w:rsidRPr="00072A32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42-603 Tarnowskie Góry</w:t>
            </w:r>
          </w:p>
        </w:tc>
        <w:tc>
          <w:tcPr>
            <w:tcW w:w="522" w:type="pct"/>
            <w:vMerge w:val="restart"/>
          </w:tcPr>
          <w:p w:rsidR="007074FB" w:rsidRPr="00BD042F" w:rsidRDefault="007074F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7074FB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Agnieszka Machalica – Prezes;</w:t>
            </w:r>
          </w:p>
          <w:p w:rsidR="00BD042F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Piotr Machalica </w:t>
            </w:r>
          </w:p>
          <w:p w:rsidR="00BD042F" w:rsidRPr="00072A32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członek zarządu.</w:t>
            </w:r>
          </w:p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074FB" w:rsidRPr="00072A32" w:rsidRDefault="007074F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„Stowarzyszenie reprezentuje, również w zakresie zaciągania zobowiązań majątk</w:t>
            </w:r>
            <w:r w:rsidR="00BD042F">
              <w:rPr>
                <w:rFonts w:ascii="Arial" w:hAnsi="Arial" w:cs="Arial"/>
                <w:sz w:val="16"/>
                <w:szCs w:val="16"/>
              </w:rPr>
              <w:t>owych, Prezes Zarządu</w:t>
            </w:r>
            <w:r w:rsidRPr="00072A32">
              <w:rPr>
                <w:rFonts w:ascii="Arial" w:hAnsi="Arial" w:cs="Arial"/>
                <w:sz w:val="16"/>
                <w:szCs w:val="16"/>
              </w:rPr>
              <w:t>”</w:t>
            </w:r>
            <w:r w:rsidR="00BD04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92" w:type="pct"/>
            <w:vMerge w:val="restart"/>
          </w:tcPr>
          <w:p w:rsidR="007074FB" w:rsidRPr="008D7D45" w:rsidRDefault="008D7D45" w:rsidP="008D7D4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05.02.2021 r.</w:t>
            </w:r>
          </w:p>
          <w:p w:rsidR="00E3388B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  <w:p w:rsidR="00E3388B" w:rsidRP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21.02.2025 r.</w:t>
            </w:r>
          </w:p>
          <w:p w:rsidR="007074FB" w:rsidRP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uchwała nr 1 o przyjęciu regulaminu (zmiana)</w:t>
            </w:r>
          </w:p>
        </w:tc>
        <w:tc>
          <w:tcPr>
            <w:tcW w:w="232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działalności wychowawczej i popularyzatorskiej w zakresie kultury fizycznej, aktywne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uczestniczenie w realizacji programów środowiskowych, gminnych, wojewódzkich i krajowych.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rozwijanie grup zainteresowań dla dzieci, młodzieży oraz osób dorosłych z zakresu różnych dziedzin sportowych, a w szczególności gimnastyki artystycznej.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zajęć sportowo-rekreacyjnych dla dzieci, młodzieży i osób dorosłych.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wykładów i spotkań ze znanymi sportowcami oraz innymi specjalistami i autorytetami z zakresu kultury fizycznej i sportu.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mającą na celu upowszechnianie kultury fizycznej i sportu w przedszkolach, szkołach – w tym szkołach specjalnych, domach dziecka.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Współdziałanie z władzami samorządowymi w celu zapewnienia członkom właściwych warunków uprawiania sportu i turystyki.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materiałów reklamowych, szkoleniowych itp.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Organizacja egzaminów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na stopnie szkoleniowe i mistrzowskie zgodnie z obowiązującymi w tej mierze przepisami.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Pozyskiwanie i gospodarowanie środkami materialnymi i finansowymi zgodnie z potrzebami Stowarzyszenia i obowiązującymi przepisami.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Poprzez organizację wyjazdów szkoleniowych, kolonijnych, obozów sportowych oraz innych form wycieczek turystycznych w celu rozpowszechniania kultury fizycznej i sportu.</w:t>
            </w:r>
          </w:p>
        </w:tc>
        <w:tc>
          <w:tcPr>
            <w:tcW w:w="44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37.</w:t>
            </w:r>
          </w:p>
        </w:tc>
        <w:tc>
          <w:tcPr>
            <w:tcW w:w="47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Bytomskie Taksówki</w:t>
            </w:r>
          </w:p>
        </w:tc>
        <w:tc>
          <w:tcPr>
            <w:tcW w:w="305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02.03.</w:t>
            </w:r>
          </w:p>
          <w:p w:rsidR="001D3105" w:rsidRDefault="00F23F28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05.12.</w:t>
            </w: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8F5B47" w:rsidRDefault="00981A39" w:rsidP="008F5B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8F5B47">
              <w:rPr>
                <w:rFonts w:ascii="Arial" w:hAnsi="Arial" w:cs="Arial"/>
                <w:sz w:val="16"/>
                <w:szCs w:val="16"/>
              </w:rPr>
              <w:t>miana</w:t>
            </w:r>
          </w:p>
          <w:p w:rsidR="00981A39" w:rsidRPr="00F23F28" w:rsidRDefault="00981A39" w:rsidP="008F5B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siedziby</w:t>
            </w: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 xml:space="preserve">Cele Stowarzyszenia to: 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interesów zawodowych członków Stowarzyszenia oraz utrwalanie więzi środowiskowych, a także postaw zgodnych z zasadami etyki i godności zawodowej taksówkarzy,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firm działających w branży taksówkowej m.in. poprzez przekazywanie dobrych praktyk, wzorców zarządzania przedsiębiorstwem, a także szkolenia z zakresu obsługi klienta,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kreowanie aktywności społecznej oraz kształtowanie etyki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zawodowej taksówkarzy. </w:t>
            </w:r>
          </w:p>
        </w:tc>
        <w:tc>
          <w:tcPr>
            <w:tcW w:w="442" w:type="pct"/>
            <w:vMerge w:val="restart"/>
          </w:tcPr>
          <w:p w:rsidR="001D3105" w:rsidRPr="00072A32" w:rsidRDefault="001D3105" w:rsidP="0045219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r w:rsidR="008F5B47">
              <w:rPr>
                <w:rFonts w:ascii="Arial" w:hAnsi="Arial" w:cs="Arial"/>
                <w:sz w:val="16"/>
                <w:szCs w:val="16"/>
              </w:rPr>
              <w:t>Hutnicza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52195">
              <w:rPr>
                <w:rFonts w:ascii="Arial" w:hAnsi="Arial" w:cs="Arial"/>
                <w:sz w:val="16"/>
                <w:szCs w:val="16"/>
              </w:rPr>
              <w:t>28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41-92</w:t>
            </w:r>
            <w:r w:rsidR="00981A39">
              <w:rPr>
                <w:rFonts w:ascii="Arial" w:hAnsi="Arial" w:cs="Arial"/>
                <w:sz w:val="16"/>
                <w:szCs w:val="16"/>
              </w:rPr>
              <w:t>3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Ewa Siwy</w:t>
            </w:r>
          </w:p>
        </w:tc>
        <w:tc>
          <w:tcPr>
            <w:tcW w:w="39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22.02.2021 r.</w:t>
            </w:r>
          </w:p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inicjatyw w zakresie tworzenia i przestrzegania prawa, w szczególności Ustawy o Transporcie Drogowym,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pauperyzacji środowiska taksówkarzy i jej skutków,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prowadzenie, organizowanie, wspieranie działalności badawczej oraz szkoleniowej,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prowadzenie, organizowanie, wspieranie działalności oświatowej, kulturalnej, ochrony zdrowia, wypoczynku, turystyki i rekreacji,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porad, informacji i pomocy w zakresie prowadzonej przez nich działalności gospodarczej,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czuwanie nad przestrzeganiem przez przedstawicieli branży zasad etyki zawodowej,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wsparcie finansowe przedstawicieli branży </w:t>
            </w:r>
          </w:p>
        </w:tc>
        <w:tc>
          <w:tcPr>
            <w:tcW w:w="44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47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Renesens</w:t>
            </w:r>
            <w:proofErr w:type="spellEnd"/>
          </w:p>
        </w:tc>
        <w:tc>
          <w:tcPr>
            <w:tcW w:w="305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29.03.</w:t>
            </w:r>
          </w:p>
          <w:p w:rsidR="00084DA8" w:rsidRPr="00354785" w:rsidRDefault="00354785" w:rsidP="003547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Celem Stowarzyszenia jest: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kształtowanie świadomości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społecznej, opinii publicznej i popularyzowanie wiedzy na temat bogatej historii Bytomia,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promocja miasta Bytom i turystyki śląskiej,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animacja życia lokalnego miasta poprzez organizację warsztatów, happeningów artystycznych, koncertów oraz malowania artystycznego,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popularyzacja szeroko rozumianej kultury oraz sztuki ulicznej (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streetart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) w Polsce,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badawcza i projektowa w aspekcie miejskim oraz pedagogicznym,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programu rewitalizacji miasta Bytom – funkcja doradcza i kontrolna,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wyszukiwanie i rozwój predyspozycji, talentów i kreatywności dzieci. Wspieranie odrębności.</w:t>
            </w:r>
          </w:p>
        </w:tc>
        <w:tc>
          <w:tcPr>
            <w:tcW w:w="44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Bławatkowa 1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41-923 Bytom</w:t>
            </w:r>
          </w:p>
        </w:tc>
        <w:tc>
          <w:tcPr>
            <w:tcW w:w="52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przez przedstawiciela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–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Tomasz Kopciuch </w:t>
            </w:r>
          </w:p>
        </w:tc>
        <w:tc>
          <w:tcPr>
            <w:tcW w:w="39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wewnętrznej  </w:t>
            </w:r>
          </w:p>
        </w:tc>
        <w:tc>
          <w:tcPr>
            <w:tcW w:w="34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22.03.2021 r.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„Terenem działania jest Rzeczpospolita Polska. Dla realizacji celów regulaminowych Stowarzyszenie może działać na terenie innych państw z poszanowaniem tamtejszego prawa.”</w:t>
            </w:r>
          </w:p>
        </w:tc>
        <w:tc>
          <w:tcPr>
            <w:tcW w:w="44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gromadzenie środków finansowych poprzez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zbiórki publiczne prowadzone zgodnie z obowiązującymi przepisami, jak również darowizn od osób fizycznych, spadków oraz z uiszczanych przez członków Stowarzyszenia składek członkowskich,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składanie wniosków i projektów na granty i dotacje celowe,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akcji marketingowych,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skupianie wokół Stowarzyszenia grupy osób fizycznych wspomagających finansowo i usługowo realizację celów Stowarzyszenia,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publikacji na temat miasta Bytomia,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rozwiązywaniu problemów społecznych,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wsparcie prac nad ustawą krajobrazową w mieście Bytom,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zaangażowanie osobiste członków Stowarzyszenia i podejmowanie przez nich szeroko pojętych działań marketingowych promujących cele Stowarzyszenia,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innymi organizacjami i stowarzyszeniami.</w:t>
            </w:r>
          </w:p>
        </w:tc>
        <w:tc>
          <w:tcPr>
            <w:tcW w:w="44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3D6478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39.</w:t>
            </w:r>
          </w:p>
        </w:tc>
        <w:tc>
          <w:tcPr>
            <w:tcW w:w="472" w:type="pct"/>
          </w:tcPr>
          <w:p w:rsidR="003D6478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 xml:space="preserve">„Mały Eko – patrol” Stowarzyszenie Ekologiczno -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Prozdrowotne</w:t>
            </w:r>
          </w:p>
        </w:tc>
        <w:tc>
          <w:tcPr>
            <w:tcW w:w="305" w:type="pct"/>
          </w:tcPr>
          <w:p w:rsidR="003D6478" w:rsidRPr="004431D4" w:rsidRDefault="00D30FD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05.05.</w:t>
            </w:r>
            <w:r w:rsidRPr="004431D4">
              <w:rPr>
                <w:rFonts w:ascii="Arial" w:hAnsi="Arial" w:cs="Arial"/>
                <w:sz w:val="16"/>
                <w:szCs w:val="16"/>
              </w:rPr>
              <w:br/>
              <w:t>2021 r.</w:t>
            </w:r>
          </w:p>
        </w:tc>
        <w:tc>
          <w:tcPr>
            <w:tcW w:w="648" w:type="pct"/>
          </w:tcPr>
          <w:p w:rsidR="003D6478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1.</w:t>
            </w:r>
            <w:r w:rsidR="0068377E" w:rsidRPr="004431D4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8377E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</w:t>
            </w:r>
            <w:r w:rsidR="0068377E" w:rsidRPr="004431D4">
              <w:rPr>
                <w:rFonts w:ascii="Arial" w:hAnsi="Arial" w:cs="Arial"/>
                <w:sz w:val="16"/>
                <w:szCs w:val="16"/>
              </w:rPr>
              <w:t>ziałalność</w:t>
            </w:r>
            <w:r w:rsidRPr="004431D4">
              <w:rPr>
                <w:rFonts w:ascii="Arial" w:hAnsi="Arial" w:cs="Arial"/>
                <w:sz w:val="16"/>
                <w:szCs w:val="16"/>
              </w:rPr>
              <w:t xml:space="preserve"> proekologiczno –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zdrowotna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działalność edukacyjna, profilaktyczna i prewencyjna w zakresie podnoszenia świadomości ekologicznej i zdrowotnej świadczona na rzecz dzieci młodzieży i ogółu społeczeństwa,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działania związane z „energią odnawialną”, „zieloną energią” itp.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udzielanie pomocy i poradnictwa w aspekcie działań prozdrowotnych, terapii, rehabilitacji i wsparcia specjalistycznego z udziałem wolontariuszy /specjalistów pracujących/ wspierających cele i działania Stowarzyszenia,</w:t>
            </w:r>
          </w:p>
          <w:p w:rsidR="005F68BE" w:rsidRPr="004431D4" w:rsidRDefault="005F68BE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wszelkie inne działania związane z poszanowaniem otaczającego nas środowiska naturalnego i propagowanie prozdrowotnego stylu życia.</w:t>
            </w:r>
          </w:p>
        </w:tc>
        <w:tc>
          <w:tcPr>
            <w:tcW w:w="442" w:type="pct"/>
          </w:tcPr>
          <w:p w:rsidR="00E52021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Mickiewicza 36</w:t>
            </w:r>
          </w:p>
          <w:p w:rsidR="003D6478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E52021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Grzegorz Nowak</w:t>
            </w:r>
          </w:p>
        </w:tc>
        <w:tc>
          <w:tcPr>
            <w:tcW w:w="392" w:type="pct"/>
          </w:tcPr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</w:tcPr>
          <w:p w:rsidR="00CC5AE2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28.04.2021 r.</w:t>
            </w:r>
          </w:p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</w:tcPr>
          <w:p w:rsidR="003D6478" w:rsidRPr="00072A32" w:rsidRDefault="00251E0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D6478" w:rsidRPr="00072A32" w:rsidRDefault="00251E0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KO.512.100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3D6478" w:rsidRPr="004431D4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3D6478" w:rsidRPr="004431D4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D6478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2.</w:t>
            </w:r>
            <w:r w:rsidR="005F68BE" w:rsidRPr="004431D4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BC091D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BC091D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BC091D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3.</w:t>
            </w:r>
            <w:r w:rsidR="00FB7A6A" w:rsidRPr="004431D4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FB7A6A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 xml:space="preserve">promowanie, podejmowanie działań profilaktycznych i prewencyjnych oraz rozwijanie świadomego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ekologicznego społeczeństwa,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propagowanie działań w zakresie poszanowania otaczającego środowiska, zachowań proekologicznych i prozdrowotnych,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wspieranie i podejmowanie działań wspomagających rozwój inwestycji i przedsięwzięć proekologicznych, prozdrowotnych,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działania na rzecz rozwoju społeczeństwa proekologicznego, dialogu społecznego w zakresie ochrony środowiska i działań prozdrowotnych, promowania zdrowego stylu życia w społeczeństwie,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opracowywanie analiz, ekspertyz i badań dotyczących działań środowiskowych w zakresie ekologii,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inicjowanie /patronat/ udział w dialogu społecznym, debatach, w organizacjach konferencji, sympozjów, seminariów, odczytów, wystaw, akcji charytatywnych, warsztatach, festynach, piknikach, imprezach masowych i innych,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działalność edukacyjną</w:t>
            </w:r>
            <w:r w:rsidR="00E52021" w:rsidRPr="004431D4">
              <w:rPr>
                <w:rFonts w:ascii="Arial" w:hAnsi="Arial" w:cs="Arial"/>
                <w:sz w:val="16"/>
                <w:szCs w:val="16"/>
              </w:rPr>
              <w:t xml:space="preserve"> w tym prowadzenie odczytów, kursów, </w:t>
            </w:r>
            <w:r w:rsidR="00E52021" w:rsidRPr="004431D4">
              <w:rPr>
                <w:rFonts w:ascii="Arial" w:hAnsi="Arial" w:cs="Arial"/>
                <w:sz w:val="16"/>
                <w:szCs w:val="16"/>
              </w:rPr>
              <w:lastRenderedPageBreak/>
              <w:t>programów edukacyjnych i społecznych, działalność wydawniczą, filmową i multimedialną,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współpracę z instytucjami państwowymi i samorządowymi, a także z uczelniami, instytucjami kulturalnymi i organizacjami pozarządowymi,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nadawanie wyróżnień, nagród i odznaczeń osobom lub podmiotom zasłużonym dla realizacji celów spójnych z celami Stowarzyszenia,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udział / inicjowanie działań z tytułu pozyskiwania dotacji, subwencji, grantów w zakresie realizacji celów Stowarzyszenia,</w:t>
            </w:r>
          </w:p>
          <w:p w:rsidR="00E52021" w:rsidRPr="004431D4" w:rsidRDefault="00E74CF7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inne formy działań realizujące cele Stowarzyszenia</w:t>
            </w:r>
          </w:p>
        </w:tc>
        <w:tc>
          <w:tcPr>
            <w:tcW w:w="44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40.</w:t>
            </w:r>
          </w:p>
        </w:tc>
        <w:tc>
          <w:tcPr>
            <w:tcW w:w="472" w:type="pct"/>
            <w:vMerge w:val="restart"/>
          </w:tcPr>
          <w:p w:rsidR="00636821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Serce Wolności</w:t>
            </w:r>
          </w:p>
        </w:tc>
        <w:tc>
          <w:tcPr>
            <w:tcW w:w="305" w:type="pct"/>
            <w:vMerge w:val="restart"/>
          </w:tcPr>
          <w:p w:rsidR="00636821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09.06.</w:t>
            </w:r>
          </w:p>
          <w:p w:rsidR="00540DC2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29.01.</w:t>
            </w: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DB7986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DB7986" w:rsidRPr="00DB7986" w:rsidRDefault="00DB7986" w:rsidP="00DB798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B7986" w:rsidRPr="00DB7986" w:rsidRDefault="00DB7986" w:rsidP="00DB798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23.03.</w:t>
            </w:r>
          </w:p>
          <w:p w:rsidR="00636821" w:rsidRPr="00DB7986" w:rsidRDefault="00DB7986" w:rsidP="00DB7986">
            <w:pPr>
              <w:rPr>
                <w:rFonts w:ascii="Arial" w:hAnsi="Arial" w:cs="Arial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636821" w:rsidRPr="00ED4861" w:rsidRDefault="00636821" w:rsidP="00ED486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349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36821" w:rsidRPr="00072A32" w:rsidRDefault="00BC191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26.01</w:t>
            </w:r>
            <w:r w:rsidR="0006377A">
              <w:rPr>
                <w:rFonts w:ascii="Arial" w:hAnsi="Arial" w:cs="Arial"/>
                <w:color w:val="FF0000"/>
                <w:sz w:val="16"/>
                <w:szCs w:val="16"/>
              </w:rPr>
              <w:t>.2026 r. na podstawie uchwały Walnego Zgromadzenia Członków</w:t>
            </w:r>
            <w:r w:rsidR="008A51DE">
              <w:rPr>
                <w:rFonts w:ascii="Arial" w:hAnsi="Arial" w:cs="Arial"/>
                <w:color w:val="FF0000"/>
                <w:sz w:val="16"/>
                <w:szCs w:val="16"/>
              </w:rPr>
              <w:t xml:space="preserve"> z </w:t>
            </w:r>
            <w:r w:rsidR="0006377A">
              <w:rPr>
                <w:rFonts w:ascii="Arial" w:hAnsi="Arial" w:cs="Arial"/>
                <w:color w:val="FF0000"/>
                <w:sz w:val="16"/>
                <w:szCs w:val="16"/>
              </w:rPr>
              <w:t>dnia 26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.01.2026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36821" w:rsidRPr="0006377A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36821" w:rsidRPr="00ED4861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4861">
              <w:rPr>
                <w:rFonts w:ascii="Arial" w:hAnsi="Arial" w:cs="Arial"/>
                <w:color w:val="FF0000"/>
                <w:sz w:val="16"/>
                <w:szCs w:val="16"/>
              </w:rPr>
              <w:t>KO.512.101</w:t>
            </w:r>
          </w:p>
          <w:p w:rsidR="0006377A" w:rsidRPr="00ED4861" w:rsidRDefault="0006377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4861">
              <w:rPr>
                <w:rFonts w:ascii="Arial" w:hAnsi="Arial" w:cs="Arial"/>
                <w:color w:val="FF0000"/>
                <w:sz w:val="16"/>
                <w:szCs w:val="16"/>
              </w:rPr>
              <w:t>SP.512.40</w:t>
            </w:r>
          </w:p>
          <w:p w:rsidR="006B560D" w:rsidRPr="00072A32" w:rsidRDefault="00E918B0" w:rsidP="006B560D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6B560D" w:rsidRPr="00072A32" w:rsidRDefault="006B560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36821" w:rsidRPr="00ED4861" w:rsidRDefault="00636821" w:rsidP="00ED4861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636821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472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Mecenasi Kultury</w:t>
            </w:r>
          </w:p>
        </w:tc>
        <w:tc>
          <w:tcPr>
            <w:tcW w:w="305" w:type="pct"/>
            <w:vMerge w:val="restart"/>
          </w:tcPr>
          <w:p w:rsidR="008C301F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27.09.</w:t>
            </w:r>
          </w:p>
          <w:p w:rsidR="008C301F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14.12.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zmiana</w:t>
            </w:r>
          </w:p>
          <w:p w:rsidR="0091563E" w:rsidRPr="00072A32" w:rsidRDefault="0091563E" w:rsidP="009156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</w:t>
            </w:r>
          </w:p>
        </w:tc>
        <w:tc>
          <w:tcPr>
            <w:tcW w:w="648" w:type="pct"/>
          </w:tcPr>
          <w:p w:rsidR="00C808A7" w:rsidRDefault="00C808A7" w:rsidP="00431B88">
            <w:pPr>
              <w:pStyle w:val="Akapitzlist"/>
              <w:numPr>
                <w:ilvl w:val="0"/>
                <w:numId w:val="53"/>
              </w:numPr>
              <w:ind w:left="14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Cele Stowarzyszenia to:</w:t>
            </w:r>
          </w:p>
          <w:p w:rsidR="008C301F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Podejmowanie oraz wspieranie inicjatyw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związanych ze wzmocnieniem więzi społecznych oraz funkcjonowaniem instytucji rodziny;</w:t>
            </w:r>
          </w:p>
          <w:p w:rsidR="00C808A7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rozwojem społeczno-gospodarczym Polski;</w:t>
            </w:r>
          </w:p>
          <w:p w:rsidR="00C808A7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ochroną zdrowia, życia i środowiska</w:t>
            </w:r>
            <w:r w:rsidR="00CB7F87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CB7F8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nauką, tradycją i kulturą;</w:t>
            </w:r>
          </w:p>
          <w:p w:rsidR="00CB7F8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współpracy z organami administracji publicznej oraz organami samorządu terytorialnego mającej na celu realizację celów stowarzyszenia;</w:t>
            </w:r>
          </w:p>
          <w:p w:rsidR="00CB7F87" w:rsidRPr="00C808A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współpracy z międzynarodowymi organizacjami oraz grupami formalnymi i nieformalnymi, których cele są zbieżne z celami stowarzyszenia.</w:t>
            </w:r>
          </w:p>
        </w:tc>
        <w:tc>
          <w:tcPr>
            <w:tcW w:w="442" w:type="pct"/>
            <w:vMerge w:val="restart"/>
          </w:tcPr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Suchogórska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59A</w:t>
            </w:r>
          </w:p>
          <w:p w:rsidR="008C301F" w:rsidRPr="00072A32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41-936 Bytom </w:t>
            </w:r>
          </w:p>
        </w:tc>
        <w:tc>
          <w:tcPr>
            <w:tcW w:w="522" w:type="pct"/>
            <w:vMerge w:val="restart"/>
          </w:tcPr>
          <w:p w:rsidR="000104F8" w:rsidRPr="000104F8" w:rsidRDefault="000104F8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104F8">
              <w:rPr>
                <w:rFonts w:ascii="Arial" w:hAnsi="Arial" w:cs="Arial"/>
                <w:b/>
                <w:sz w:val="16"/>
                <w:szCs w:val="16"/>
              </w:rPr>
              <w:t xml:space="preserve">Zarząd: </w:t>
            </w:r>
          </w:p>
          <w:p w:rsidR="008C301F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Marcin Gad – Prezes;</w:t>
            </w:r>
          </w:p>
          <w:p w:rsidR="000104F8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Adrianna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Wójcikowska</w:t>
            </w:r>
            <w:r w:rsidR="000104F8">
              <w:rPr>
                <w:rFonts w:ascii="Arial" w:hAnsi="Arial" w:cs="Arial"/>
                <w:sz w:val="16"/>
                <w:szCs w:val="16"/>
              </w:rPr>
              <w:t xml:space="preserve"> – Wiceprezes;</w:t>
            </w:r>
          </w:p>
          <w:p w:rsidR="000104F8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Bartoszczuk</w:t>
            </w:r>
            <w:proofErr w:type="spellEnd"/>
            <w:r w:rsidR="000104F8">
              <w:rPr>
                <w:rFonts w:ascii="Arial" w:hAnsi="Arial" w:cs="Arial"/>
                <w:sz w:val="16"/>
                <w:szCs w:val="16"/>
              </w:rPr>
              <w:t xml:space="preserve"> – Wiceprezes.</w:t>
            </w:r>
          </w:p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0104F8" w:rsidRPr="003B0FA6" w:rsidRDefault="000104F8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="004F3647">
              <w:rPr>
                <w:rFonts w:ascii="Arial" w:hAnsi="Arial" w:cs="Arial"/>
                <w:sz w:val="16"/>
                <w:szCs w:val="16"/>
              </w:rPr>
              <w:t>Do zakresu działania i kompetencji Prezesa Zarządu należą:</w:t>
            </w:r>
          </w:p>
          <w:p w:rsidR="004F3647" w:rsidRDefault="004F364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reprezentowanie Stowarzyszenia na zewnątrz, w tym podczas składania wniosków o dotacje /dofinansowania i podpisywania umów na ich realizację,</w:t>
            </w:r>
          </w:p>
          <w:p w:rsidR="004F3647" w:rsidRDefault="004F364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b. (…)</w:t>
            </w:r>
            <w:r w:rsidR="00154B13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54B13" w:rsidRPr="00072A32" w:rsidRDefault="00154B1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j. składanie oświadczeń woli w imieniu Stowarzyszenia, w tym zaciąganie zobowiązań majątkowych, zawieranie umów, udzielanie pełnomocnictw.”</w:t>
            </w:r>
          </w:p>
        </w:tc>
        <w:tc>
          <w:tcPr>
            <w:tcW w:w="392" w:type="pct"/>
            <w:vMerge w:val="restart"/>
          </w:tcPr>
          <w:p w:rsidR="008C301F" w:rsidRPr="00072A32" w:rsidRDefault="008A0D3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8A0D35" w:rsidRPr="00072A32" w:rsidRDefault="008A0D35" w:rsidP="008A0D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14.09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8C301F" w:rsidRPr="00072A32" w:rsidRDefault="008A0D35" w:rsidP="008A0D3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8C301F" w:rsidRPr="00072A32" w:rsidRDefault="000466E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C301F" w:rsidRPr="00072A32" w:rsidRDefault="000466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301F" w:rsidRPr="00CB7F87" w:rsidRDefault="00CB7F87" w:rsidP="00431B88">
            <w:pPr>
              <w:pStyle w:val="Akapitzlist"/>
              <w:numPr>
                <w:ilvl w:val="0"/>
                <w:numId w:val="53"/>
              </w:numPr>
              <w:ind w:left="14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  <w:r w:rsidR="00356690">
              <w:rPr>
                <w:rFonts w:ascii="Arial" w:hAnsi="Arial" w:cs="Arial"/>
                <w:sz w:val="16"/>
                <w:szCs w:val="16"/>
              </w:rPr>
              <w:t>. Dla realizacji celów regulaminowych Stowarzyszenie może prowadzić działania poza granicami kraju, z poszanowaniem tamtejszego prawa.</w:t>
            </w:r>
          </w:p>
        </w:tc>
        <w:tc>
          <w:tcPr>
            <w:tcW w:w="44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301F" w:rsidRDefault="001A089A" w:rsidP="00431B88">
            <w:pPr>
              <w:pStyle w:val="Akapitzlist"/>
              <w:numPr>
                <w:ilvl w:val="0"/>
                <w:numId w:val="53"/>
              </w:numPr>
              <w:ind w:left="148" w:hanging="1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kampanii i projektów społecznych oraz społeczno-gospodarczych 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wydarzeń zmierzających do realizacji celów statutowych takich jak: kongresy, koncerty, konferencje, fora dyskusyjne, debaty, prelekcje, seminaria, warsztaty i wyjazdy,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akcje promocyjne oraz aktywność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bieżącą analizę potrzeb lokalnych środowisk, wspólnot, organizacji, grup formalnych i nieformalnych,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wydawniczej i informacyjnej, w tym opracowywanie i publikowanie materiałów poświęconych </w:t>
            </w:r>
            <w:r w:rsidR="007B0E2C">
              <w:rPr>
                <w:rFonts w:ascii="Arial" w:hAnsi="Arial" w:cs="Arial"/>
                <w:sz w:val="16"/>
                <w:szCs w:val="16"/>
              </w:rPr>
              <w:t xml:space="preserve"> problematyce zgodnej z celami Stowarzyszenia,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edukacyjno – oświatowej,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profilaktycznej w zakresie ochrony zdrowia i promocji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zdrowego trybu życia,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animacyjnej społeczeństwa,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płaszczyzny współpracy pomiędzy organizacjami pozarządowymi w Polsce i za granicą,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współpracy i wymiany doświadczeń w zakresie rozwoju gospodarczego, kulturalnego, naukowego, społecznego i ochrony środowiska naturalnego,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informacyjnej, konsultacyjnej i programowej, mającej na celu wspólne rozwiązywanie </w:t>
            </w:r>
            <w:r w:rsidR="002145A1">
              <w:rPr>
                <w:rFonts w:ascii="Arial" w:hAnsi="Arial" w:cs="Arial"/>
                <w:sz w:val="16"/>
                <w:szCs w:val="16"/>
              </w:rPr>
              <w:t>problemów organizacji pozarządowych, administracji publicznej oraz biznesu,</w:t>
            </w:r>
          </w:p>
          <w:p w:rsidR="002145A1" w:rsidRDefault="002145A1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opiniowanie</w:t>
            </w:r>
            <w:r w:rsidR="009B3CE9">
              <w:rPr>
                <w:rFonts w:ascii="Arial" w:hAnsi="Arial" w:cs="Arial"/>
                <w:sz w:val="16"/>
                <w:szCs w:val="16"/>
              </w:rPr>
              <w:t xml:space="preserve"> przedstawionych projektów aktów prawnych, regulujących,</w:t>
            </w:r>
          </w:p>
          <w:p w:rsidR="009B3CE9" w:rsidRPr="001A089A" w:rsidRDefault="009B3CE9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wyróżnianie osób przyczyniających się do rozwoju i upowszechniania szeroko pojętej kultury.</w:t>
            </w:r>
          </w:p>
        </w:tc>
        <w:tc>
          <w:tcPr>
            <w:tcW w:w="44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42.</w:t>
            </w:r>
          </w:p>
        </w:tc>
        <w:tc>
          <w:tcPr>
            <w:tcW w:w="472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Motocyklistów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Ajska</w:t>
            </w:r>
            <w:proofErr w:type="spellEnd"/>
          </w:p>
        </w:tc>
        <w:tc>
          <w:tcPr>
            <w:tcW w:w="305" w:type="pct"/>
            <w:vMerge w:val="restart"/>
          </w:tcPr>
          <w:p w:rsidR="00FA4921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03.11.</w:t>
            </w:r>
          </w:p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FA4921" w:rsidRDefault="00C2042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C2042A" w:rsidRDefault="00C2042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sportu motocyklowego</w:t>
            </w:r>
            <w:r w:rsidR="00E347AA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347A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Promowanie legalnego i bezpiecznego użytkowania motocykli terenowych;</w:t>
            </w:r>
          </w:p>
          <w:p w:rsidR="00E347A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Podnoszenie wiedzy w zakresie zasad ruchu drogowego wśród młodzieży;</w:t>
            </w:r>
          </w:p>
          <w:p w:rsidR="00E347AA" w:rsidRPr="00C2042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sportów motorowych w Województwie Śląskim.</w:t>
            </w:r>
          </w:p>
        </w:tc>
        <w:tc>
          <w:tcPr>
            <w:tcW w:w="442" w:type="pct"/>
            <w:vMerge w:val="restart"/>
          </w:tcPr>
          <w:p w:rsidR="00FA4921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Pod Brzozami 18</w:t>
            </w:r>
          </w:p>
          <w:p w:rsidR="00740B0D" w:rsidRPr="00072A32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41-905 Bytom</w:t>
            </w:r>
          </w:p>
        </w:tc>
        <w:tc>
          <w:tcPr>
            <w:tcW w:w="522" w:type="pct"/>
            <w:vMerge w:val="restart"/>
          </w:tcPr>
          <w:p w:rsidR="00740B0D" w:rsidRPr="00072A32" w:rsidRDefault="00740B0D" w:rsidP="00740B0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FA4921" w:rsidRPr="00072A32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Sebastian Gazda</w:t>
            </w:r>
          </w:p>
        </w:tc>
        <w:tc>
          <w:tcPr>
            <w:tcW w:w="392" w:type="pct"/>
            <w:vMerge w:val="restart"/>
          </w:tcPr>
          <w:p w:rsidR="00FA4921" w:rsidRPr="00072A32" w:rsidRDefault="00B25F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7E5B57" w:rsidRPr="00072A32" w:rsidRDefault="007E5B57" w:rsidP="007E5B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26.10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FA4921" w:rsidRPr="00072A32" w:rsidRDefault="007E5B57" w:rsidP="007E5B5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FA4921" w:rsidRPr="00072A32" w:rsidRDefault="000C3F5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A4921" w:rsidRPr="00072A32" w:rsidRDefault="005E661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A4921" w:rsidRPr="00E347AA" w:rsidRDefault="00E347AA" w:rsidP="00431B88">
            <w:pPr>
              <w:pStyle w:val="Akapitzlist"/>
              <w:numPr>
                <w:ilvl w:val="0"/>
                <w:numId w:val="2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Polska </w:t>
            </w:r>
          </w:p>
        </w:tc>
        <w:tc>
          <w:tcPr>
            <w:tcW w:w="44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A4921" w:rsidRDefault="00E926FB" w:rsidP="00431B88">
            <w:pPr>
              <w:pStyle w:val="Akapitzlist"/>
              <w:numPr>
                <w:ilvl w:val="0"/>
                <w:numId w:val="2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926FB" w:rsidRDefault="00E926FB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Darmowe szkolenia dla dzieci i młodzieży z zakresu jazdy na motocyklach lekkich oraz rowerach;</w:t>
            </w:r>
          </w:p>
          <w:p w:rsidR="00E926FB" w:rsidRDefault="00E926FB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motocyklowych;</w:t>
            </w:r>
          </w:p>
          <w:p w:rsidR="00E926FB" w:rsidRDefault="006C13E5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szkoleń z </w:t>
            </w:r>
            <w:r w:rsidR="00FF30C1">
              <w:rPr>
                <w:rFonts w:ascii="Arial" w:hAnsi="Arial" w:cs="Arial"/>
                <w:sz w:val="16"/>
                <w:szCs w:val="16"/>
              </w:rPr>
              <w:t>zakresu bezpieczeństwa w ruchu drogowym;</w:t>
            </w:r>
          </w:p>
          <w:p w:rsidR="00FF30C1" w:rsidRPr="00E347AA" w:rsidRDefault="006C13E5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szkoleń z </w:t>
            </w:r>
            <w:r w:rsidR="00FF30C1">
              <w:rPr>
                <w:rFonts w:ascii="Arial" w:hAnsi="Arial" w:cs="Arial"/>
                <w:sz w:val="16"/>
                <w:szCs w:val="16"/>
              </w:rPr>
              <w:t>zakresu pierwszej pomocy.</w:t>
            </w:r>
          </w:p>
        </w:tc>
        <w:tc>
          <w:tcPr>
            <w:tcW w:w="44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47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Bytomskich Pszczelarzy</w:t>
            </w:r>
          </w:p>
        </w:tc>
        <w:tc>
          <w:tcPr>
            <w:tcW w:w="305" w:type="pct"/>
            <w:vMerge w:val="restart"/>
          </w:tcPr>
          <w:p w:rsidR="006C13E5" w:rsidRDefault="00605FA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6C13E5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6C13E5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F33718" w:rsidRDefault="00F337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33718" w:rsidRDefault="00E7556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="00F33718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F33718" w:rsidRDefault="00F337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46A8F" w:rsidRDefault="00146A8F" w:rsidP="00146A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146A8F" w:rsidRDefault="00146A8F" w:rsidP="00146A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  <w:p w:rsidR="00146A8F" w:rsidRPr="00072A32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Popularyzowanie roli i znaczenia pszczół.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 rozwój pszczelarstwa oraz szerzenie nowoczesnej wiedzy pszczelarskiej.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Stwarzanie warunków dla rozwoju pszczelarstwa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 mieście Bytom.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inicjatyw społecznych członków na rzecz ochrony przyrody oraz środowiska naturalnego.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ekonomicznych i społecznych interesów pszczelarzy.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Oddziaływanie na kształtowanie etyki zawodowej i podnoszenie rangi pszczelarstwa.</w:t>
            </w:r>
          </w:p>
          <w:p w:rsidR="00D049FB" w:rsidRPr="003E4E58" w:rsidRDefault="00D049FB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edukacyjnej i kulturalnej, zwłaszcza w zakresie inicjowania, wspierania i pomocy w przedsięwzięciach edukacyjno-kulturalnych, w szczególności na rzecz dzieci i młodzieży.</w:t>
            </w:r>
          </w:p>
        </w:tc>
        <w:tc>
          <w:tcPr>
            <w:tcW w:w="442" w:type="pct"/>
            <w:vMerge w:val="restart"/>
          </w:tcPr>
          <w:p w:rsidR="006C13E5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Paczyńska 8</w:t>
            </w:r>
          </w:p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41-936 Bytom</w:t>
            </w:r>
          </w:p>
        </w:tc>
        <w:tc>
          <w:tcPr>
            <w:tcW w:w="522" w:type="pct"/>
            <w:vMerge w:val="restart"/>
          </w:tcPr>
          <w:p w:rsidR="006C13E5" w:rsidRPr="00D223BB" w:rsidRDefault="006C13E5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223BB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6C13E5" w:rsidRPr="001C6184" w:rsidRDefault="006C13E5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Aleksander Prucnal – Prezes;</w:t>
            </w:r>
          </w:p>
          <w:p w:rsidR="00586BCD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Zbigniew Kamiński – Z-ca Prezesa;</w:t>
            </w:r>
          </w:p>
          <w:p w:rsidR="00586BCD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Izabela Walter – Skarbnik;</w:t>
            </w:r>
          </w:p>
          <w:p w:rsidR="006C13E5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Urszula Mazurowska – Sekretarz.</w:t>
            </w:r>
          </w:p>
          <w:p w:rsidR="006C13E5" w:rsidRDefault="006C13E5" w:rsidP="0035190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C13E5" w:rsidRPr="003B0FA6" w:rsidRDefault="006C13E5" w:rsidP="0035190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„Do reprezentowania Stowarzyszenia, zawierania umów, udzielania pełnomocnictwa i składania innych oświadczeń woli, w szczególności w sprawach majątkowych wymagane jest współdziałanie dwóch Członków Zarządu działających łącznie”.</w:t>
            </w:r>
          </w:p>
        </w:tc>
        <w:tc>
          <w:tcPr>
            <w:tcW w:w="39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C13E5" w:rsidRPr="00072A32" w:rsidRDefault="006C13E5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6C13E5" w:rsidRDefault="006C13E5" w:rsidP="006F214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  <w:r w:rsidR="00F3371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F33718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</w:p>
          <w:p w:rsidR="00F33718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10.01.2024 r.</w:t>
            </w:r>
          </w:p>
          <w:p w:rsidR="00F33718" w:rsidRPr="00072A32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uchwalenie zmian regulaminu</w:t>
            </w:r>
          </w:p>
        </w:tc>
        <w:tc>
          <w:tcPr>
            <w:tcW w:w="23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Pr="00AB40B9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województwo śląskie. </w:t>
            </w:r>
          </w:p>
        </w:tc>
        <w:tc>
          <w:tcPr>
            <w:tcW w:w="44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zebrań członków, szkoleń, pokazów.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 organami samorządowymi w zakresie promocji produktów pszczelich, pszczelarstwa, ochrony środowiska przyrodniczego.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Organizowanie imprez pszczelarskich oraz uczestnictwo członków Stowarzyszenia w imprezach organizowanych przez samorządy i inne podmioty.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Monitorowanie w miarę możliwości stanu pszczelarstwa na terenie działalności Stowarzyszenia, zagrożeń ekologicznych i epizootycznych, informowanie władz o zagrożeniach.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w miarę możliwości zbiorowego zaopatrzenia członków w lekarstwa przeciwko chorobom pszczelim oraz środki produkcji pasiecznej.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planowych działań edukujących lokalne środowisko w zakresie roli i znaczenia pszczół w przyrodzie, wartości odżywczych i leczniczych produktów pszczelich.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ze służbą weterynaryjną w zakresie profilaktyki, wykrywania i zwalczania chorób pszczół.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pracy edukacyjnej wśród członków Stowarzyszenia, 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 szczególności na rzecz zachowań zgodnych z etyką pszczelarza.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Integrowanie członków wokół działalności organizacyjnej oraz promowanie tejże działalności w środowisku społecznym.</w:t>
            </w:r>
          </w:p>
          <w:p w:rsidR="00007741" w:rsidRDefault="00007741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zajęć i warsztatów twórczych dla dzieci i młodzieży oraz dorosłych.</w:t>
            </w:r>
          </w:p>
          <w:p w:rsidR="00007741" w:rsidRPr="00F45289" w:rsidRDefault="00007741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Wydawanie książek, czasopism, broszur związanych z celami Stowarzyszenia.</w:t>
            </w:r>
          </w:p>
        </w:tc>
        <w:tc>
          <w:tcPr>
            <w:tcW w:w="44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44.</w:t>
            </w:r>
          </w:p>
        </w:tc>
        <w:tc>
          <w:tcPr>
            <w:tcW w:w="47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Sąsiedzi </w:t>
            </w:r>
            <w:r>
              <w:rPr>
                <w:rFonts w:ascii="Arial" w:hAnsi="Arial" w:cs="Arial"/>
                <w:sz w:val="16"/>
                <w:szCs w:val="16"/>
              </w:rPr>
              <w:br/>
              <w:t>z Oświęcimskiej</w:t>
            </w:r>
          </w:p>
        </w:tc>
        <w:tc>
          <w:tcPr>
            <w:tcW w:w="305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21.02.</w:t>
            </w:r>
            <w:r>
              <w:rPr>
                <w:rFonts w:ascii="Arial" w:hAnsi="Arial" w:cs="Arial"/>
                <w:sz w:val="16"/>
                <w:szCs w:val="16"/>
              </w:rPr>
              <w:br/>
              <w:t>2022 r.</w:t>
            </w:r>
          </w:p>
        </w:tc>
        <w:tc>
          <w:tcPr>
            <w:tcW w:w="648" w:type="pct"/>
          </w:tcPr>
          <w:p w:rsidR="00225A70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lokalnych;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kultury, sztuki, ochrony dóbr kultury i dziedzictwa narodowego;</w:t>
            </w:r>
          </w:p>
          <w:p w:rsidR="00225A70" w:rsidRPr="000B293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ekologii i ochrony zwierząt oraz ochrony dziedzictwa przyrodniczego.</w:t>
            </w:r>
          </w:p>
        </w:tc>
        <w:tc>
          <w:tcPr>
            <w:tcW w:w="442" w:type="pct"/>
            <w:vMerge w:val="restart"/>
          </w:tcPr>
          <w:p w:rsidR="00225A70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Oświęcimska 14/1a</w:t>
            </w:r>
          </w:p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41-902 Bytom </w:t>
            </w:r>
          </w:p>
        </w:tc>
        <w:tc>
          <w:tcPr>
            <w:tcW w:w="522" w:type="pct"/>
            <w:vMerge w:val="restart"/>
          </w:tcPr>
          <w:p w:rsidR="00225A70" w:rsidRPr="00072A32" w:rsidRDefault="00225A70" w:rsidP="00A6154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  <w:r>
              <w:rPr>
                <w:rFonts w:ascii="Arial" w:hAnsi="Arial" w:cs="Arial"/>
                <w:sz w:val="16"/>
                <w:szCs w:val="16"/>
              </w:rPr>
              <w:t xml:space="preserve"> Tomasz Zakrzewski</w:t>
            </w:r>
          </w:p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225A70" w:rsidRPr="00072A32" w:rsidRDefault="00225A70" w:rsidP="000D5F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225A70" w:rsidRPr="00072A32" w:rsidRDefault="00225A70" w:rsidP="000D5F1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5A70" w:rsidRPr="00D82ACC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Miasto Bytom”.</w:t>
            </w:r>
          </w:p>
        </w:tc>
        <w:tc>
          <w:tcPr>
            <w:tcW w:w="44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5A70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Skupianie osób i grup tworzących, popularyzujących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wspierających kulturę i stwarzanie im warunków do samorealizacji w działalności społecznej, artystycznej i edukacyjnej;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i porozumienia z instytucjami kulturalnymi i artystycznymi, uczelniami, administracją państwową i lokalną, ciałami samorządowymi, środkami masowego przekazu, organizacjami pozarządowymi, podmiotami gospodarczymi, grupami twórczymi oraz osobami fizycznymi,</w:t>
            </w:r>
          </w:p>
          <w:p w:rsidR="00225A70" w:rsidRPr="00D60BF6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właściwych postaw, wzorców i norm społecznych.</w:t>
            </w:r>
          </w:p>
        </w:tc>
        <w:tc>
          <w:tcPr>
            <w:tcW w:w="44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45.</w:t>
            </w:r>
          </w:p>
        </w:tc>
        <w:tc>
          <w:tcPr>
            <w:tcW w:w="47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Rebel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Silesia</w:t>
            </w:r>
          </w:p>
        </w:tc>
        <w:tc>
          <w:tcPr>
            <w:tcW w:w="305" w:type="pct"/>
            <w:vMerge w:val="restart"/>
          </w:tcPr>
          <w:p w:rsidR="00ED5D24" w:rsidRDefault="00F112F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C76066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ED5D24">
              <w:rPr>
                <w:rFonts w:ascii="Arial" w:hAnsi="Arial" w:cs="Arial"/>
                <w:sz w:val="16"/>
                <w:szCs w:val="16"/>
              </w:rPr>
              <w:t>0</w:t>
            </w:r>
            <w:r w:rsidR="00C76066">
              <w:rPr>
                <w:rFonts w:ascii="Arial" w:hAnsi="Arial" w:cs="Arial"/>
                <w:sz w:val="16"/>
                <w:szCs w:val="16"/>
              </w:rPr>
              <w:t>6</w:t>
            </w:r>
            <w:r w:rsidR="00ED5D2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D5D24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2022 r. 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adresu)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adresu)</w:t>
            </w:r>
          </w:p>
          <w:p w:rsidR="00C76066" w:rsidRPr="00072A32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Umożliwienie działalności muzyczno-artystycznej muzykom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Możliwość organizowania koncertów lub festiwali na terenie województwa śląskiego,</w:t>
            </w:r>
          </w:p>
          <w:p w:rsidR="00ED5D24" w:rsidRPr="0061313B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Reprezentacja artystów oraz ich wsparcie przy załatwianiu spraw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prawno – urzędniczych.</w:t>
            </w:r>
          </w:p>
        </w:tc>
        <w:tc>
          <w:tcPr>
            <w:tcW w:w="442" w:type="pct"/>
            <w:vMerge w:val="restart"/>
          </w:tcPr>
          <w:p w:rsidR="00ED5D24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</w:t>
            </w:r>
            <w:r w:rsidR="00ED5D2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1C3E">
              <w:rPr>
                <w:rFonts w:ascii="Arial" w:hAnsi="Arial" w:cs="Arial"/>
                <w:sz w:val="16"/>
                <w:szCs w:val="16"/>
              </w:rPr>
              <w:t>Piekarska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1C3E">
              <w:rPr>
                <w:rFonts w:ascii="Arial" w:hAnsi="Arial" w:cs="Arial"/>
                <w:sz w:val="16"/>
                <w:szCs w:val="16"/>
              </w:rPr>
              <w:t>6-12</w:t>
            </w:r>
          </w:p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ED5D24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Wojciech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Maliniecki</w:t>
            </w:r>
            <w:proofErr w:type="spellEnd"/>
          </w:p>
        </w:tc>
        <w:tc>
          <w:tcPr>
            <w:tcW w:w="39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D5D24" w:rsidRPr="00072A32" w:rsidRDefault="00ED5D24" w:rsidP="00B046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09.06.2022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ED5D24" w:rsidRPr="00072A32" w:rsidRDefault="00ED5D24" w:rsidP="00B046B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Pr="00FC3D1B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województwo śląskie</w:t>
            </w:r>
          </w:p>
        </w:tc>
        <w:tc>
          <w:tcPr>
            <w:tcW w:w="44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Wynajmowanie pomieszczeń od innych podmiotów (sale koncertowe, pomieszczenia przeznaczone na próby),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Koordynację działań z Urzędem Miasta i instytucjami kultury,</w:t>
            </w:r>
          </w:p>
          <w:p w:rsidR="00ED5D24" w:rsidRPr="00513036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koncertów, festiwali, prób.</w:t>
            </w:r>
          </w:p>
        </w:tc>
        <w:tc>
          <w:tcPr>
            <w:tcW w:w="44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47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Integra</w:t>
            </w:r>
            <w:proofErr w:type="spellEnd"/>
          </w:p>
        </w:tc>
        <w:tc>
          <w:tcPr>
            <w:tcW w:w="305" w:type="pct"/>
            <w:vMerge w:val="restart"/>
          </w:tcPr>
          <w:p w:rsidR="00CF3986" w:rsidRDefault="009820E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  <w:r w:rsidR="00CF3986">
              <w:rPr>
                <w:rFonts w:ascii="Arial" w:hAnsi="Arial" w:cs="Arial"/>
                <w:sz w:val="16"/>
                <w:szCs w:val="16"/>
              </w:rPr>
              <w:t>06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CF3986" w:rsidRPr="00583C27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rewitalizacja obszarów zdegradowanych, przyczynianie się do przywracania na nich funkcji społecznych i gospodarczych oraz do poprawy jakości życia mieszkańców.</w:t>
            </w:r>
          </w:p>
        </w:tc>
        <w:tc>
          <w:tcPr>
            <w:tcW w:w="442" w:type="pct"/>
            <w:vMerge w:val="restart"/>
          </w:tcPr>
          <w:p w:rsidR="00CF3986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Stanisława Witczaka 149/1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CF3986" w:rsidRDefault="00CF3986" w:rsidP="006E522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Tomasz Rzychoń</w:t>
            </w:r>
          </w:p>
        </w:tc>
        <w:tc>
          <w:tcPr>
            <w:tcW w:w="39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CF3986" w:rsidRPr="00072A32" w:rsidRDefault="00CF3986" w:rsidP="0035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24.06.2022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CF3986" w:rsidRPr="00072A32" w:rsidRDefault="00CF3986" w:rsidP="00352F8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F3986" w:rsidRPr="00583C27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F3986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konsultacji społecznych dotyczących stanu i planów rewitalizacji na obszarach zdegradowanych,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Koordynowanie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projektów rewitalizacji na obszarach zdegradowanych z udziałem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interesariuszy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ze sfery społecznej, gospodarczej i kulturowej,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Popularyzowanie koncepcji oraz promowanie efektów rewitalizacji na obszarach zdegradowanych,</w:t>
            </w:r>
          </w:p>
          <w:p w:rsidR="00CF3986" w:rsidRPr="00987C5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innych działań wspierających ideę rewitalizacji obszarów zdegradowanych oraz poprawę jakości życia ze szczególnym uwzględnieniem priorytetów ekologicznych.</w:t>
            </w:r>
          </w:p>
        </w:tc>
        <w:tc>
          <w:tcPr>
            <w:tcW w:w="44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583C27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47.</w:t>
            </w:r>
          </w:p>
        </w:tc>
        <w:tc>
          <w:tcPr>
            <w:tcW w:w="472" w:type="pct"/>
          </w:tcPr>
          <w:p w:rsidR="00583C27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OCR SILESIA</w:t>
            </w:r>
          </w:p>
        </w:tc>
        <w:tc>
          <w:tcPr>
            <w:tcW w:w="305" w:type="pct"/>
          </w:tcPr>
          <w:p w:rsidR="00FE6B04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</w:t>
            </w:r>
          </w:p>
          <w:p w:rsidR="00197A7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</w:p>
          <w:p w:rsidR="00583C27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15.09.</w:t>
            </w:r>
          </w:p>
          <w:p w:rsid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2025 r. </w:t>
            </w:r>
          </w:p>
          <w:p w:rsidR="00197A72" w:rsidRP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zarządu)</w:t>
            </w:r>
          </w:p>
        </w:tc>
        <w:tc>
          <w:tcPr>
            <w:tcW w:w="648" w:type="pct"/>
          </w:tcPr>
          <w:p w:rsidR="00135B16" w:rsidRPr="00135B16" w:rsidRDefault="00135B16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jest:</w:t>
            </w:r>
          </w:p>
          <w:p w:rsidR="00583C27" w:rsidRDefault="00E84853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Krzewienie kultury fizycznej wśród dzieci, młodzieży i dorosłych na terenie działania Stowarzyszenia oraz wychowywanie przez kulturę fizyczną.</w:t>
            </w:r>
          </w:p>
          <w:p w:rsidR="00E84853" w:rsidRDefault="00E84853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Kształtowanie pozytywnych cech charakteru i osobowości poprzez uczestnictwo w realizacji zadań Stowarzyszenia.</w:t>
            </w:r>
          </w:p>
          <w:p w:rsidR="00E84853" w:rsidRDefault="00EB7FD5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Rozwój i popularyzacja biegania, w szczególności biegów z przeszkodami, biegów górskich i biegów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płaskich.</w:t>
            </w:r>
          </w:p>
          <w:p w:rsidR="00EB7FD5" w:rsidRDefault="0075209E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i propagowanie inicjatyw, postaw i działań sprzyjających rozwojowi fizycznemu oraz wspieranie organizacyjne i rzeczowe</w:t>
            </w:r>
            <w:r w:rsidR="00651351">
              <w:rPr>
                <w:rFonts w:ascii="Arial" w:hAnsi="Arial" w:cs="Arial"/>
                <w:sz w:val="16"/>
                <w:szCs w:val="16"/>
              </w:rPr>
              <w:t xml:space="preserve"> osób fizycznych i jednostek organizacyjnych, które podejmują takie działania.</w:t>
            </w:r>
          </w:p>
          <w:p w:rsidR="00651351" w:rsidRDefault="00651351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Współudział w konstruowaniu programu rozwoju biegania i promowaniu innych inicjatyw sportowych oraz oddziaływanie na opinię publiczną na rzecz włączania się społeczności lokalnych w działania mające na celu poprawę kultury fizycznej wśród dzieci, młodzieży i dorosłych.</w:t>
            </w:r>
          </w:p>
          <w:p w:rsidR="00651351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wykluczeniu sportowemu.</w:t>
            </w:r>
          </w:p>
          <w:p w:rsidR="00421C89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kraju i regionu poprzez działalność stowarzyszenia.</w:t>
            </w:r>
          </w:p>
          <w:p w:rsidR="00421C89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charytatywna, promocja i organizacja wolontariatu.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upowszechnianie kultury fizycznej i sportu, organizowanie wypoczynku dzieci i młodzieży.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Działalność na rzecz integracji europejskiej oraz rozwijania kontaktów i współpracy między społeczeństwami, promocja Rzeczypospolitej Polskiej za granicą.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zmierzająca do utrzymania i podnoszenia sprawności fizycznej społeczeństwa oraz rozwoju rekreacji ruchowej.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Podnoszenie kwalifikacji i umiejętności członków i sympatyków stowarzyszenia.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osób szczególnie uzdolnionych oraz dzieci i młodzieży z rodzin o trudnej sytuacji materialnej – wyrównywanie szans.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wychowania w duchu sportowej rywalizacji.</w:t>
            </w:r>
          </w:p>
          <w:p w:rsidR="003644E4" w:rsidRPr="00421C89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społeczności lokalnej.</w:t>
            </w:r>
          </w:p>
        </w:tc>
        <w:tc>
          <w:tcPr>
            <w:tcW w:w="442" w:type="pct"/>
          </w:tcPr>
          <w:p w:rsidR="00583C27" w:rsidRDefault="007F30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Wojciecha Kilara 33</w:t>
            </w:r>
          </w:p>
          <w:p w:rsidR="007F3080" w:rsidRPr="00072A32" w:rsidRDefault="007F30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41-900 Bytom</w:t>
            </w:r>
          </w:p>
        </w:tc>
        <w:tc>
          <w:tcPr>
            <w:tcW w:w="522" w:type="pct"/>
          </w:tcPr>
          <w:p w:rsidR="00583C27" w:rsidRPr="00FB5B1D" w:rsidRDefault="00FB5B1D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B5B1D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FB5B1D" w:rsidRDefault="00197A7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Jastrzębski</w:t>
            </w:r>
            <w:r w:rsidR="00FB5B1D"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FB5B1D" w:rsidRDefault="00FB5B1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Gryśko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Członek.</w:t>
            </w:r>
          </w:p>
          <w:p w:rsidR="00FB5B1D" w:rsidRDefault="00FB5B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B5B1D" w:rsidRPr="003B0FA6" w:rsidRDefault="00FB5B1D" w:rsidP="00FB5B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FB5B1D" w:rsidRDefault="00797E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 Do reprezentowania Stowarzyszenia w zakresie praw, obowiązków i zobowiązań majątkowych oraz udzielania pełnomocnictw lub składania oświadczeń woli w imieniu stowarzyszenia uprawniony jest jeden z członków zarządu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działający samodzielnie”.</w:t>
            </w:r>
          </w:p>
          <w:p w:rsidR="00797E80" w:rsidRPr="00072A32" w:rsidRDefault="00797E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„Podejmowanie przez zarząd czynności przekraczających zakres zwykłego zarządu wymaga uprzedniej</w:t>
            </w:r>
            <w:r w:rsidR="00305249">
              <w:rPr>
                <w:rFonts w:ascii="Arial" w:hAnsi="Arial" w:cs="Arial"/>
                <w:sz w:val="16"/>
                <w:szCs w:val="16"/>
              </w:rPr>
              <w:t xml:space="preserve"> zgody wszystkich członków stowarzyszenia zwykłego oraz udzielenia przez nich pełnomocnictwa do dokonania tych czynności”.</w:t>
            </w:r>
          </w:p>
        </w:tc>
        <w:tc>
          <w:tcPr>
            <w:tcW w:w="392" w:type="pct"/>
          </w:tcPr>
          <w:p w:rsidR="00583C27" w:rsidRPr="00072A32" w:rsidRDefault="00AF548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</w:tcPr>
          <w:p w:rsidR="00C61E04" w:rsidRPr="00072A32" w:rsidRDefault="00C61E04" w:rsidP="00C61E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01.08.2022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583C27" w:rsidRPr="00072A32" w:rsidRDefault="00C61E04" w:rsidP="00C61E0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</w:tcPr>
          <w:p w:rsidR="00583C27" w:rsidRPr="00072A32" w:rsidRDefault="008A084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583C27" w:rsidRPr="00072A32" w:rsidRDefault="008A084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E6B04" w:rsidRPr="00822B6A" w:rsidRDefault="00822B6A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Polskiej”.</w:t>
            </w:r>
          </w:p>
        </w:tc>
        <w:tc>
          <w:tcPr>
            <w:tcW w:w="44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E6B04" w:rsidRDefault="001C426E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przez:</w:t>
            </w:r>
          </w:p>
          <w:p w:rsidR="001C426E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Współdziałanie z organami samorządów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terytorialnych i organami władz państwowych w celu zapewnienia członkom Stowarzyszenia właściwych warunków do uprawiania  sportu i promocji zdrowego trybu życia.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rozgrywkach i zawodach sportowych rangi krajowej i międzynarodowej.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zawodów, imprez sportowych i rekreacyjnych.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szkoleniowej w zakresie prowadzonej w Stowarzyszeniu dyscypliny sportowej.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Planowanie i organizowanie życia sportowego</w:t>
            </w:r>
            <w:r w:rsidR="006F27B2">
              <w:rPr>
                <w:rFonts w:ascii="Arial" w:hAnsi="Arial" w:cs="Arial"/>
                <w:sz w:val="16"/>
                <w:szCs w:val="16"/>
              </w:rPr>
              <w:t xml:space="preserve"> członków Stowarzyszenia w oparciu o możliwości obiektowe i sprzętowe</w:t>
            </w:r>
            <w:r w:rsidR="00B82A86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imprezach sportowych i wydarzeniach artystycznych krajowych i zagranicznych.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Organizowanie zajęć sportowych w celu wszechstronnego rozwoju sprawności fizycznej i umysłowej członków Stowarzyszenia jak i osób spoza grona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członków Stowarzyszenia.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 sportowych, różnorodnych form współzawodnictwa sportowego, pokazów sportowych i artystycznych.</w:t>
            </w:r>
          </w:p>
          <w:p w:rsidR="00B82A86" w:rsidRPr="001C426E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Współudział w rozbudowie i utrzymaniu urządzeń i sprzętu sportowego oraz obiektów sportowych.</w:t>
            </w:r>
          </w:p>
        </w:tc>
        <w:tc>
          <w:tcPr>
            <w:tcW w:w="44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48.</w:t>
            </w:r>
          </w:p>
        </w:tc>
        <w:tc>
          <w:tcPr>
            <w:tcW w:w="47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Osób Chorych na HS</w:t>
            </w:r>
          </w:p>
        </w:tc>
        <w:tc>
          <w:tcPr>
            <w:tcW w:w="305" w:type="pct"/>
            <w:vMerge w:val="restart"/>
          </w:tcPr>
          <w:p w:rsidR="008905FA" w:rsidRDefault="004A386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  <w:r w:rsidR="008905FA">
              <w:rPr>
                <w:rFonts w:ascii="Arial" w:hAnsi="Arial" w:cs="Arial"/>
                <w:sz w:val="16"/>
                <w:szCs w:val="16"/>
              </w:rPr>
              <w:t>.11.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8905FA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poprawy sytuacji prawnej, ekonomicznej i zdrowotnej osób chorych na choroby cywilizacyjne, przewlekłe, w tym HS;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inspirowanie zmian w systemie prawnym, mających na celu ułatwienie chorym dostępu do leczenia i rehabilitacji,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promocji zdrowia,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interesów członków Stowarzyszenia i osób chorych na HS wobec władz państwowych i samorządowych 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świadomości o chorobie, wśród chorych, rodzin osób chorych, lekarzy rodzinnych, chirurgów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dermatologów, jak i całego społeczeństwa,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prowadzenia badań oraz prac rozwojowych w zakresie HS i o tematyce powiązanej,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różnorodnej pomocy, w tym pomocy społecznej osobom chorym na HS i rodzicom nieletnich chorych,</w:t>
            </w:r>
          </w:p>
          <w:p w:rsidR="008905FA" w:rsidRPr="00F2168C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integracji środowiska ludzi chorych na HS</w:t>
            </w:r>
          </w:p>
        </w:tc>
        <w:tc>
          <w:tcPr>
            <w:tcW w:w="442" w:type="pct"/>
            <w:vMerge w:val="restart"/>
          </w:tcPr>
          <w:p w:rsidR="008905FA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Hlonda 4/13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41-933 Bytom</w:t>
            </w:r>
          </w:p>
        </w:tc>
        <w:tc>
          <w:tcPr>
            <w:tcW w:w="522" w:type="pct"/>
            <w:vMerge w:val="restart"/>
          </w:tcPr>
          <w:p w:rsidR="008905FA" w:rsidRDefault="008905FA" w:rsidP="000D3EB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Elżbieta Moskwa</w:t>
            </w:r>
          </w:p>
        </w:tc>
        <w:tc>
          <w:tcPr>
            <w:tcW w:w="39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905FA" w:rsidRPr="00072A32" w:rsidRDefault="008905FA" w:rsidP="00E117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02.11.2022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8905FA" w:rsidRPr="00072A32" w:rsidRDefault="008905FA" w:rsidP="00E117F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905FA" w:rsidRPr="00781495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Rzeczpospolita Polska”</w:t>
            </w:r>
          </w:p>
        </w:tc>
        <w:tc>
          <w:tcPr>
            <w:tcW w:w="44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8905FA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strony internetowej Stowarzyszenia oraz kont i profili Stowarzyszenia na portalach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spotkań dyskusyjnych, seminariów, sympozjów, konferencji i sesji popularnonaukowych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kursów, warsztatów i szkoleń dotyczących HS, ich rodzin i opiekunów oraz wolontariuszy,</w:t>
            </w:r>
          </w:p>
          <w:p w:rsidR="008905FA" w:rsidRPr="00781495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promocji i organizowanie wolontariatu.</w:t>
            </w:r>
          </w:p>
          <w:p w:rsidR="008905FA" w:rsidRPr="00781495" w:rsidRDefault="008905FA" w:rsidP="0078149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5"/>
        </w:trPr>
        <w:tc>
          <w:tcPr>
            <w:tcW w:w="203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49.</w:t>
            </w:r>
          </w:p>
        </w:tc>
        <w:tc>
          <w:tcPr>
            <w:tcW w:w="472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Life for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kids</w:t>
            </w:r>
            <w:proofErr w:type="spellEnd"/>
          </w:p>
        </w:tc>
        <w:tc>
          <w:tcPr>
            <w:tcW w:w="305" w:type="pct"/>
            <w:vMerge w:val="restart"/>
          </w:tcPr>
          <w:p w:rsidR="00152536" w:rsidRDefault="00F851F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1815F6">
              <w:rPr>
                <w:rFonts w:ascii="Arial" w:hAnsi="Arial" w:cs="Arial"/>
                <w:sz w:val="16"/>
                <w:szCs w:val="16"/>
              </w:rPr>
              <w:t>.11.</w:t>
            </w:r>
          </w:p>
          <w:p w:rsidR="001815F6" w:rsidRDefault="001815F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993317">
              <w:rPr>
                <w:rFonts w:ascii="Arial" w:hAnsi="Arial" w:cs="Arial"/>
                <w:sz w:val="16"/>
                <w:szCs w:val="16"/>
              </w:rPr>
              <w:t>22</w:t>
            </w:r>
            <w:r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="00F851F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17.11.</w:t>
            </w: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0E4AC6" w:rsidRDefault="000E4AC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4AC6" w:rsidRPr="00072A32" w:rsidRDefault="000E4AC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przedstawiciela)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F851F9" w:rsidRDefault="001815F6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C4FFC">
              <w:rPr>
                <w:rFonts w:ascii="Arial" w:hAnsi="Arial" w:cs="Arial"/>
                <w:sz w:val="16"/>
                <w:szCs w:val="16"/>
              </w:rPr>
              <w:t xml:space="preserve">Celem działania </w:t>
            </w:r>
            <w:r w:rsidR="00AD683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1815F6" w:rsidRPr="00EC4FFC" w:rsidRDefault="00AD683E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="001815F6" w:rsidRPr="00EC4FFC">
              <w:rPr>
                <w:rFonts w:ascii="Arial" w:hAnsi="Arial" w:cs="Arial"/>
                <w:sz w:val="16"/>
                <w:szCs w:val="16"/>
              </w:rPr>
              <w:t>Stowarzyszenia jest:</w:t>
            </w:r>
          </w:p>
          <w:p w:rsidR="001815F6" w:rsidRPr="00EE7159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 w:rsidRPr="00EE7159">
              <w:rPr>
                <w:rFonts w:ascii="Arial" w:hAnsi="Arial" w:cs="Arial"/>
                <w:sz w:val="16"/>
                <w:szCs w:val="16"/>
              </w:rPr>
              <w:t>wsparcie w zakresie wychowania dzieci i młodzieży</w:t>
            </w:r>
          </w:p>
          <w:p w:rsidR="001815F6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wsparcie w zakresie wdrożenia dzieci i młodzieży do</w:t>
            </w:r>
            <w:r w:rsidR="00B6651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życia w społeczeństwie</w:t>
            </w:r>
          </w:p>
          <w:p w:rsidR="001815F6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profilaktyki postawy prozdrowotnej</w:t>
            </w:r>
          </w:p>
          <w:p w:rsidR="001815F6" w:rsidRPr="00DE3673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kultury fizycznej i sportu</w:t>
            </w:r>
          </w:p>
        </w:tc>
        <w:tc>
          <w:tcPr>
            <w:tcW w:w="442" w:type="pct"/>
            <w:vMerge w:val="restart"/>
          </w:tcPr>
          <w:p w:rsidR="001815F6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Fabryczna 33</w:t>
            </w:r>
          </w:p>
          <w:p w:rsidR="00993317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  <w:r w:rsidR="00AD683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AD683E" w:rsidRDefault="00AD68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 do korespondencji;</w:t>
            </w:r>
          </w:p>
          <w:p w:rsidR="00AD683E" w:rsidRDefault="00AD683E" w:rsidP="00AD68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Krzyżowa 24</w:t>
            </w:r>
          </w:p>
          <w:p w:rsidR="00AD683E" w:rsidRPr="00072A32" w:rsidRDefault="00AD683E" w:rsidP="00AD68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</w:p>
        </w:tc>
        <w:tc>
          <w:tcPr>
            <w:tcW w:w="522" w:type="pct"/>
            <w:vMerge w:val="restart"/>
          </w:tcPr>
          <w:p w:rsidR="001815F6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993317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314B89">
              <w:rPr>
                <w:rFonts w:ascii="Arial" w:hAnsi="Arial" w:cs="Arial"/>
                <w:sz w:val="16"/>
                <w:szCs w:val="16"/>
              </w:rPr>
              <w:t xml:space="preserve"> Anna Lis</w:t>
            </w:r>
          </w:p>
        </w:tc>
        <w:tc>
          <w:tcPr>
            <w:tcW w:w="392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993317" w:rsidRPr="00072A32" w:rsidRDefault="00993317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07.11.2022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1815F6" w:rsidRPr="00072A32" w:rsidRDefault="00993317" w:rsidP="0099331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KO.512.110</w:t>
            </w:r>
          </w:p>
        </w:tc>
      </w:tr>
      <w:tr w:rsidR="00A07171" w:rsidRPr="00072A32" w:rsidTr="00420DFF">
        <w:trPr>
          <w:trHeight w:val="5"/>
        </w:trPr>
        <w:tc>
          <w:tcPr>
            <w:tcW w:w="203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EE7159" w:rsidRPr="00C70A1D" w:rsidRDefault="00C70A1D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1815F6" w:rsidRPr="00C70A1D">
              <w:rPr>
                <w:rFonts w:ascii="Arial" w:hAnsi="Arial" w:cs="Arial"/>
                <w:sz w:val="16"/>
                <w:szCs w:val="16"/>
              </w:rPr>
              <w:t xml:space="preserve">Terenem działania </w:t>
            </w:r>
          </w:p>
          <w:p w:rsidR="00EE7159" w:rsidRDefault="00EE7159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1815F6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1815F6" w:rsidRDefault="00EE7159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1815F6">
              <w:rPr>
                <w:rFonts w:ascii="Arial" w:hAnsi="Arial" w:cs="Arial"/>
                <w:sz w:val="16"/>
                <w:szCs w:val="16"/>
              </w:rPr>
              <w:t>Bytom.</w:t>
            </w:r>
          </w:p>
        </w:tc>
        <w:tc>
          <w:tcPr>
            <w:tcW w:w="44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851F9" w:rsidRDefault="001815F6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F851F9" w:rsidRDefault="00F851F9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r</w:t>
            </w:r>
            <w:r w:rsidR="001815F6">
              <w:rPr>
                <w:rFonts w:ascii="Arial" w:hAnsi="Arial" w:cs="Arial"/>
                <w:sz w:val="16"/>
                <w:szCs w:val="16"/>
              </w:rPr>
              <w:t>ealizuje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815F6">
              <w:rPr>
                <w:rFonts w:ascii="Arial" w:hAnsi="Arial" w:cs="Arial"/>
                <w:sz w:val="16"/>
                <w:szCs w:val="16"/>
              </w:rPr>
              <w:t>swoje cele</w:t>
            </w:r>
          </w:p>
          <w:p w:rsidR="001815F6" w:rsidRDefault="00F851F9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1815F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1815F6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1815F6" w:rsidRPr="00AD683E" w:rsidRDefault="001815F6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organizację warsztatów dla dzieci i młodzieży,</w:t>
            </w:r>
          </w:p>
          <w:p w:rsidR="00AD683E" w:rsidRPr="00AD683E" w:rsidRDefault="001815F6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organizację spotkań ze specjalistami w swojej dziedzinie,</w:t>
            </w:r>
          </w:p>
          <w:p w:rsidR="00AD683E" w:rsidRPr="00AD683E" w:rsidRDefault="00993317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 xml:space="preserve">organizację zajęć dodatkowych np. </w:t>
            </w:r>
            <w:r w:rsidR="00EE7159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536" w:rsidRPr="00AD683E">
              <w:rPr>
                <w:rFonts w:ascii="Arial" w:hAnsi="Arial" w:cs="Arial"/>
                <w:sz w:val="16"/>
                <w:szCs w:val="16"/>
              </w:rPr>
              <w:t>j</w:t>
            </w:r>
            <w:r w:rsidRPr="00AD683E">
              <w:rPr>
                <w:rFonts w:ascii="Arial" w:hAnsi="Arial" w:cs="Arial"/>
                <w:sz w:val="16"/>
                <w:szCs w:val="16"/>
              </w:rPr>
              <w:t>ęzykowych,</w:t>
            </w:r>
          </w:p>
          <w:p w:rsidR="00993317" w:rsidRPr="00AD683E" w:rsidRDefault="00993317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prowadzenie prelekcji</w:t>
            </w:r>
            <w:r w:rsidR="00AD683E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83E">
              <w:rPr>
                <w:rFonts w:ascii="Arial" w:hAnsi="Arial" w:cs="Arial"/>
                <w:sz w:val="16"/>
                <w:szCs w:val="16"/>
              </w:rPr>
              <w:t>na temat</w:t>
            </w:r>
            <w:r w:rsidR="00DE3673" w:rsidRPr="00AD683E">
              <w:rPr>
                <w:rFonts w:ascii="Arial" w:hAnsi="Arial" w:cs="Arial"/>
                <w:sz w:val="16"/>
                <w:szCs w:val="16"/>
              </w:rPr>
              <w:t xml:space="preserve"> b</w:t>
            </w:r>
            <w:r w:rsidRPr="00AD683E">
              <w:rPr>
                <w:rFonts w:ascii="Arial" w:hAnsi="Arial" w:cs="Arial"/>
                <w:sz w:val="16"/>
                <w:szCs w:val="16"/>
              </w:rPr>
              <w:t xml:space="preserve">ezpieczeństwa i </w:t>
            </w:r>
            <w:r w:rsidR="00EE7159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83E">
              <w:rPr>
                <w:rFonts w:ascii="Arial" w:hAnsi="Arial" w:cs="Arial"/>
                <w:sz w:val="16"/>
                <w:szCs w:val="16"/>
              </w:rPr>
              <w:t>higieny zdrowia.</w:t>
            </w:r>
          </w:p>
        </w:tc>
        <w:tc>
          <w:tcPr>
            <w:tcW w:w="44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</w:t>
            </w:r>
          </w:p>
        </w:tc>
        <w:tc>
          <w:tcPr>
            <w:tcW w:w="472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Klub Szachowy Forteca Bytom</w:t>
            </w:r>
          </w:p>
        </w:tc>
        <w:tc>
          <w:tcPr>
            <w:tcW w:w="305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</w:t>
            </w:r>
          </w:p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C53C00" w:rsidRDefault="00C53C00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C53C00" w:rsidRDefault="00C53C00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poszukiwanie młodych talentów szachowych,</w:t>
            </w:r>
          </w:p>
          <w:p w:rsidR="00C53C00" w:rsidRDefault="00C53C00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</w:t>
            </w:r>
            <w:r w:rsidR="00BF0ABA">
              <w:rPr>
                <w:rFonts w:ascii="Arial" w:hAnsi="Arial" w:cs="Arial"/>
                <w:sz w:val="16"/>
                <w:szCs w:val="16"/>
              </w:rPr>
              <w:t xml:space="preserve">anie postawy zdrowego </w:t>
            </w:r>
            <w:r>
              <w:rPr>
                <w:rFonts w:ascii="Arial" w:hAnsi="Arial" w:cs="Arial"/>
                <w:sz w:val="16"/>
                <w:szCs w:val="16"/>
              </w:rPr>
              <w:t xml:space="preserve">współzawodnictwa sportowego w duchu fair – play przy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szachownicy, kształtując pozytywne cechy osobowości zawodników,</w:t>
            </w:r>
          </w:p>
          <w:p w:rsidR="00C53C00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„królewskiej gry” wśród dzieci, młodzieży i dorosłych na terenie Gminy Bytom,</w:t>
            </w:r>
          </w:p>
          <w:p w:rsidR="00BF0ABA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wartościowych i rozwijających form spędzania wolnego czasu,</w:t>
            </w:r>
          </w:p>
          <w:p w:rsidR="00BF0ABA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Gminy Bytom w szachowych rozgrywkach ligowych różnego szczebla</w:t>
            </w:r>
            <w:r w:rsidR="00133EEF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53C00" w:rsidRDefault="00133EEF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lokalnego środowiska szachowego.</w:t>
            </w:r>
          </w:p>
          <w:p w:rsidR="008C17BF" w:rsidRPr="008C17BF" w:rsidRDefault="008C17BF" w:rsidP="008C17BF">
            <w:pPr>
              <w:pStyle w:val="Akapitzlist"/>
              <w:ind w:left="275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C53C00" w:rsidRDefault="009E1A7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Łużycka 10/15</w:t>
            </w:r>
          </w:p>
          <w:p w:rsidR="009E1A73" w:rsidRPr="00072A32" w:rsidRDefault="009E1A7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411844" w:rsidRDefault="00411844" w:rsidP="0041184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C53C00" w:rsidRPr="00072A32" w:rsidRDefault="0041184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Tomasz Miga</w:t>
            </w:r>
          </w:p>
        </w:tc>
        <w:tc>
          <w:tcPr>
            <w:tcW w:w="392" w:type="pct"/>
            <w:vMerge w:val="restart"/>
          </w:tcPr>
          <w:p w:rsidR="00C53C00" w:rsidRPr="00072A32" w:rsidRDefault="006D74A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D74AA" w:rsidRPr="00072A32" w:rsidRDefault="006D74AA" w:rsidP="006D74A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13.02.2023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C53C00" w:rsidRPr="00072A32" w:rsidRDefault="006D74AA" w:rsidP="006D74AA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C53C00" w:rsidRPr="00072A32" w:rsidRDefault="009146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53C00" w:rsidRPr="00072A32" w:rsidRDefault="009146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KO.512.112</w:t>
            </w:r>
          </w:p>
        </w:tc>
      </w:tr>
      <w:tr w:rsidR="00A07171" w:rsidRPr="00072A32" w:rsidTr="00420DFF">
        <w:trPr>
          <w:trHeight w:val="8"/>
        </w:trPr>
        <w:tc>
          <w:tcPr>
            <w:tcW w:w="203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53C00" w:rsidRPr="001719A5" w:rsidRDefault="001719A5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gmina Bytom</w:t>
            </w:r>
            <w:r w:rsidR="000D38C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53C00" w:rsidRDefault="000D38C9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D38C9" w:rsidRDefault="00882AA4" w:rsidP="00431B88">
            <w:pPr>
              <w:pStyle w:val="Akapitzlist"/>
              <w:numPr>
                <w:ilvl w:val="0"/>
                <w:numId w:val="79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naukę gry w szachy przez wykwalifikowanych instruktorów oraz trenerów szachowych,</w:t>
            </w:r>
          </w:p>
          <w:p w:rsidR="00882AA4" w:rsidRPr="000D38C9" w:rsidRDefault="00882AA4" w:rsidP="00431B88">
            <w:pPr>
              <w:pStyle w:val="Akapitzlist"/>
              <w:numPr>
                <w:ilvl w:val="0"/>
                <w:numId w:val="79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turniejów szachowych na terenie Bytomia.</w:t>
            </w:r>
          </w:p>
        </w:tc>
        <w:tc>
          <w:tcPr>
            <w:tcW w:w="44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5"/>
        </w:trPr>
        <w:tc>
          <w:tcPr>
            <w:tcW w:w="203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51.</w:t>
            </w:r>
          </w:p>
        </w:tc>
        <w:tc>
          <w:tcPr>
            <w:tcW w:w="472" w:type="pct"/>
            <w:vMerge w:val="restart"/>
          </w:tcPr>
          <w:p w:rsidR="00EB0F57" w:rsidRPr="00D23E83" w:rsidRDefault="008D5610" w:rsidP="002B4210">
            <w:pPr>
              <w:rPr>
                <w:rFonts w:ascii="Arial" w:hAnsi="Arial" w:cs="Arial"/>
                <w:strike/>
                <w:sz w:val="16"/>
                <w:szCs w:val="16"/>
              </w:rPr>
            </w:pPr>
            <w:r w:rsidRPr="00D23E83">
              <w:rPr>
                <w:rFonts w:ascii="Arial" w:hAnsi="Arial" w:cs="Arial"/>
                <w:strike/>
                <w:sz w:val="16"/>
                <w:szCs w:val="16"/>
              </w:rPr>
              <w:t>Karp K</w:t>
            </w:r>
            <w:r w:rsidR="00EB0F57" w:rsidRPr="00D23E83">
              <w:rPr>
                <w:rFonts w:ascii="Arial" w:hAnsi="Arial" w:cs="Arial"/>
                <w:strike/>
                <w:sz w:val="16"/>
                <w:szCs w:val="16"/>
              </w:rPr>
              <w:t>lub Bytom</w:t>
            </w:r>
          </w:p>
          <w:p w:rsidR="009543FC" w:rsidRDefault="009543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Śląskie Stowarzyszenie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Karpiowe</w:t>
            </w:r>
          </w:p>
        </w:tc>
        <w:tc>
          <w:tcPr>
            <w:tcW w:w="305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17.02.</w:t>
            </w:r>
          </w:p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</w:t>
            </w:r>
            <w:r w:rsidR="002E38D6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</w:t>
            </w: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EE328D" w:rsidRDefault="00EE328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(zarząd)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14.05.</w:t>
            </w:r>
          </w:p>
          <w:p w:rsidR="008D5610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D5610"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(nazwa)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07.10.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(zarząd)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09.01.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6)</w:t>
            </w:r>
          </w:p>
          <w:p w:rsidR="003C26F8" w:rsidRDefault="003C26F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E328D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07.10.</w:t>
            </w:r>
          </w:p>
          <w:p w:rsidR="003C26F8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3C26F8" w:rsidRPr="003C26F8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6 i 8)</w:t>
            </w:r>
          </w:p>
        </w:tc>
        <w:tc>
          <w:tcPr>
            <w:tcW w:w="648" w:type="pct"/>
          </w:tcPr>
          <w:p w:rsidR="00EB0F57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>Cele stowarzyszenia to:</w:t>
            </w:r>
          </w:p>
          <w:p w:rsidR="00337BCC" w:rsidRDefault="00337BCC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1.</w:t>
            </w:r>
            <w:r w:rsidRPr="00705669">
              <w:rPr>
                <w:rFonts w:ascii="Arial" w:hAnsi="Arial"/>
                <w:sz w:val="16"/>
                <w:szCs w:val="16"/>
              </w:rPr>
              <w:t xml:space="preserve">Propagowanie i </w:t>
            </w:r>
          </w:p>
          <w:p w:rsidR="00624BF5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rozwijanie </w:t>
            </w:r>
            <w:r w:rsidR="00624BF5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E38D6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wędkarstwa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sportowego.</w:t>
            </w:r>
          </w:p>
          <w:p w:rsidR="00624BF5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2. Propagowanie </w:t>
            </w:r>
          </w:p>
          <w:p w:rsidR="002E38D6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metody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„Złów i Wypuść”, No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proofErr w:type="spellStart"/>
            <w:r w:rsidR="00EB0F57" w:rsidRPr="00705669">
              <w:rPr>
                <w:rFonts w:ascii="Arial" w:hAnsi="Arial"/>
                <w:sz w:val="16"/>
                <w:szCs w:val="16"/>
              </w:rPr>
              <w:t>Kill</w:t>
            </w:r>
            <w:proofErr w:type="spellEnd"/>
            <w:r w:rsidR="00EB0F57" w:rsidRPr="00705669">
              <w:rPr>
                <w:rFonts w:ascii="Arial" w:hAnsi="Arial"/>
                <w:sz w:val="16"/>
                <w:szCs w:val="16"/>
              </w:rPr>
              <w:t>”.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3. Działania na rzecz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ochrony środowiska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naturalnego, ochrony </w:t>
            </w:r>
          </w:p>
          <w:p w:rsidR="00624BF5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ekosystemów </w:t>
            </w:r>
          </w:p>
          <w:p w:rsidR="00EB0F57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wodnych,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organizmów i roślin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wodnych.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4. Promocja wędkarstwa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jako aktywnej formy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wypoczynku.</w:t>
            </w:r>
          </w:p>
          <w:p w:rsidR="00624BF5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5. Użytkowanie i </w:t>
            </w:r>
          </w:p>
          <w:p w:rsidR="00EB0F57" w:rsidRPr="00705669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ochrona </w:t>
            </w:r>
            <w:r w:rsidR="002E38D6">
              <w:rPr>
                <w:rFonts w:ascii="Arial" w:hAnsi="Arial"/>
                <w:sz w:val="16"/>
                <w:szCs w:val="16"/>
              </w:rPr>
              <w:t xml:space="preserve">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wód.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6. Kształtowanie etyki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wędkarskiej.</w:t>
            </w:r>
          </w:p>
          <w:p w:rsidR="00EB0F57" w:rsidRPr="00705669" w:rsidRDefault="00EB0F57" w:rsidP="00EC4F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A. Piątka 10/2</w:t>
            </w:r>
          </w:p>
          <w:p w:rsidR="00EB0F57" w:rsidRPr="00072A32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D5C11" w:rsidRDefault="000413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Krzysztof Korzeniowski – Prezes, Artur Kokowski –Wiceprezes, </w:t>
            </w:r>
            <w:r w:rsidR="00290ABC">
              <w:rPr>
                <w:rFonts w:ascii="Arial" w:hAnsi="Arial" w:cs="Arial"/>
                <w:sz w:val="16"/>
                <w:szCs w:val="16"/>
              </w:rPr>
              <w:t>Tomasz Wasilewski</w:t>
            </w:r>
            <w:r w:rsidR="003C26F8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3C26F8">
              <w:rPr>
                <w:rFonts w:ascii="Arial" w:hAnsi="Arial" w:cs="Arial"/>
                <w:sz w:val="16"/>
                <w:szCs w:val="16"/>
              </w:rPr>
              <w:lastRenderedPageBreak/>
              <w:t>Sekretarz, Oskar Borosz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2D5C11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karbnik,</w:t>
            </w:r>
          </w:p>
          <w:p w:rsidR="00041330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Pielarz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Członek,</w:t>
            </w:r>
            <w:r w:rsidR="0004133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84C65" w:rsidRDefault="00B84C65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910CD" w:rsidRPr="00B910CD" w:rsidRDefault="00B910CD" w:rsidP="00B910CD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B910CD">
              <w:rPr>
                <w:rFonts w:ascii="Arial" w:hAnsi="Arial"/>
                <w:sz w:val="16"/>
                <w:szCs w:val="16"/>
              </w:rPr>
              <w:t xml:space="preserve">Do zawierania umów, udzielania pełnomocnictwa, składania oświadczeń woli we wszystkich  sprawach w tym majątkowych Stowarzyszenia wymagane jest współdziałanie minimum trzech </w:t>
            </w:r>
          </w:p>
          <w:p w:rsidR="00B910CD" w:rsidRPr="00072A32" w:rsidRDefault="00B910CD" w:rsidP="00B910CD">
            <w:pPr>
              <w:rPr>
                <w:rFonts w:ascii="Arial" w:hAnsi="Arial" w:cs="Arial"/>
                <w:sz w:val="16"/>
                <w:szCs w:val="16"/>
              </w:rPr>
            </w:pPr>
            <w:r w:rsidRPr="00B910CD">
              <w:rPr>
                <w:rFonts w:ascii="Arial" w:hAnsi="Arial" w:cs="Arial"/>
                <w:sz w:val="16"/>
                <w:szCs w:val="16"/>
              </w:rPr>
              <w:t>członków zarządu w tym prezesa lub wiceprezesa</w:t>
            </w:r>
            <w:r w:rsidR="00A83D5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92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06.02.2023 r.</w:t>
            </w:r>
          </w:p>
          <w:p w:rsidR="00272EAB" w:rsidRDefault="00272EA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uchwalenie regulaminu.</w:t>
            </w:r>
          </w:p>
          <w:p w:rsidR="00AC135B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C135B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27.09.2026 r.</w:t>
            </w:r>
          </w:p>
          <w:p w:rsidR="00AC135B" w:rsidRPr="00072A32" w:rsidRDefault="00E93A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AC135B">
              <w:rPr>
                <w:rFonts w:ascii="Arial" w:hAnsi="Arial" w:cs="Arial"/>
                <w:sz w:val="16"/>
                <w:szCs w:val="16"/>
              </w:rPr>
              <w:t xml:space="preserve">chwalenie zmian </w:t>
            </w:r>
            <w:r w:rsidR="00AC135B">
              <w:rPr>
                <w:rFonts w:ascii="Arial" w:hAnsi="Arial" w:cs="Arial"/>
                <w:sz w:val="16"/>
                <w:szCs w:val="16"/>
              </w:rPr>
              <w:lastRenderedPageBreak/>
              <w:t>regulaminu</w:t>
            </w:r>
          </w:p>
        </w:tc>
        <w:tc>
          <w:tcPr>
            <w:tcW w:w="232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B0F57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KO.512.113</w:t>
            </w:r>
          </w:p>
          <w:p w:rsidR="00AC135B" w:rsidRPr="00072A32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SP.512.52</w:t>
            </w:r>
          </w:p>
        </w:tc>
      </w:tr>
      <w:tr w:rsidR="00A07171" w:rsidRPr="00072A32" w:rsidTr="00420DFF">
        <w:trPr>
          <w:trHeight w:val="7"/>
        </w:trPr>
        <w:tc>
          <w:tcPr>
            <w:tcW w:w="203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E38D6" w:rsidRDefault="002574AB" w:rsidP="00EB0F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EB0F57">
              <w:rPr>
                <w:rFonts w:ascii="Arial" w:hAnsi="Arial" w:cs="Arial"/>
                <w:sz w:val="16"/>
                <w:szCs w:val="16"/>
              </w:rPr>
              <w:t xml:space="preserve">Terenem działania </w:t>
            </w:r>
          </w:p>
          <w:p w:rsidR="002E38D6" w:rsidRDefault="002E38D6" w:rsidP="00EB0F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EB0F57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EB0F57" w:rsidRDefault="002E38D6" w:rsidP="004300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7E4AB4">
              <w:rPr>
                <w:rFonts w:ascii="Arial" w:hAnsi="Arial" w:cs="Arial"/>
                <w:sz w:val="16"/>
                <w:szCs w:val="16"/>
              </w:rPr>
              <w:t>Rzeczpospolita Polska</w:t>
            </w:r>
          </w:p>
        </w:tc>
        <w:tc>
          <w:tcPr>
            <w:tcW w:w="442" w:type="pct"/>
            <w:vMerge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B0F57" w:rsidRPr="00842258" w:rsidRDefault="00EB0F57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300FC">
        <w:trPr>
          <w:trHeight w:val="64"/>
        </w:trPr>
        <w:tc>
          <w:tcPr>
            <w:tcW w:w="203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E38D6" w:rsidRDefault="002574AB" w:rsidP="002574AB">
            <w:pPr>
              <w:rPr>
                <w:rFonts w:ascii="Arial" w:hAnsi="Arial" w:cs="Arial"/>
                <w:sz w:val="16"/>
                <w:szCs w:val="16"/>
              </w:rPr>
            </w:pPr>
            <w:r w:rsidRPr="002574AB">
              <w:rPr>
                <w:rFonts w:ascii="Arial" w:hAnsi="Arial"/>
                <w:sz w:val="16"/>
                <w:szCs w:val="16"/>
              </w:rPr>
              <w:t>3.</w:t>
            </w:r>
            <w:r w:rsidRPr="002574AB">
              <w:rPr>
                <w:rFonts w:ascii="Arial" w:hAnsi="Arial" w:cs="Arial"/>
                <w:sz w:val="16"/>
                <w:szCs w:val="16"/>
              </w:rPr>
              <w:t xml:space="preserve"> Stowarzyszenie </w:t>
            </w:r>
          </w:p>
          <w:p w:rsidR="002E38D6" w:rsidRDefault="002E38D6" w:rsidP="002574A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574AB" w:rsidRPr="002574AB">
              <w:rPr>
                <w:rFonts w:ascii="Arial" w:hAnsi="Arial" w:cs="Arial"/>
                <w:sz w:val="16"/>
                <w:szCs w:val="16"/>
              </w:rPr>
              <w:t xml:space="preserve">realizuje swoje cele </w:t>
            </w:r>
          </w:p>
          <w:p w:rsidR="002574AB" w:rsidRPr="002574AB" w:rsidRDefault="002E38D6" w:rsidP="002574A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574AB" w:rsidRPr="002574AB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2574AB" w:rsidRDefault="002574AB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1. Integrowanie osób i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środowisk związanych z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wędkarstwem.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2. Organizacja zawodów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wędkarskich, imprez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kulturalnych i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towarzyskich.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>3. Promowanie sportowej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rywalizacji wśród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wędkarzy oraz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członków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4. Popularyzacja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wędkarstwa wśród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dzieci i młodzieży.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>5. Organizowanie rekreacji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dla członków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stowarzyszenia i ich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rodzin.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lastRenderedPageBreak/>
              <w:t xml:space="preserve">6. Ochrona wód i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środowiska naturalnego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przed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zanieczyszczeniem,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dewastacją,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kłusownictwem przy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współpracy z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Państwową Strażą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Rybacką.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7. Utrzymywanie w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należytym porządku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otrzymanych,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przejętych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ekosystemów wodnych.</w:t>
            </w:r>
          </w:p>
          <w:p w:rsidR="00337BCC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8. Pokazy w </w:t>
            </w:r>
            <w:r w:rsidR="00337BCC"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Przedszkolach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i szkołach promujące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wędkarstwo i zasadę 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EB0F57" w:rsidRPr="002D10D5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„Złów i Wypuść”</w:t>
            </w:r>
          </w:p>
          <w:p w:rsidR="00337BCC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9. Promowanie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wędkarstwa wśród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najmłodszych jako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rodzinnej formy </w:t>
            </w:r>
          </w:p>
          <w:p w:rsidR="00EB0F57" w:rsidRDefault="00337BCC" w:rsidP="004300FC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wypoczynku.</w:t>
            </w:r>
          </w:p>
        </w:tc>
        <w:tc>
          <w:tcPr>
            <w:tcW w:w="442" w:type="pct"/>
            <w:vMerge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B0F57" w:rsidRPr="00842258" w:rsidRDefault="00EB0F57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53B" w:rsidRPr="00072A32" w:rsidTr="00110CE9">
        <w:trPr>
          <w:trHeight w:val="2576"/>
        </w:trPr>
        <w:tc>
          <w:tcPr>
            <w:tcW w:w="203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472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Na Rzecz Zwierząt Porzuconych „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Nikiszowy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Dom Tymczasowy”</w:t>
            </w:r>
          </w:p>
        </w:tc>
        <w:tc>
          <w:tcPr>
            <w:tcW w:w="305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06.05.</w:t>
            </w: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4300FC">
              <w:rPr>
                <w:rFonts w:ascii="Arial" w:hAnsi="Arial" w:cs="Arial"/>
                <w:color w:val="FF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.07.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B5153B" w:rsidRPr="00B5153B" w:rsidRDefault="00B5153B" w:rsidP="00B515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B5153B" w:rsidRPr="00B5153B" w:rsidRDefault="00B5153B" w:rsidP="007F0B3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5153B">
              <w:rPr>
                <w:rFonts w:ascii="Arial" w:hAnsi="Arial" w:cs="Arial"/>
                <w:color w:val="FF0000"/>
                <w:sz w:val="16"/>
                <w:szCs w:val="16"/>
              </w:rPr>
              <w:t>ul. Powstańców Warszawskich 6/6</w:t>
            </w:r>
          </w:p>
          <w:p w:rsidR="00B5153B" w:rsidRPr="00072A32" w:rsidRDefault="00B5153B" w:rsidP="007F0B38">
            <w:pPr>
              <w:rPr>
                <w:rFonts w:ascii="Arial" w:hAnsi="Arial" w:cs="Arial"/>
                <w:sz w:val="16"/>
                <w:szCs w:val="16"/>
              </w:rPr>
            </w:pPr>
            <w:r w:rsidRPr="00B5153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B5153B" w:rsidRPr="00072A32" w:rsidRDefault="00B5153B" w:rsidP="001336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B5153B" w:rsidRPr="00072A32" w:rsidRDefault="00B5153B" w:rsidP="002735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 01.05.2025 r.</w:t>
            </w:r>
          </w:p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n</w:t>
            </w: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a podstawie uchwały z 01.05.2025</w:t>
            </w:r>
          </w:p>
        </w:tc>
        <w:tc>
          <w:tcPr>
            <w:tcW w:w="334" w:type="pct"/>
          </w:tcPr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5153B" w:rsidRPr="004958A8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>KO.512.111</w:t>
            </w:r>
          </w:p>
          <w:p w:rsidR="00B5153B" w:rsidRPr="004958A8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Organizacja  wcześniej  </w:t>
            </w:r>
            <w:r w:rsidR="004958A8"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figurowała </w:t>
            </w: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 w ewidencji stowarzyszeń zwykłych  Starostwa Powiatu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>Myślenickiego</w:t>
            </w:r>
            <w:r w:rsidRPr="006C195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36504" w:rsidRDefault="00E36504" w:rsidP="00361CD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5153B" w:rsidRPr="00361CD5" w:rsidRDefault="00B5153B" w:rsidP="00361CD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64041A" w:rsidTr="00420DFF">
        <w:trPr>
          <w:trHeight w:val="51"/>
        </w:trPr>
        <w:tc>
          <w:tcPr>
            <w:tcW w:w="203" w:type="pct"/>
          </w:tcPr>
          <w:p w:rsidR="00221AC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53.</w:t>
            </w:r>
          </w:p>
        </w:tc>
        <w:tc>
          <w:tcPr>
            <w:tcW w:w="472" w:type="pct"/>
          </w:tcPr>
          <w:p w:rsidR="00221AC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Kobieca Moc</w:t>
            </w:r>
          </w:p>
        </w:tc>
        <w:tc>
          <w:tcPr>
            <w:tcW w:w="305" w:type="pct"/>
          </w:tcPr>
          <w:p w:rsidR="002F3708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19.04.</w:t>
            </w:r>
          </w:p>
          <w:p w:rsidR="00D4222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2023 r</w:t>
            </w:r>
            <w:r w:rsidR="00EE44A0" w:rsidRPr="0064041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11.02.</w:t>
            </w: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64041A" w:rsidRPr="0064041A" w:rsidRDefault="0064041A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24.07.</w:t>
            </w:r>
          </w:p>
          <w:p w:rsidR="0064041A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2026</w:t>
            </w: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648" w:type="pct"/>
          </w:tcPr>
          <w:p w:rsidR="002F3708" w:rsidRPr="0064041A" w:rsidRDefault="00B025F4" w:rsidP="00AF71E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 xml:space="preserve">   </w:t>
            </w:r>
          </w:p>
        </w:tc>
        <w:tc>
          <w:tcPr>
            <w:tcW w:w="442" w:type="pct"/>
          </w:tcPr>
          <w:p w:rsidR="00221AC4" w:rsidRPr="0064041A" w:rsidRDefault="006E238B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ul. Wyspiańskiego 7/2, 41-902 Bytom</w:t>
            </w:r>
          </w:p>
        </w:tc>
        <w:tc>
          <w:tcPr>
            <w:tcW w:w="522" w:type="pct"/>
          </w:tcPr>
          <w:p w:rsidR="00221AC4" w:rsidRPr="0064041A" w:rsidRDefault="00221AC4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221AC4" w:rsidRPr="0064041A" w:rsidRDefault="00221AC4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221AC4" w:rsidRPr="0064041A" w:rsidRDefault="0093034F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Data rozwiązania stowarzyszenia: 19.12.2025 r. na podstawie uchwały </w:t>
            </w: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Zebrania Członków z dnia 19.12.2025 r.</w:t>
            </w:r>
          </w:p>
        </w:tc>
        <w:tc>
          <w:tcPr>
            <w:tcW w:w="334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6E238B" w:rsidRPr="0064041A" w:rsidRDefault="006E238B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KO.512.114</w:t>
            </w:r>
          </w:p>
          <w:p w:rsidR="004B5E03" w:rsidRPr="0064041A" w:rsidRDefault="004B5E03" w:rsidP="004B5E0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SP.512.53</w:t>
            </w:r>
          </w:p>
          <w:p w:rsidR="0064041A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21AC4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„wykreślony” z ewidencji 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54.</w:t>
            </w:r>
          </w:p>
        </w:tc>
        <w:tc>
          <w:tcPr>
            <w:tcW w:w="472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Silesia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Miners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AFL</w:t>
            </w:r>
          </w:p>
        </w:tc>
        <w:tc>
          <w:tcPr>
            <w:tcW w:w="305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31.05.</w:t>
            </w:r>
          </w:p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139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Krzewienie kultury fizycznej wśród dzieci, młodzieży i dorosłych na terenie działania Stowarzyszenia oraz wychowanie przez kulturę fizyczną,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sportowej wśród młodzieży i mieszkańców całego kraju,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aktywnego stylu życia i czynnego wypoczynku,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Stwarzanie właściwych warunków do uprawiania footballu australijskiego oraz specjalistycznego szkolenia w tej dziedzinie, a także innych sportów ruchowych,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rozwoju footballu australijskiego i innych dziedzin sportu wśród młodzieży, postaw otwartości i tolerancji społecznej,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sportu i turystyki aktywnej oraz rywalizacji sportowej wg zasad fair-play,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Organizacja zawodów i imprez sportowych oraz imprez turystycznych (dla dzieci, młodzieży i osób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dorosłych),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młodych talentów i promocja młodych sportowców oraz ich osiągnięć,</w:t>
            </w:r>
          </w:p>
          <w:p w:rsidR="00E367D3" w:rsidRPr="00AF71E5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czynnego uprawiania sportu, jako sposobu na rozwój własnej osobowości oraz prowadzenie działalności edukacyjnej w tym zakresie podczas organizowanych wyjazdów (dla dzieci, młodzieży i osób dorosłych).</w:t>
            </w:r>
          </w:p>
        </w:tc>
        <w:tc>
          <w:tcPr>
            <w:tcW w:w="442" w:type="pct"/>
            <w:vMerge w:val="restart"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Ks. J.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Frenzla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38, 41-923 Bytom</w:t>
            </w:r>
          </w:p>
        </w:tc>
        <w:tc>
          <w:tcPr>
            <w:tcW w:w="522" w:type="pct"/>
            <w:vMerge w:val="restart"/>
          </w:tcPr>
          <w:p w:rsidR="00E367D3" w:rsidRDefault="00E367D3" w:rsidP="003F76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Bartosz Głogowski</w:t>
            </w:r>
          </w:p>
        </w:tc>
        <w:tc>
          <w:tcPr>
            <w:tcW w:w="392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367D3" w:rsidRDefault="00E367D3" w:rsidP="00C85A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25.05.2023 r.</w:t>
            </w:r>
          </w:p>
          <w:p w:rsidR="00E367D3" w:rsidRDefault="00E367D3" w:rsidP="00C85A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367D3" w:rsidRDefault="00E367D3" w:rsidP="004F5A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KO.512.115</w:t>
            </w:r>
          </w:p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9"/>
        </w:trPr>
        <w:tc>
          <w:tcPr>
            <w:tcW w:w="203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Rzeczpospolita Polska. Dla właściwej realizacji swoich celów Stowarzyszenie może prowadzić działalność także poza granicami kraju.</w:t>
            </w:r>
          </w:p>
        </w:tc>
        <w:tc>
          <w:tcPr>
            <w:tcW w:w="44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ćwiczeń i zajęć sportowych wśród młodzieży i dorosłych,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sportowych oraz turystyczno-rekreacyjnych i kulturalnych,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Występowanie z wnioskami i opiniami do właściwych władz i urzędów w sprawach organizacji imprez,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zlotów i zawodów,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działań promujących młodych sportowców amatorów przez stworzenie im możliwości brania udziału w zawodach na terenie Polski,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własnych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jako ośrodka informacji o działalności Stowarzyszenia,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innymi organizacjami krajowymi i międzynarodowymi o zbliżonych celach działania,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 organami samorządów terytorialnych i organami władz państwowych w celu zapewnienia członkom Stowarzyszenia właściwych warunków do uprawiania sportu,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rozgrywkach i zawodach sportowych rangi krajowej i międzynarodowej,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szkoleniowej w zakresie prowadzonych w Stowarzyszeniu dyscyplin sportowych,</w:t>
            </w:r>
          </w:p>
          <w:p w:rsidR="00E367D3" w:rsidRPr="00F07A4E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Sprawowanie opieki wychowawczej i szkoleniowej nad członkami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Stowarzyszenia. </w:t>
            </w:r>
          </w:p>
        </w:tc>
        <w:tc>
          <w:tcPr>
            <w:tcW w:w="44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4"/>
        </w:trPr>
        <w:tc>
          <w:tcPr>
            <w:tcW w:w="203" w:type="pct"/>
          </w:tcPr>
          <w:p w:rsidR="00D86C93" w:rsidRDefault="00EB75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55.</w:t>
            </w:r>
          </w:p>
        </w:tc>
        <w:tc>
          <w:tcPr>
            <w:tcW w:w="472" w:type="pct"/>
          </w:tcPr>
          <w:p w:rsidR="00D86C93" w:rsidRDefault="00EB755B" w:rsidP="009945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Bytomskie Stowarzyszenie Kibiców Koszykówk</w:t>
            </w:r>
            <w:r w:rsidR="00994594"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sz w:val="16"/>
                <w:szCs w:val="16"/>
              </w:rPr>
              <w:t>”Niebiesko-czerwoni”.</w:t>
            </w:r>
          </w:p>
        </w:tc>
        <w:tc>
          <w:tcPr>
            <w:tcW w:w="305" w:type="pct"/>
          </w:tcPr>
          <w:p w:rsidR="00C9590F" w:rsidRDefault="00C959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21.07.</w:t>
            </w:r>
          </w:p>
          <w:p w:rsidR="00D86C93" w:rsidRDefault="00C959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14.12.</w:t>
            </w: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50A6D" w:rsidRDefault="00802F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A50A6D">
              <w:rPr>
                <w:rFonts w:ascii="Arial" w:hAnsi="Arial" w:cs="Arial"/>
                <w:sz w:val="16"/>
                <w:szCs w:val="16"/>
              </w:rPr>
              <w:t>miana siedziby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05.06.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zmiana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składu władz </w:t>
            </w: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07.07.</w:t>
            </w: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2026r.</w:t>
            </w:r>
          </w:p>
          <w:p w:rsidR="00BF3DDA" w:rsidRDefault="00BF3DDA" w:rsidP="002121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zmiana składu </w:t>
            </w:r>
            <w:r w:rsidR="000005A4">
              <w:rPr>
                <w:rFonts w:ascii="Arial" w:hAnsi="Arial" w:cs="Arial"/>
                <w:sz w:val="16"/>
                <w:szCs w:val="16"/>
              </w:rPr>
              <w:t>władz</w:t>
            </w:r>
          </w:p>
        </w:tc>
        <w:tc>
          <w:tcPr>
            <w:tcW w:w="648" w:type="pct"/>
          </w:tcPr>
          <w:p w:rsidR="00EB755B" w:rsidRDefault="00EB755B" w:rsidP="00C9590F">
            <w:pPr>
              <w:pStyle w:val="Akapitzlist"/>
              <w:ind w:left="13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755B">
              <w:rPr>
                <w:rFonts w:ascii="Arial" w:hAnsi="Arial" w:cs="Arial"/>
                <w:sz w:val="16"/>
                <w:szCs w:val="16"/>
              </w:rPr>
              <w:t>1.Integracja członków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Stowarzyszenia,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kibiców klubu BS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Polonia Bytom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Basketball oraz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sympatyków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koszykówki w </w:t>
            </w:r>
          </w:p>
          <w:p w:rsidR="00D86C93" w:rsidRP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>mieście i w regionie,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755B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Propagowanie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Historycznych </w:t>
            </w:r>
          </w:p>
          <w:p w:rsidR="00C91FCE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C91FCE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siągnięć oraz</w:t>
            </w:r>
            <w:r w:rsidR="00C91FC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B755B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tradycji marek „Stal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Bobrek Bytom”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„Bobry Bytom” i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„Polonia Bytom”, ze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szczególnym 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uwzględnieniem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sekcji koszykarskich,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3.Tworzenie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tożsamości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historyczno-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kulturowej marki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„Polonia Bytom” jako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elementu lokalnego i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regionalnego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dziedzictwa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wszystkich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mieszkańców,</w:t>
            </w:r>
          </w:p>
          <w:p w:rsidR="00C9590F" w:rsidRDefault="00C91FCE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 w:rsidR="00C9590F">
              <w:rPr>
                <w:rFonts w:ascii="Arial" w:hAnsi="Arial" w:cs="Arial"/>
                <w:sz w:val="16"/>
                <w:szCs w:val="16"/>
              </w:rPr>
              <w:t xml:space="preserve"> Kształtowanie </w:t>
            </w:r>
          </w:p>
          <w:p w:rsidR="00C91FCE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pozytywnego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wizerunku kibica,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5.Organizacja i 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moderacja dopingu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meczowego,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6.Aranżacja oraz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konserwacja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elementów oprawy</w:t>
            </w:r>
          </w:p>
          <w:p w:rsidR="006366CB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meczowej,</w:t>
            </w:r>
          </w:p>
          <w:p w:rsidR="006366CB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  <w:r w:rsidR="006366CB">
              <w:rPr>
                <w:rFonts w:ascii="Arial" w:hAnsi="Arial" w:cs="Arial"/>
                <w:sz w:val="16"/>
                <w:szCs w:val="16"/>
              </w:rPr>
              <w:t xml:space="preserve">Doskonalenie  </w:t>
            </w:r>
          </w:p>
          <w:p w:rsidR="00C9590F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atmosfery na widowni</w:t>
            </w:r>
          </w:p>
          <w:p w:rsidR="006366CB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8.Propagowanie zasad </w:t>
            </w:r>
          </w:p>
          <w:p w:rsidR="006366CB" w:rsidRPr="00431902" w:rsidRDefault="006366CB" w:rsidP="00C959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fair play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ducha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:rsidR="006366CB" w:rsidRPr="00431902" w:rsidRDefault="006366CB" w:rsidP="00C959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 xml:space="preserve">  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sportu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</w:p>
          <w:p w:rsidR="00F252A7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  <w:r w:rsidR="00F252A7">
              <w:rPr>
                <w:rFonts w:ascii="Arial" w:hAnsi="Arial" w:cs="Arial"/>
                <w:sz w:val="16"/>
                <w:szCs w:val="16"/>
              </w:rPr>
              <w:t xml:space="preserve">Reprezentowanie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bytomskich kibiców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na meczach </w:t>
            </w:r>
          </w:p>
          <w:p w:rsidR="006366CB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wyjazdowych,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10.Propagowanie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sportu i aktywnego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wypoczynku, ze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szczególnym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uwzględnieniem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koszykówki,</w:t>
            </w:r>
          </w:p>
          <w:p w:rsidR="007144FE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11.Organizacja </w:t>
            </w:r>
          </w:p>
          <w:p w:rsidR="00F252A7" w:rsidRDefault="007144FE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F252A7">
              <w:rPr>
                <w:rFonts w:ascii="Arial" w:hAnsi="Arial" w:cs="Arial"/>
                <w:sz w:val="16"/>
                <w:szCs w:val="16"/>
              </w:rPr>
              <w:t>działań,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dobroczynnych i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charytatywnych,</w:t>
            </w:r>
          </w:p>
          <w:p w:rsidR="00EB755B" w:rsidRDefault="00EB755B" w:rsidP="00EB755B">
            <w:pPr>
              <w:rPr>
                <w:rFonts w:ascii="Arial" w:hAnsi="Arial" w:cs="Arial"/>
                <w:sz w:val="16"/>
                <w:szCs w:val="16"/>
              </w:rPr>
            </w:pP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2.Terenem działania 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Stowarzyszenia jest </w:t>
            </w:r>
          </w:p>
          <w:p w:rsidR="00FE6F2E" w:rsidRDefault="00313A5B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</w:t>
            </w:r>
            <w:r w:rsidR="00FE6F2E">
              <w:rPr>
                <w:rFonts w:ascii="Arial" w:hAnsi="Arial" w:cs="Arial"/>
                <w:sz w:val="16"/>
                <w:szCs w:val="16"/>
              </w:rPr>
              <w:t>bszar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Rzeczpospolitej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Polskiej</w:t>
            </w:r>
          </w:p>
          <w:p w:rsidR="00F26508" w:rsidRDefault="00FE6F2E" w:rsidP="00F26508">
            <w:pPr>
              <w:rPr>
                <w:rFonts w:ascii="Arial" w:hAnsi="Arial" w:cs="Arial"/>
                <w:sz w:val="16"/>
                <w:szCs w:val="16"/>
              </w:rPr>
            </w:pPr>
            <w:r w:rsidRPr="00F26508">
              <w:rPr>
                <w:rFonts w:ascii="Arial" w:hAnsi="Arial" w:cs="Arial"/>
                <w:sz w:val="16"/>
                <w:szCs w:val="16"/>
              </w:rPr>
              <w:t>3.</w:t>
            </w:r>
            <w:r w:rsidR="00F26508" w:rsidRPr="00F26508">
              <w:rPr>
                <w:rFonts w:ascii="Arial" w:hAnsi="Arial" w:cs="Arial"/>
                <w:sz w:val="16"/>
                <w:szCs w:val="16"/>
              </w:rPr>
              <w:t xml:space="preserve"> Stowarzyszenie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26508">
              <w:rPr>
                <w:rFonts w:ascii="Arial" w:hAnsi="Arial" w:cs="Arial"/>
                <w:sz w:val="16"/>
                <w:szCs w:val="16"/>
              </w:rPr>
              <w:t xml:space="preserve">realizuje swoje cele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26508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1.Organizację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wydarzeń sportowych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kulturalnych,  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społecznych,</w:t>
            </w:r>
          </w:p>
          <w:p w:rsidR="00FE6F2E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towarzyskich, itp.,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2.Zbieranie,tworzenie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udostępnianie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materiałów i 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informacji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dotyczących sportu,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klubu i dyscypliny,</w:t>
            </w:r>
          </w:p>
          <w:p w:rsidR="00F71DEE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71DEE">
              <w:rPr>
                <w:rFonts w:ascii="Arial" w:hAnsi="Arial" w:cs="Arial"/>
                <w:sz w:val="16"/>
                <w:szCs w:val="16"/>
              </w:rPr>
              <w:t>Działalność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wydawniczą,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promocyjną, 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informacyjną, </w:t>
            </w:r>
          </w:p>
          <w:p w:rsidR="00F26508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sportową, kulturalną,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4.Organizację dopingu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podczas wydarzeń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sportowych,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5.Przygotowanie i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renowację sprzętu w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tym flag,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bębnów,itp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144E4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 w:rsidR="001144E4">
              <w:rPr>
                <w:rFonts w:ascii="Arial" w:hAnsi="Arial" w:cs="Arial"/>
                <w:sz w:val="16"/>
                <w:szCs w:val="16"/>
              </w:rPr>
              <w:t>Organizację i</w:t>
            </w:r>
          </w:p>
          <w:p w:rsidR="00F71DEE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prowadzenie szkoleń</w:t>
            </w:r>
          </w:p>
          <w:p w:rsidR="001144E4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warsztatów,  </w:t>
            </w:r>
          </w:p>
          <w:p w:rsidR="001144E4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treningów, itp.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7.Organizację delegacji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na mecze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wyjazdowe,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8.Działania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mobilizujące 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integrujące lokalną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społeczność,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9.Działalność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edukacyjną,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10.Współpracę z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Innymi podmiotami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 podobnych celach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11.Organizację akcji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charytatywnych,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12.Promocję 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organizację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wolontariatu,</w:t>
            </w:r>
          </w:p>
          <w:p w:rsidR="00FE6F2E" w:rsidRPr="00EB755B" w:rsidRDefault="00FE6F2E" w:rsidP="00EB75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2F2209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B</w:t>
            </w:r>
            <w:r w:rsidR="00802FBF">
              <w:rPr>
                <w:rFonts w:ascii="Arial" w:hAnsi="Arial" w:cs="Arial"/>
                <w:sz w:val="16"/>
                <w:szCs w:val="16"/>
              </w:rPr>
              <w:t>ałtycka</w:t>
            </w:r>
          </w:p>
          <w:p w:rsidR="00940794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2/1</w:t>
            </w:r>
            <w:r w:rsidR="00802FBF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40794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Bytom,</w:t>
            </w:r>
          </w:p>
          <w:p w:rsidR="00D86C93" w:rsidRDefault="00D86C9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D55E79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765AD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Karolina</w:t>
            </w:r>
          </w:p>
          <w:p w:rsidR="00D55E79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Niejodek</w:t>
            </w:r>
            <w:proofErr w:type="spellEnd"/>
            <w:r w:rsidR="00D55E79">
              <w:rPr>
                <w:rFonts w:ascii="Arial" w:hAnsi="Arial" w:cs="Arial"/>
                <w:sz w:val="16"/>
                <w:szCs w:val="16"/>
              </w:rPr>
              <w:t xml:space="preserve"> – Prezes, </w:t>
            </w:r>
          </w:p>
          <w:p w:rsidR="00D55E79" w:rsidRDefault="002121CC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Bogumiła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Huras</w:t>
            </w:r>
            <w:proofErr w:type="spellEnd"/>
            <w:r w:rsidR="00D55E79">
              <w:rPr>
                <w:rFonts w:ascii="Arial" w:hAnsi="Arial" w:cs="Arial"/>
                <w:sz w:val="16"/>
                <w:szCs w:val="16"/>
              </w:rPr>
              <w:t xml:space="preserve"> –Wiceprezes, </w:t>
            </w:r>
          </w:p>
          <w:p w:rsidR="00D55E79" w:rsidRDefault="002121CC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Paweł Kozłowski -</w:t>
            </w:r>
            <w:r w:rsidR="00D55E79">
              <w:rPr>
                <w:rFonts w:ascii="Arial" w:hAnsi="Arial" w:cs="Arial"/>
                <w:sz w:val="16"/>
                <w:szCs w:val="16"/>
              </w:rPr>
              <w:t xml:space="preserve">  Sekretarz, </w:t>
            </w:r>
          </w:p>
          <w:p w:rsidR="00D55E79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86C93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zakresie zaciągania zobowiązań majątkowych Prezes lub dwóch członków Zarządu działając łącznie.                                </w:t>
            </w:r>
          </w:p>
        </w:tc>
        <w:tc>
          <w:tcPr>
            <w:tcW w:w="392" w:type="pct"/>
          </w:tcPr>
          <w:p w:rsidR="00D55E79" w:rsidRPr="00072A32" w:rsidRDefault="00D55E79" w:rsidP="00D55E7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Komisja Rewizyjna:</w:t>
            </w:r>
          </w:p>
          <w:p w:rsidR="00D55E79" w:rsidRPr="00072A32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Michał Sękowski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 xml:space="preserve"> Przewodnicząc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55E79" w:rsidRPr="00072A32" w:rsidRDefault="00991757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Kilik</w:t>
            </w:r>
            <w:proofErr w:type="spellEnd"/>
            <w:r w:rsidR="00D55E79" w:rsidRPr="00072A32">
              <w:rPr>
                <w:rFonts w:ascii="Arial" w:hAnsi="Arial" w:cs="Arial"/>
                <w:sz w:val="16"/>
                <w:szCs w:val="16"/>
              </w:rPr>
              <w:t xml:space="preserve"> – </w:t>
            </w:r>
            <w:proofErr w:type="spellStart"/>
            <w:r w:rsidR="00D55E79">
              <w:rPr>
                <w:rFonts w:ascii="Arial" w:hAnsi="Arial" w:cs="Arial"/>
                <w:sz w:val="16"/>
                <w:szCs w:val="16"/>
              </w:rPr>
              <w:t>Wicep</w:t>
            </w:r>
            <w:r w:rsidR="00CD5579">
              <w:rPr>
                <w:rFonts w:ascii="Arial" w:hAnsi="Arial" w:cs="Arial"/>
                <w:sz w:val="16"/>
                <w:szCs w:val="16"/>
              </w:rPr>
              <w:t>rzew</w:t>
            </w:r>
            <w:proofErr w:type="spellEnd"/>
            <w:r w:rsidR="007144FE">
              <w:rPr>
                <w:rFonts w:ascii="Arial" w:hAnsi="Arial" w:cs="Arial"/>
                <w:sz w:val="16"/>
                <w:szCs w:val="16"/>
              </w:rPr>
              <w:t>.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86C93" w:rsidRPr="00072A32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Grzegorz Mędrek</w:t>
            </w:r>
            <w:r w:rsidR="004B571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121CC">
              <w:rPr>
                <w:rFonts w:ascii="Arial" w:hAnsi="Arial" w:cs="Arial"/>
                <w:sz w:val="16"/>
                <w:szCs w:val="16"/>
              </w:rPr>
              <w:t>-</w:t>
            </w:r>
            <w:r w:rsidR="004B571B">
              <w:rPr>
                <w:rFonts w:ascii="Arial" w:hAnsi="Arial" w:cs="Arial"/>
                <w:sz w:val="16"/>
                <w:szCs w:val="16"/>
              </w:rPr>
              <w:t>Sekretarz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" w:type="pct"/>
          </w:tcPr>
          <w:p w:rsidR="007144FE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12.07.</w:t>
            </w:r>
          </w:p>
          <w:p w:rsidR="007144FE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D86C93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</w:tcPr>
          <w:p w:rsidR="00D86C93" w:rsidRDefault="007144F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D86C93" w:rsidRDefault="007144F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KO.512.116</w:t>
            </w:r>
          </w:p>
          <w:p w:rsidR="002121CC" w:rsidRDefault="002121C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SP.512.55</w:t>
            </w:r>
          </w:p>
          <w:p w:rsidR="00B33626" w:rsidRDefault="00B33626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 w:val="restart"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56.</w:t>
            </w:r>
          </w:p>
        </w:tc>
        <w:tc>
          <w:tcPr>
            <w:tcW w:w="472" w:type="pct"/>
            <w:vMerge w:val="restart"/>
          </w:tcPr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 xml:space="preserve">Bytomskie Stowarzyszenie Miłośników Koni </w:t>
            </w:r>
            <w:proofErr w:type="spellStart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Horse</w:t>
            </w:r>
            <w:proofErr w:type="spellEnd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Lovers</w:t>
            </w:r>
            <w:proofErr w:type="spellEnd"/>
          </w:p>
        </w:tc>
        <w:tc>
          <w:tcPr>
            <w:tcW w:w="305" w:type="pct"/>
            <w:vMerge w:val="restart"/>
          </w:tcPr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08.08.</w:t>
            </w:r>
          </w:p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31.07.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(zmiana przedstawiciela)</w:t>
            </w:r>
          </w:p>
          <w:p w:rsidR="008B2A2C" w:rsidRDefault="008B2A2C" w:rsidP="003475CC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F65223" w:rsidRDefault="008B2A2C" w:rsidP="00135CA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.05.</w:t>
            </w:r>
          </w:p>
          <w:p w:rsidR="008B2A2C" w:rsidRPr="00F65223" w:rsidRDefault="008B2A2C" w:rsidP="00135CA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  <w:p w:rsidR="008B2A2C" w:rsidRDefault="008B2A2C" w:rsidP="00135CA6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8B2A2C" w:rsidRDefault="008B2A2C" w:rsidP="00B76F34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B76F34" w:rsidRDefault="008B2A2C" w:rsidP="00B76F3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76F34">
              <w:rPr>
                <w:rFonts w:ascii="Arial" w:hAnsi="Arial" w:cs="Arial"/>
                <w:color w:val="FF0000"/>
                <w:sz w:val="16"/>
                <w:szCs w:val="16"/>
              </w:rPr>
              <w:t>03.08.</w:t>
            </w:r>
          </w:p>
          <w:p w:rsidR="008B2A2C" w:rsidRPr="00B76F34" w:rsidRDefault="008B2A2C" w:rsidP="00B76F34">
            <w:pPr>
              <w:rPr>
                <w:rFonts w:ascii="Arial" w:hAnsi="Arial" w:cs="Arial"/>
                <w:sz w:val="16"/>
                <w:szCs w:val="16"/>
              </w:rPr>
            </w:pPr>
            <w:r w:rsidRPr="00B76F34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8B2A2C" w:rsidRDefault="008B2A2C" w:rsidP="00C731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8B2A2C" w:rsidRDefault="008B2A2C" w:rsidP="007A5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07.04.2026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 r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 na podstawie uchwały nr 1/2026 z dnia 07.04.2026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8B2A2C" w:rsidRPr="0051498F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B2A2C" w:rsidRPr="008B2A2C" w:rsidRDefault="008B2A2C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KO.512.117</w:t>
            </w:r>
          </w:p>
          <w:p w:rsidR="008B2A2C" w:rsidRPr="00F65223" w:rsidRDefault="008B2A2C" w:rsidP="0051498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SP.512.5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</w:p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8B2A2C" w:rsidRDefault="008B2A2C" w:rsidP="008B2A2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57.</w:t>
            </w:r>
          </w:p>
        </w:tc>
        <w:tc>
          <w:tcPr>
            <w:tcW w:w="472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Klub 4 Natura</w:t>
            </w:r>
          </w:p>
        </w:tc>
        <w:tc>
          <w:tcPr>
            <w:tcW w:w="305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26.09.</w:t>
            </w:r>
          </w:p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2023 r. </w:t>
            </w: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działania na rzecz ekologii, ochrony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zwierząt, ochrony dziedzictwa przyrodniczego, rozwoju postaw proekologicznych wśród przedsiębiorców i społeczeństwa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i wspieranie inicjatyw związanych z ochroną środowiska, ochroną zwierząt i działalnością proekologiczną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 promocja produktów lokalnych i regionalnych wspierających zróżnicowany rozwój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i wspieranie oraz organizacja działań kulturotwórczych, sportowych, pro-przedsiębiorczych oraz środowiskowych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na rzecz zrównoważonego 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 zakresie praw człowieka i swobód obywatelskich, a także działania wspomagające rozwój demokracji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 ochrona praw oraz interesów konsumentów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i wspieranie różnych form edukacji ekologicznej (…), aktywności i aktywizacji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dzieci, młodzieży i dorosłych, w tym seniorów oraz podmiotów gospodarczych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ochrony i promocji zdrowia fizycznego i psychicznego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rozwoju sportu i turystyki przyjaznych dla środowiska wśród dzieci, młodzieży i dorosłych, w tym seniorów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niepełnosprawnych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nauki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i organizacja wolontariatu (…)</w:t>
            </w:r>
          </w:p>
          <w:p w:rsidR="00F7657D" w:rsidRPr="00823A8F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integracji europejskiej oraz rozwijanie kontaktów i współpracy między społeczeństwami i podmiotami gospodarczymi realizującymi podobne cele.</w:t>
            </w:r>
          </w:p>
        </w:tc>
        <w:tc>
          <w:tcPr>
            <w:tcW w:w="442" w:type="pct"/>
            <w:vMerge w:val="restart"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Strzelców Bytomskich 169/2</w:t>
            </w:r>
          </w:p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F7657D" w:rsidRDefault="00F7657D" w:rsidP="00FF51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- Alina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Vogelgesang</w:t>
            </w:r>
            <w:proofErr w:type="spellEnd"/>
          </w:p>
        </w:tc>
        <w:tc>
          <w:tcPr>
            <w:tcW w:w="392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wewnętrznej  </w:t>
            </w:r>
          </w:p>
        </w:tc>
        <w:tc>
          <w:tcPr>
            <w:tcW w:w="349" w:type="pct"/>
            <w:vMerge w:val="restart"/>
          </w:tcPr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19.09.</w:t>
            </w:r>
          </w:p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Uchwała o przyjęciu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regulaminu.</w:t>
            </w:r>
          </w:p>
        </w:tc>
        <w:tc>
          <w:tcPr>
            <w:tcW w:w="232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KO.512.118</w:t>
            </w: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 i zagranica”</w:t>
            </w:r>
          </w:p>
        </w:tc>
        <w:tc>
          <w:tcPr>
            <w:tcW w:w="44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„Dla realizacji tych celów Stowarzyszenie m.in.: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współpracuje z instytucjami, organizacjami, podmiotami gospodarczymi w kraju i za granicą o podobnych celach działania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promuje i prowadzi różnorodne formy działania służące podnoszeniu świadomości społeczeństwa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uczestniczy w postępowaniach administracyjnych, sądowych i sądowo-administracyjnych w zakresie spraw związanych z ochroną środowiska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tworzy, prowadzi i wspiera pogramy i placówki koncentrujące się na szeroko rozumianych zagadnieniach ekorozwoju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organizuje i prowadzi spotkania, szkolenia, konferencje, warsztaty, wystawy, festiwale, targi o tematyce związanej z celami regulaminowymi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promuje organizacje, przedsiębiorców i instytucje wspierające działania o podobnych celach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organizuje wydarzenia sportowe i rekreacyjne, kulturowe i inne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podejmuje działania interwencyjne wykorzystując wszelkie środki przewidziane przepisami prawa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prowadzi działalność edukacyjną, informacyjną i wydawniczą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podejmuje i rozwija inne formy wspierania koncepcji ekorozwoju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współpracuje z organami władzy publicznej, środkami masowego przekazu oraz podmiotami gospodarczymi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opracowuje projekty, ekspertyzy, badania, prognozy i programy dotyczące zagadnień ekologicznych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pozyskuje fundusze na finansowanie przedsięwzięć proekologicznych podejmowanych przez Stowarzyszenie</w:t>
            </w:r>
            <w:r w:rsidRPr="001E46B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7657D" w:rsidRPr="001E46BC" w:rsidRDefault="00F7657D" w:rsidP="00C12D29">
            <w:pPr>
              <w:pStyle w:val="Akapitzlist"/>
              <w:ind w:left="28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58.</w:t>
            </w:r>
          </w:p>
        </w:tc>
        <w:tc>
          <w:tcPr>
            <w:tcW w:w="472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Jaspis Centrum Kobiety</w:t>
            </w:r>
          </w:p>
        </w:tc>
        <w:tc>
          <w:tcPr>
            <w:tcW w:w="305" w:type="pct"/>
            <w:vMerge w:val="restart"/>
          </w:tcPr>
          <w:p w:rsidR="00A02A18" w:rsidRDefault="004D5BF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="00A02A18">
              <w:rPr>
                <w:rFonts w:ascii="Arial" w:hAnsi="Arial" w:cs="Arial"/>
                <w:sz w:val="16"/>
                <w:szCs w:val="16"/>
              </w:rPr>
              <w:t>.10.</w:t>
            </w:r>
          </w:p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dzieci, młodzieży oraz kobiet.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społeczna dzieci, młodzieży oraz osób dorosłych.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uzależnieniom i wykluczeniom społecznym.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Kształtowanie właściwych postaw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relacji w społeczności.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zdrowia i promocja zdrowego trybu życia i sportu.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osób niepełnosprawnych.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aktywizacji zawodowej.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wolontariatu.</w:t>
            </w:r>
          </w:p>
          <w:p w:rsidR="00A02A18" w:rsidRPr="004C0511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kultury, sztuki, nauki oraz sportu.</w:t>
            </w:r>
          </w:p>
        </w:tc>
        <w:tc>
          <w:tcPr>
            <w:tcW w:w="442" w:type="pct"/>
            <w:vMerge w:val="restart"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Woźniaka 53/8</w:t>
            </w:r>
          </w:p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A02A18" w:rsidRDefault="00A02A18" w:rsidP="002923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Gomuła</w:t>
            </w:r>
            <w:proofErr w:type="spellEnd"/>
          </w:p>
        </w:tc>
        <w:tc>
          <w:tcPr>
            <w:tcW w:w="392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10.10.</w:t>
            </w:r>
          </w:p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KO.512.119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całego kraju (obszar Rzeczypospolitej Polskiej)”</w:t>
            </w:r>
          </w:p>
        </w:tc>
        <w:tc>
          <w:tcPr>
            <w:tcW w:w="44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306" w:hanging="3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tematycznych warsztatów, szkoleń, wykładów, kursów, prelekcji, zajęć sportowych, konferencji i innych form edukacji pozaszkolnej.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wiedzy w zakresie edukacji i wychowania dzieci i młodzieży oraz rozwoju osobistego kobiet.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Organizowanie spotkań, zajęć, prelekcji profilaktycznych, a także projektów mających na celu przeciwdziałanie uzależnieniom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patologiom społecznym.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działań służących ochronie zdrowia, promocji zdrowego stylu życia i rehabilitacji, promocja sportu.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wypoczynku, w tym wycieczek turystyczno-rekreacyjnych i kulturalnych, obozów, półkolonii, kolonii.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kiermaszów, prowadzenie zbiórek rzeczowych.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Wspomaganie przedsięwzięć, organizacji i instytucji mających na celu prowadzenie działalności w zakresie zadań określonych w pkt. 6 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 i administracji państwowej, kościołami, fundacjami, organizacjami i innymi stowarzyszeniami.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działań w zakresie promocji i organizacji wolontariatu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 oraz sztuki, sportu przez organizowanie wystaw, galerii, warsztatów artystycznych.</w:t>
            </w:r>
          </w:p>
          <w:p w:rsidR="00A02A18" w:rsidRPr="005961B6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Inne działania realizujące cele Stowarzyszenia.</w:t>
            </w:r>
          </w:p>
        </w:tc>
        <w:tc>
          <w:tcPr>
            <w:tcW w:w="44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59.</w:t>
            </w:r>
          </w:p>
        </w:tc>
        <w:tc>
          <w:tcPr>
            <w:tcW w:w="472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Domy na skarpie</w:t>
            </w:r>
          </w:p>
        </w:tc>
        <w:tc>
          <w:tcPr>
            <w:tcW w:w="305" w:type="pct"/>
            <w:vMerge w:val="restart"/>
          </w:tcPr>
          <w:p w:rsidR="0038579C" w:rsidRDefault="00102A9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  <w:r w:rsidR="0038579C">
              <w:rPr>
                <w:rFonts w:ascii="Arial" w:hAnsi="Arial" w:cs="Arial"/>
                <w:sz w:val="16"/>
                <w:szCs w:val="16"/>
              </w:rPr>
              <w:t>11.</w:t>
            </w:r>
          </w:p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38579C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budowa stosunków dobrosąsiedzkich jako jeden z podstawowych warunków polepszenia bytu mieszkańców poprzez: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D353D1">
              <w:rPr>
                <w:rFonts w:ascii="Arial" w:hAnsi="Arial" w:cs="Arial"/>
                <w:sz w:val="16"/>
                <w:szCs w:val="16"/>
              </w:rPr>
              <w:t>Działanie na rzecz zrealizowania w ramach inicjatywy lokalnej budowy drogi przy ulicy Strzelców Bytomskich</w:t>
            </w:r>
            <w:r>
              <w:rPr>
                <w:rFonts w:ascii="Arial" w:hAnsi="Arial" w:cs="Arial"/>
                <w:sz w:val="16"/>
                <w:szCs w:val="16"/>
              </w:rPr>
              <w:t xml:space="preserve"> (na działkach 2608/284; 2609/284; 2610/284; 2596/284).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Wypracowanie rozwiązań charakterystycznych dla zabudowy osiedla domków jednorodzinnych.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Poprawę wizerunku osiedla i okolic.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Poprawę stanu i bezpieczeństwa osiedla oraz okolic, w tym pobliskich form ochrony przyrody i terenów Natura 2000.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Rozwijanie i propagowanie inicjatyw, postaw i działań sprzyjających rozwojowi fizycznemu, kulturalnemu i społecznemu oraz wspieranie organizacyjne i rzeczowe osób fizycznych i jednostek organizacyjnych, które podejmują takie działania.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14C2F">
              <w:rPr>
                <w:rFonts w:ascii="Arial" w:hAnsi="Arial" w:cs="Arial"/>
                <w:sz w:val="16"/>
                <w:szCs w:val="16"/>
              </w:rPr>
              <w:lastRenderedPageBreak/>
              <w:t xml:space="preserve">Aktywną współpracę z instytucjami miejskimi, sektorem podmiotów gospodarczych i innymi podmiotami w aspekcie rozwoju społeczności lokalnej.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14C2F">
              <w:rPr>
                <w:rFonts w:ascii="Arial" w:hAnsi="Arial" w:cs="Arial"/>
                <w:sz w:val="16"/>
                <w:szCs w:val="16"/>
              </w:rPr>
              <w:t xml:space="preserve">Ochronę dziedzictwa kulturowego i przyrodniczego miasta Bytomia.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A2B4D">
              <w:rPr>
                <w:rFonts w:ascii="Arial" w:hAnsi="Arial" w:cs="Arial"/>
                <w:sz w:val="16"/>
                <w:szCs w:val="16"/>
              </w:rPr>
              <w:t>Ochronę środowiska naturalnego.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4B7E2D">
              <w:rPr>
                <w:rFonts w:ascii="Arial" w:hAnsi="Arial" w:cs="Arial"/>
                <w:sz w:val="16"/>
                <w:szCs w:val="16"/>
              </w:rPr>
              <w:t>Działalność charytatywną, promocję i organizację wolontariatu.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4B7E2D">
              <w:rPr>
                <w:rFonts w:ascii="Arial" w:hAnsi="Arial" w:cs="Arial"/>
                <w:sz w:val="16"/>
                <w:szCs w:val="16"/>
              </w:rPr>
              <w:t>Wspieranie i upowszechnianie kultury fizycznej i sportu, organizowanie wypoczynku dzieci i młodzieży.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FD5CC1">
              <w:rPr>
                <w:rFonts w:ascii="Arial" w:hAnsi="Arial" w:cs="Arial"/>
                <w:sz w:val="16"/>
                <w:szCs w:val="16"/>
              </w:rPr>
              <w:t>Stworzenie przyjaznej przestrzeni dla mieszkańców osiedla.</w:t>
            </w:r>
          </w:p>
          <w:p w:rsidR="0038579C" w:rsidRPr="0020074D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FD5CC1">
              <w:rPr>
                <w:rFonts w:ascii="Arial" w:hAnsi="Arial" w:cs="Arial"/>
                <w:sz w:val="16"/>
                <w:szCs w:val="16"/>
              </w:rPr>
              <w:t>Integrację społeczności lokalnej.</w:t>
            </w:r>
          </w:p>
        </w:tc>
        <w:tc>
          <w:tcPr>
            <w:tcW w:w="442" w:type="pct"/>
            <w:vMerge w:val="restart"/>
          </w:tcPr>
          <w:p w:rsidR="0038579C" w:rsidRDefault="0038579C" w:rsidP="00150F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9 Maja 21a</w:t>
            </w:r>
          </w:p>
          <w:p w:rsidR="0038579C" w:rsidRDefault="0038579C" w:rsidP="00150F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41-935 Bytom</w:t>
            </w:r>
          </w:p>
        </w:tc>
        <w:tc>
          <w:tcPr>
            <w:tcW w:w="522" w:type="pct"/>
            <w:vMerge w:val="restart"/>
          </w:tcPr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Więcek – Prezes;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Patryk Szwarc – Członek;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Wojciech Bryś – Członek.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Pr="0051239E">
              <w:rPr>
                <w:rFonts w:ascii="Arial" w:hAnsi="Arial" w:cs="Arial"/>
                <w:sz w:val="16"/>
                <w:szCs w:val="16"/>
              </w:rPr>
              <w:t>Do reprezentowania Stowarzyszenia w zakresie praw, obowiązków i zobowiązań majątkowych oraz udzielania pełnomocnictw lub składania oświadczeń woli  w imieniu stowarzyszenia  uprawniony</w:t>
            </w:r>
            <w:r w:rsidR="00E825C0">
              <w:rPr>
                <w:rFonts w:ascii="Arial" w:hAnsi="Arial" w:cs="Arial"/>
                <w:sz w:val="16"/>
                <w:szCs w:val="16"/>
              </w:rPr>
              <w:t xml:space="preserve">ch jest  trzech </w:t>
            </w:r>
            <w:r w:rsidRPr="0051239E">
              <w:rPr>
                <w:rFonts w:ascii="Arial" w:hAnsi="Arial" w:cs="Arial"/>
                <w:sz w:val="16"/>
                <w:szCs w:val="16"/>
              </w:rPr>
              <w:t>członków zarządu działający</w:t>
            </w:r>
            <w:r w:rsidR="00E825C0">
              <w:rPr>
                <w:rFonts w:ascii="Arial" w:hAnsi="Arial" w:cs="Arial"/>
                <w:sz w:val="16"/>
                <w:szCs w:val="16"/>
              </w:rPr>
              <w:t>ch</w:t>
            </w:r>
            <w:r>
              <w:rPr>
                <w:rFonts w:ascii="Arial" w:hAnsi="Arial" w:cs="Arial"/>
                <w:sz w:val="16"/>
                <w:szCs w:val="16"/>
              </w:rPr>
              <w:t xml:space="preserve"> razem”.</w:t>
            </w:r>
          </w:p>
        </w:tc>
        <w:tc>
          <w:tcPr>
            <w:tcW w:w="392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38579C" w:rsidRDefault="00C03646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  <w:r w:rsidR="0038579C">
              <w:rPr>
                <w:rFonts w:ascii="Arial" w:hAnsi="Arial" w:cs="Arial"/>
                <w:sz w:val="16"/>
                <w:szCs w:val="16"/>
              </w:rPr>
              <w:t>10.</w:t>
            </w:r>
          </w:p>
          <w:p w:rsidR="0038579C" w:rsidRDefault="0038579C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38579C" w:rsidRDefault="0038579C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KO.512.120</w:t>
            </w: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8579C" w:rsidRPr="00A8150A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8150A">
              <w:rPr>
                <w:rFonts w:ascii="Arial" w:hAnsi="Arial" w:cs="Arial"/>
                <w:sz w:val="16"/>
                <w:szCs w:val="16"/>
              </w:rPr>
              <w:t>Terenem działania Stowarzyszenia jest obszar Rzeczypospolitej Polskiej.</w:t>
            </w:r>
          </w:p>
        </w:tc>
        <w:tc>
          <w:tcPr>
            <w:tcW w:w="44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8579C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12455D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E24B0">
              <w:rPr>
                <w:rFonts w:ascii="Arial" w:hAnsi="Arial" w:cs="Arial"/>
                <w:sz w:val="16"/>
                <w:szCs w:val="16"/>
              </w:rPr>
              <w:t>Współdziałanie z organami samorządów terytorialnych i organami władz państwowych.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t>Realizację działań na rzecz dobra ogółu wspólnoty.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lastRenderedPageBreak/>
              <w:t xml:space="preserve">Realizację inwestycji wspólnych.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t>Wspieranie i organizację  szeroko pojętych akcji ulicznych i społecznych.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667BAA">
              <w:rPr>
                <w:rFonts w:ascii="Arial" w:hAnsi="Arial" w:cs="Arial"/>
                <w:sz w:val="16"/>
                <w:szCs w:val="16"/>
              </w:rPr>
              <w:t>Propagowanie opracowanych rozwiązań.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D0306">
              <w:rPr>
                <w:rFonts w:ascii="Arial" w:hAnsi="Arial" w:cs="Arial"/>
                <w:sz w:val="16"/>
                <w:szCs w:val="16"/>
              </w:rPr>
              <w:t xml:space="preserve">Informowanie mieszkańców o działaniach władz miasta.  </w:t>
            </w:r>
          </w:p>
          <w:p w:rsidR="0038579C" w:rsidRPr="0012455D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D0306">
              <w:rPr>
                <w:rFonts w:ascii="Arial" w:hAnsi="Arial" w:cs="Arial"/>
                <w:sz w:val="16"/>
                <w:szCs w:val="16"/>
              </w:rPr>
              <w:t xml:space="preserve">Współudział w rozbudowie i utrzymaniu infrastruktury o zasięgu lokalnym i </w:t>
            </w:r>
            <w:proofErr w:type="spellStart"/>
            <w:r w:rsidRPr="00AD0306">
              <w:rPr>
                <w:rFonts w:ascii="Arial" w:hAnsi="Arial" w:cs="Arial"/>
                <w:sz w:val="16"/>
                <w:szCs w:val="16"/>
              </w:rPr>
              <w:t>ogólnomiejskim</w:t>
            </w:r>
            <w:proofErr w:type="spellEnd"/>
            <w:r w:rsidRPr="00AD030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60.</w:t>
            </w:r>
          </w:p>
        </w:tc>
        <w:tc>
          <w:tcPr>
            <w:tcW w:w="472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Akademia Liderów</w:t>
            </w:r>
          </w:p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Pierwszej Pomocy</w:t>
            </w:r>
          </w:p>
        </w:tc>
        <w:tc>
          <w:tcPr>
            <w:tcW w:w="305" w:type="pct"/>
            <w:vMerge w:val="restart"/>
          </w:tcPr>
          <w:p w:rsidR="001646BF" w:rsidRDefault="0096507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="001646BF">
              <w:rPr>
                <w:rFonts w:ascii="Arial" w:hAnsi="Arial" w:cs="Arial"/>
                <w:sz w:val="16"/>
                <w:szCs w:val="16"/>
              </w:rPr>
              <w:t>.02.</w:t>
            </w:r>
          </w:p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2024 r. </w:t>
            </w:r>
          </w:p>
        </w:tc>
        <w:tc>
          <w:tcPr>
            <w:tcW w:w="648" w:type="pct"/>
          </w:tcPr>
          <w:p w:rsidR="001646BF" w:rsidRPr="00F526E5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budowanie świadomości i odpowiedzialności społecznej w zakresie pierwszej pomocy społecznej oraz honorowego krwiodawstwa poprzez działalność: edukacyjno-informacyjną, kulturalną, sportową, zdrowotną oraz prospołeczną i proekologiczną, zwłaszcza w zakresie inicjowania i wspierania wydarzeń o takim charakterze.</w:t>
            </w:r>
          </w:p>
        </w:tc>
        <w:tc>
          <w:tcPr>
            <w:tcW w:w="442" w:type="pct"/>
            <w:vMerge w:val="restart"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Francuska 62/1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41-923 Bytom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Pawełczyk – Prezes;</w:t>
            </w:r>
          </w:p>
          <w:p w:rsidR="001646BF" w:rsidRDefault="00D764B5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Jaszcza</w:t>
            </w:r>
            <w:r w:rsidR="001646BF">
              <w:rPr>
                <w:rFonts w:ascii="Arial" w:hAnsi="Arial" w:cs="Arial"/>
                <w:sz w:val="16"/>
                <w:szCs w:val="16"/>
              </w:rPr>
              <w:t>k – Wiceprezes.</w:t>
            </w:r>
          </w:p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</w:p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646BF" w:rsidRPr="00657CBE" w:rsidRDefault="001646BF" w:rsidP="00EB52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we wszystkich sprawach, w tym majątkowych Stowarzyszenia upoważniony jest Prezes Zarządu”</w:t>
            </w:r>
          </w:p>
        </w:tc>
        <w:tc>
          <w:tcPr>
            <w:tcW w:w="392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10.02.</w:t>
            </w:r>
          </w:p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regulaminu.</w:t>
            </w:r>
          </w:p>
        </w:tc>
        <w:tc>
          <w:tcPr>
            <w:tcW w:w="232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KO.512.121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646BF" w:rsidRPr="00CE5895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Polska, przy czym w zakresie niezbędnym dla właściwego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</w:t>
            </w:r>
            <w:r w:rsidR="00741817">
              <w:rPr>
                <w:rFonts w:ascii="Arial" w:hAnsi="Arial" w:cs="Arial"/>
                <w:sz w:val="16"/>
                <w:szCs w:val="16"/>
              </w:rPr>
              <w:t>ealizowania celów Stowarzyszenie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może prowadzić działalność także poza granicami Rzeczpospolitej Polskiej.</w:t>
            </w:r>
          </w:p>
        </w:tc>
        <w:tc>
          <w:tcPr>
            <w:tcW w:w="44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1646BF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realizuje swoje cele w szczególności poprzez: 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popularyzację wydarzeń związanych z historią pierwszej pomocy oraz honorowego krwiodawstwa,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promocję wiedzy w zakresie pierwszej pomocy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przedmedycznej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honorowego dawstwa krwi,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spotkań edukacyjno-warsztatowych, seminariów, spotkań, konferencji, szkoleń, akcji społecznych oraz pokazów,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na rzecz społeczności lokalnych oraz propagowanie inicjatyw obywatelskich,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kontaktów ze środowiskiem lokalnym oraz kształtowanie różnorodnych form współpracy i wsparcia,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działalności z zakresu: kultury, sportu, zdrowia, społeczeństwa obywatelskiego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ekologii,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realizację projektów i podejmowanie przedsięwzięć z obszaru aktywności społecznej,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współpraca ze środowiskami naukowo-badawczymi oraz edukacyjnymi,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prozdrowotna, w tym propagowanie zdrowego stylu życia i profilaktyki,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sportowa,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działalności wydawniczej i informacyjnej,</w:t>
            </w:r>
          </w:p>
          <w:p w:rsidR="00703326" w:rsidRPr="00184A44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doradcza oraz konsultacyjna w zakresie celów Stowarzyszenia.</w:t>
            </w:r>
          </w:p>
        </w:tc>
        <w:tc>
          <w:tcPr>
            <w:tcW w:w="44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9"/>
        </w:trPr>
        <w:tc>
          <w:tcPr>
            <w:tcW w:w="203" w:type="pct"/>
          </w:tcPr>
          <w:p w:rsidR="00184A44" w:rsidRDefault="00C449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61.</w:t>
            </w:r>
          </w:p>
        </w:tc>
        <w:tc>
          <w:tcPr>
            <w:tcW w:w="472" w:type="pct"/>
          </w:tcPr>
          <w:p w:rsidR="00184A44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Katolickie Centrum</w:t>
            </w:r>
          </w:p>
          <w:p w:rsidR="00826985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Wsparcia Rodzin im.”Aniołów Stróżów”</w:t>
            </w:r>
          </w:p>
        </w:tc>
        <w:tc>
          <w:tcPr>
            <w:tcW w:w="305" w:type="pct"/>
          </w:tcPr>
          <w:p w:rsidR="00826985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30.07.</w:t>
            </w:r>
          </w:p>
          <w:p w:rsidR="00184A44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940465" w:rsidRPr="003E5176" w:rsidRDefault="00940465" w:rsidP="0094046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bCs/>
                <w:sz w:val="16"/>
                <w:szCs w:val="16"/>
              </w:rPr>
              <w:t>Cele  Stowarzyszenia to: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1.Podnoszenie jakości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standardów opieki 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zgodnej z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nauką wiary tradycji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katolickiej,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udzielanie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wsparcia rodzinom 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dzieciom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pozostającym w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domowej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oraz dzieciom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pozostającymi w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systemowej.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2.Dbałość i wspieranie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 działaniu na rzecz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warunków lokalowych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oraz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 zagospodarowania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terenu wokół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lastRenderedPageBreak/>
              <w:t>3.Organizowanie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pomocy rzeczowej,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prawnej i finansowej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na rzecz osób i rodzin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potrzebujących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wspieranych przez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Stowarzyszenie.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4.Działalność na rzecz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propagowania wiedzy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 dzieciach</w:t>
            </w:r>
          </w:p>
          <w:p w:rsidR="00940465" w:rsidRPr="003E5176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dotkniętych różną 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niepełnosprawnością,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m.in.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autyzmu,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zespołem 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3E5176">
              <w:rPr>
                <w:rFonts w:ascii="Arial" w:hAnsi="Arial"/>
                <w:sz w:val="16"/>
                <w:szCs w:val="16"/>
              </w:rPr>
              <w:t>Aspergera</w:t>
            </w:r>
            <w:proofErr w:type="spellEnd"/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,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SI, niedosłuchu,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niedowidzenia,</w:t>
            </w:r>
          </w:p>
          <w:p w:rsidR="0064000E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zaburzenie mowy lub</w:t>
            </w:r>
          </w:p>
          <w:p w:rsidR="001C041A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jej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braku,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niepełnosprawność</w:t>
            </w:r>
          </w:p>
          <w:p w:rsidR="00940465" w:rsidRPr="003E5176" w:rsidRDefault="0064000E" w:rsidP="00940465">
            <w:pPr>
              <w:pStyle w:val="Standard"/>
              <w:jc w:val="both"/>
              <w:rPr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fizyczna  i inne.</w:t>
            </w:r>
          </w:p>
          <w:p w:rsidR="0064000E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5.Działalność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kulturalna, krzewienie 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edukacja wartości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patriotycznych,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narodowych</w:t>
            </w:r>
          </w:p>
          <w:p w:rsidR="0064000E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zgodnych z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tradycyjnym, katolickim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modelem wychowania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do życia w rodzinie i w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społeczeństwie. 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Prowadzenie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d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ziałalności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opiekuńczej 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oświatowej zgodnie z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nauką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wiary i tradycji</w:t>
            </w:r>
          </w:p>
          <w:p w:rsidR="00940465" w:rsidRPr="003E5176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katolickiej.</w:t>
            </w:r>
          </w:p>
          <w:p w:rsidR="00F9793F" w:rsidRDefault="00F9793F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6.Działalność naukowa,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propagowanie wiedzy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specjalistycznej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dotyczącej kształcenia</w:t>
            </w: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dzieci, młodzieży oraz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dorosłych, zarządzania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oświatą, szkolenia i</w:t>
            </w:r>
          </w:p>
          <w:p w:rsidR="00940465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podnoszenie </w:t>
            </w: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kwalifikacji członków</w:t>
            </w:r>
          </w:p>
          <w:p w:rsidR="00940465" w:rsidRPr="003E5176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Stowarzyszenia.</w:t>
            </w:r>
          </w:p>
          <w:p w:rsidR="00E10DAF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7.Pomoc w organizacji</w:t>
            </w:r>
          </w:p>
          <w:p w:rsidR="00C01E56" w:rsidRDefault="00E10DAF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oraz organizacja</w:t>
            </w:r>
          </w:p>
          <w:p w:rsidR="00940465" w:rsidRDefault="00C01E56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zbiórek na różne cele.</w:t>
            </w:r>
          </w:p>
          <w:p w:rsidR="00C01E56" w:rsidRPr="003E5176" w:rsidRDefault="00C01E56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</w:p>
          <w:p w:rsidR="00402EFC" w:rsidRDefault="00C01E56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Terenem działania Stowarzyszenia jest </w:t>
            </w:r>
            <w:r w:rsidR="00132BAD">
              <w:rPr>
                <w:rFonts w:ascii="Arial" w:hAnsi="Arial"/>
                <w:sz w:val="16"/>
                <w:szCs w:val="16"/>
              </w:rPr>
              <w:t xml:space="preserve">obszar Rzeczypospolitej </w:t>
            </w:r>
            <w:r>
              <w:rPr>
                <w:rFonts w:ascii="Arial" w:hAnsi="Arial"/>
                <w:sz w:val="16"/>
                <w:szCs w:val="16"/>
              </w:rPr>
              <w:t>Polsk</w:t>
            </w:r>
            <w:r w:rsidR="00592C99">
              <w:rPr>
                <w:rFonts w:ascii="Arial" w:hAnsi="Arial"/>
                <w:sz w:val="16"/>
                <w:szCs w:val="16"/>
              </w:rPr>
              <w:t>iej a siedzibą</w:t>
            </w:r>
          </w:p>
          <w:p w:rsidR="00402EFC" w:rsidRDefault="00402EFC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Stowarzyszenia</w:t>
            </w:r>
            <w:r w:rsidR="00592C99">
              <w:rPr>
                <w:rFonts w:ascii="Arial" w:hAnsi="Arial"/>
                <w:sz w:val="16"/>
                <w:szCs w:val="16"/>
              </w:rPr>
              <w:t xml:space="preserve"> miasto</w:t>
            </w:r>
          </w:p>
          <w:p w:rsidR="00C01E56" w:rsidRDefault="00592C99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Bytom.</w:t>
            </w:r>
          </w:p>
          <w:p w:rsidR="00FE20B6" w:rsidRDefault="00FE20B6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</w:p>
          <w:p w:rsidR="00402EFC" w:rsidRDefault="00402EFC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Stowarzyszenie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402EFC" w:rsidRDefault="00FE20B6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bCs/>
                <w:sz w:val="16"/>
                <w:szCs w:val="16"/>
              </w:rPr>
              <w:t xml:space="preserve">realizuje swoje cele </w:t>
            </w:r>
          </w:p>
          <w:p w:rsidR="00FE20B6" w:rsidRDefault="00402EFC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regulaminowe </w:t>
            </w:r>
            <w:r w:rsidR="00FE20B6">
              <w:rPr>
                <w:rFonts w:ascii="Arial" w:hAnsi="Arial"/>
                <w:bCs/>
                <w:sz w:val="16"/>
                <w:szCs w:val="16"/>
              </w:rPr>
              <w:t xml:space="preserve"> poprzez:</w:t>
            </w:r>
          </w:p>
          <w:p w:rsidR="00402EFC" w:rsidRDefault="00FE20B6" w:rsidP="00FE20B6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1.Organizację spotkań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integracyjnych oraz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konferencji, szkoleń,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wykładów, wydarzeń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kulturalnych, i innych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podobnych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przedsięwzięć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dotyczących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działalności </w:t>
            </w:r>
          </w:p>
          <w:p w:rsidR="00402EFC" w:rsidRPr="006A48D1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2.Współpracę z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krajowymi 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zagranicznymi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organizacjami,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stowarzyszeniami,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proofErr w:type="spellStart"/>
            <w:r w:rsidR="00402EFC" w:rsidRPr="006A48D1">
              <w:rPr>
                <w:rFonts w:ascii="Arial" w:hAnsi="Arial"/>
                <w:sz w:val="16"/>
                <w:szCs w:val="16"/>
              </w:rPr>
              <w:t>fundacjami,</w:t>
            </w:r>
            <w:r>
              <w:rPr>
                <w:rFonts w:ascii="Arial" w:hAnsi="Arial"/>
                <w:sz w:val="16"/>
                <w:szCs w:val="16"/>
              </w:rPr>
              <w:t>placówkami</w:t>
            </w:r>
            <w:proofErr w:type="spellEnd"/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naukowymi oraz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osobami fizycznymi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propagującymi te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same wartości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 i realizującymi cele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regulaminowe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naszego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402EFC" w:rsidRPr="006A48D1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3.Organizowanie 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pikników i festynów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rodzinnych oraz</w:t>
            </w:r>
          </w:p>
          <w:p w:rsidR="00402EFC" w:rsidRPr="006A48D1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happeningów.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4.Prowadzenie strony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lub stron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internetowych, a także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kanałów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informacyjnych w celu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rozpowszechniania 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informacji o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Stowarzyszeniu i o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jego działalności, jak i</w:t>
            </w:r>
          </w:p>
          <w:p w:rsidR="00402EFC" w:rsidRPr="006A48D1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również w celu 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zamieszczania 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przydatnych informacji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dla nauczycieli,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pracowników oświaty,</w:t>
            </w:r>
          </w:p>
          <w:p w:rsidR="00402EFC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rodziców 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i uczniów. Rozwijanie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kanału na YT</w:t>
            </w:r>
          </w:p>
          <w:p w:rsidR="00035D22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utworzonego w</w:t>
            </w:r>
          </w:p>
          <w:p w:rsidR="000B5A7D" w:rsidRDefault="00035D22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ramach</w:t>
            </w:r>
          </w:p>
          <w:p w:rsidR="000B5A7D" w:rsidRDefault="000B5A7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działalności</w:t>
            </w:r>
          </w:p>
          <w:p w:rsidR="00402EFC" w:rsidRPr="006A48D1" w:rsidRDefault="000B5A7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5.Rozwijanie kontaktów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ze środowiskiem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lokalnym,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ogólnopolskim  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międzynarodowym,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których celem jest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kształtowanie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różnorodnych form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współpracy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w celu realizacji celów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regulaminowych</w:t>
            </w:r>
          </w:p>
          <w:p w:rsidR="00402EFC" w:rsidRPr="006A48D1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6.Popieranie inicjatyw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zmierzających do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realizacji celów</w:t>
            </w:r>
          </w:p>
          <w:p w:rsidR="00402EFC" w:rsidRPr="006A48D1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7.Aktywność we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wszelkiego rodzaju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aktualnie dostępnych</w:t>
            </w:r>
          </w:p>
          <w:p w:rsidR="00184A44" w:rsidRPr="005961B6" w:rsidRDefault="002F0A7E" w:rsidP="00383CA6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mediach.</w:t>
            </w:r>
          </w:p>
        </w:tc>
        <w:tc>
          <w:tcPr>
            <w:tcW w:w="442" w:type="pct"/>
          </w:tcPr>
          <w:p w:rsidR="00184A44" w:rsidRDefault="00E2390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Dworcowa 18/8</w:t>
            </w:r>
          </w:p>
          <w:p w:rsidR="00E23902" w:rsidRDefault="00E2390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Zofia Szydłowska – Prezes;</w:t>
            </w:r>
          </w:p>
          <w:p w:rsidR="00E23902" w:rsidRDefault="00C752BE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Sylwia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Płuska</w:t>
            </w:r>
            <w:proofErr w:type="spellEnd"/>
            <w:r w:rsidR="00E23902">
              <w:rPr>
                <w:rFonts w:ascii="Arial" w:hAnsi="Arial" w:cs="Arial"/>
                <w:sz w:val="16"/>
                <w:szCs w:val="16"/>
              </w:rPr>
              <w:t xml:space="preserve"> – Wiceprezes.</w:t>
            </w:r>
          </w:p>
          <w:p w:rsidR="00C752BE" w:rsidRDefault="00C752BE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Martyna Rogacka - Skarbnik</w:t>
            </w: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84A44" w:rsidRDefault="00E23902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pełnomocnictwa, składania oświadczeń woli we wszystkich sprawach, w tym majątkowych Stowarzyszenia </w:t>
            </w:r>
            <w:r w:rsidR="00C752BE">
              <w:rPr>
                <w:rFonts w:ascii="Arial" w:hAnsi="Arial" w:cs="Arial"/>
                <w:sz w:val="16"/>
                <w:szCs w:val="16"/>
              </w:rPr>
              <w:t>wymagane</w:t>
            </w:r>
            <w:r>
              <w:rPr>
                <w:rFonts w:ascii="Arial" w:hAnsi="Arial" w:cs="Arial"/>
                <w:sz w:val="16"/>
                <w:szCs w:val="16"/>
              </w:rPr>
              <w:t xml:space="preserve"> jest</w:t>
            </w:r>
            <w:r w:rsidR="00C752BE">
              <w:rPr>
                <w:rFonts w:ascii="Arial" w:hAnsi="Arial" w:cs="Arial"/>
                <w:sz w:val="16"/>
                <w:szCs w:val="16"/>
              </w:rPr>
              <w:t xml:space="preserve"> współdziałanie </w:t>
            </w:r>
            <w:r w:rsidR="00C752BE">
              <w:rPr>
                <w:rFonts w:ascii="Arial" w:hAnsi="Arial" w:cs="Arial"/>
                <w:sz w:val="16"/>
                <w:szCs w:val="16"/>
              </w:rPr>
              <w:lastRenderedPageBreak/>
              <w:t>minimum dwóch członków zarządu w tym prezesa  lub wiceprezesa</w:t>
            </w: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92" w:type="pct"/>
          </w:tcPr>
          <w:p w:rsidR="00184A44" w:rsidRPr="00072A32" w:rsidRDefault="00C752B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</w:tcPr>
          <w:p w:rsidR="00C752BE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13.02.</w:t>
            </w:r>
          </w:p>
          <w:p w:rsidR="00C752BE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84A44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regulaminu.</w:t>
            </w:r>
          </w:p>
        </w:tc>
        <w:tc>
          <w:tcPr>
            <w:tcW w:w="232" w:type="pct"/>
          </w:tcPr>
          <w:p w:rsidR="00184A44" w:rsidRDefault="00C752B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184A44" w:rsidRDefault="00C752B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KO.512.122</w:t>
            </w:r>
          </w:p>
        </w:tc>
      </w:tr>
      <w:tr w:rsidR="00A07171" w:rsidRPr="00072A32" w:rsidTr="00420DFF">
        <w:trPr>
          <w:trHeight w:val="56"/>
        </w:trPr>
        <w:tc>
          <w:tcPr>
            <w:tcW w:w="203" w:type="pct"/>
          </w:tcPr>
          <w:p w:rsidR="00383CA6" w:rsidRDefault="00FC76B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62.</w:t>
            </w: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383CA6" w:rsidRPr="005058D4" w:rsidRDefault="005058D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5058D4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</w:t>
            </w:r>
            <w:r w:rsidRPr="005058D4">
              <w:rPr>
                <w:rFonts w:ascii="Arial" w:hAnsi="Arial" w:cs="Arial"/>
                <w:sz w:val="16"/>
                <w:szCs w:val="16"/>
              </w:rPr>
              <w:lastRenderedPageBreak/>
              <w:t>Emerytów i Rencistów Związku Zawodowego Górników w Polsce</w:t>
            </w:r>
            <w:r>
              <w:rPr>
                <w:rFonts w:ascii="Arial" w:hAnsi="Arial" w:cs="Arial"/>
                <w:sz w:val="16"/>
                <w:szCs w:val="16"/>
              </w:rPr>
              <w:t xml:space="preserve"> - Bytom</w:t>
            </w:r>
          </w:p>
        </w:tc>
        <w:tc>
          <w:tcPr>
            <w:tcW w:w="305" w:type="pct"/>
          </w:tcPr>
          <w:p w:rsidR="00383CA6" w:rsidRDefault="003C36F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23.09.</w:t>
            </w:r>
          </w:p>
          <w:p w:rsidR="003C36F4" w:rsidRDefault="003C36F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2024 r.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>Cele stowarzyszenia to:</w:t>
            </w:r>
          </w:p>
          <w:p w:rsidR="003C36F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lastRenderedPageBreak/>
              <w:t xml:space="preserve">1.podejmowanie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działalności na rzecz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umacniania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społeczeństwa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obywatelskiego, </w:t>
            </w:r>
          </w:p>
          <w:p w:rsidR="00F25EC5" w:rsidRPr="00F25EC5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polegające w </w:t>
            </w:r>
          </w:p>
          <w:p w:rsidR="003C36F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szczególności na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poprawie warunków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socjalno bytowych;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emerytów i rencistów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oraz członków ich </w:t>
            </w:r>
          </w:p>
          <w:p w:rsidR="002917DF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rodzin,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niepełnosprawnych,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osób będących w </w:t>
            </w:r>
          </w:p>
          <w:p w:rsidR="00E90D74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trudnej sytuacji </w:t>
            </w:r>
            <w:r w:rsidR="00E90D74"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2917DF" w:rsidRDefault="00E90D7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ż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yciowej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zagrożonych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wykluczeniem </w:t>
            </w:r>
          </w:p>
          <w:p w:rsid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społecznym,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wspólnot lokalnych,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organizacji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pozarządowych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innych instytucji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działających na rzecz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dobra publicznego.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2.upowszechnianie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umacnianie tradycji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górniczych –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regionalnych, chroniąc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od zapomnienia w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dobie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schyłku tychże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tradycji górniczych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przemysłu górniczego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na Górnym Śląsku.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3.upowszechnianie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zasad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F25EC5" w:rsidRPr="00F25EC5">
              <w:rPr>
                <w:rFonts w:ascii="Arial" w:hAnsi="Arial"/>
                <w:sz w:val="16"/>
                <w:szCs w:val="16"/>
              </w:rPr>
              <w:t>demokrat</w:t>
            </w:r>
            <w:r w:rsidR="00A07171">
              <w:rPr>
                <w:rFonts w:ascii="Arial" w:hAnsi="Arial"/>
                <w:sz w:val="16"/>
                <w:szCs w:val="16"/>
              </w:rPr>
              <w:t>yczn</w:t>
            </w:r>
            <w:proofErr w:type="spellEnd"/>
            <w:r w:rsidR="00A07171">
              <w:rPr>
                <w:rFonts w:ascii="Arial" w:hAnsi="Arial"/>
                <w:sz w:val="16"/>
                <w:szCs w:val="16"/>
              </w:rPr>
              <w:t>.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państwa prawa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ochrony praw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człowieka i swobód 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 obywatelskich.</w:t>
            </w:r>
          </w:p>
          <w:p w:rsidR="00F1131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>4.wspieranie działań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dotyczących ochrony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środowiska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naturalnego, 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zrównoważonego </w:t>
            </w:r>
          </w:p>
          <w:p w:rsidR="00F25EC5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rozwoju  oraz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 edukacji ekologicznej i</w:t>
            </w:r>
          </w:p>
          <w:p w:rsidR="00F25EC5" w:rsidRPr="00F25EC5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klimatycznej. </w:t>
            </w:r>
          </w:p>
          <w:p w:rsidR="005D79E6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5.wspieranie działań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służących budowie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społeczeństwa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obywatelskiego; </w:t>
            </w:r>
          </w:p>
          <w:p w:rsidR="00F25EC5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rozwijanie więzów 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międzypokoleniowych</w:t>
            </w:r>
          </w:p>
          <w:p w:rsidR="00D83DEE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pomiędzy emerytami,</w:t>
            </w:r>
          </w:p>
          <w:p w:rsidR="00A629EA" w:rsidRDefault="00D83DEE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a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młodzieżą, między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>organami samorządu,</w:t>
            </w:r>
          </w:p>
          <w:p w:rsidR="00A629EA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wspólnotami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lokalnymi, między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>organizacjami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związkowymi i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  </w:t>
            </w:r>
          </w:p>
          <w:p w:rsidR="00F25EC5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pozarządowymi. 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 xml:space="preserve">Umacnianie przyjaźni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 koleżeństwa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emerytów 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i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rencistów, ich rodzin 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poprzez wzajemne </w:t>
            </w:r>
          </w:p>
          <w:p w:rsidR="008F7DDB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wspieranie, działanie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na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rzecz dzieci i </w:t>
            </w:r>
          </w:p>
          <w:p w:rsidR="00A629EA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młodzieży, w tym </w:t>
            </w:r>
          </w:p>
          <w:p w:rsidR="00F25EC5" w:rsidRPr="00F25EC5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wypoczynku i edukacji.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>6</w:t>
            </w:r>
            <w:r w:rsidR="00E90D74">
              <w:rPr>
                <w:rFonts w:ascii="Arial" w:hAnsi="Arial"/>
                <w:sz w:val="16"/>
                <w:szCs w:val="16"/>
              </w:rPr>
              <w:t>.</w:t>
            </w:r>
            <w:r w:rsidRPr="00F25EC5">
              <w:rPr>
                <w:rFonts w:ascii="Arial" w:hAnsi="Arial"/>
                <w:sz w:val="16"/>
                <w:szCs w:val="16"/>
              </w:rPr>
              <w:t xml:space="preserve">działanie w dziedzinie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ochrony i promocji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zdrowia, rehabilitacji,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odnowy biologicznej. 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Organizowanie 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spotkań poszerzania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wiedzy, oświaty i nauki,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imprez kulturalnych,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sportowych, wycieczek,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wspieranie i rozwój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aktywności społecznej,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współpracę z </w:t>
            </w:r>
            <w:r>
              <w:rPr>
                <w:rFonts w:ascii="Arial" w:hAnsi="Arial"/>
                <w:sz w:val="16"/>
                <w:szCs w:val="16"/>
              </w:rPr>
              <w:t xml:space="preserve">   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i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nstytucjami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państwowymi,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samorządowymi,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organizacjami 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społecznymi, mediami.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lastRenderedPageBreak/>
              <w:t>7.wspomaganie rozwoju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przedsiębiorczości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poprzez promocję,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oraz edukację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ekonomiczną,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kształtowanie postaw</w:t>
            </w:r>
          </w:p>
          <w:p w:rsidR="00F25EC5" w:rsidRPr="00F25EC5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obywatelskich. </w:t>
            </w:r>
          </w:p>
          <w:p w:rsidR="004C09E0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8.wzmacnianie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s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amorządności i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wspieranie rozwoju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samorządu </w:t>
            </w:r>
            <w:proofErr w:type="spellStart"/>
            <w:r w:rsidR="00563CDD">
              <w:rPr>
                <w:rFonts w:ascii="Arial" w:hAnsi="Arial"/>
                <w:sz w:val="16"/>
                <w:szCs w:val="16"/>
              </w:rPr>
              <w:t>terytor</w:t>
            </w:r>
            <w:proofErr w:type="spellEnd"/>
            <w:r w:rsidR="00563CDD">
              <w:rPr>
                <w:rFonts w:ascii="Arial" w:hAnsi="Arial"/>
                <w:sz w:val="16"/>
                <w:szCs w:val="16"/>
              </w:rPr>
              <w:t>.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9.działalność na rzecz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równych praw kobiet i </w:t>
            </w:r>
          </w:p>
          <w:p w:rsidR="00F25EC5" w:rsidRPr="00F25EC5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mężczyzn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E90D74" w:rsidRDefault="00EC56F2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Terenem </w:t>
            </w:r>
            <w:r w:rsidR="00E90D74">
              <w:rPr>
                <w:rFonts w:ascii="Arial" w:hAnsi="Arial"/>
                <w:sz w:val="16"/>
                <w:szCs w:val="16"/>
              </w:rPr>
              <w:t>działania Stowarzyszenia jest obszar Rzeczypospolitej Polskiej a siedzibą</w:t>
            </w:r>
          </w:p>
          <w:p w:rsidR="00E90D74" w:rsidRDefault="00E90D74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Stowarzyszenia miasto</w:t>
            </w:r>
          </w:p>
          <w:p w:rsidR="00E90D74" w:rsidRDefault="00E90D74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Bytom.</w:t>
            </w:r>
          </w:p>
          <w:p w:rsidR="007A4EEC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Stowarzyszenie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A4EEC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realizuje swoje cele </w:t>
            </w:r>
          </w:p>
          <w:p w:rsidR="00383CA6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regulaminowe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poprzez: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1.wspieranie rozwoju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pasji i zainteresowań,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umożliwienie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p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ogłębiania wiedzy,</w:t>
            </w:r>
          </w:p>
          <w:p w:rsidR="00E90D74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integrację  z  młodymi 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osobami, </w:t>
            </w:r>
            <w:proofErr w:type="spellStart"/>
            <w:r w:rsidR="007A4EEC">
              <w:rPr>
                <w:rFonts w:ascii="Arial" w:hAnsi="Arial"/>
                <w:sz w:val="16"/>
                <w:szCs w:val="16"/>
              </w:rPr>
              <w:t>or</w:t>
            </w:r>
            <w:r w:rsidRPr="00137C90">
              <w:rPr>
                <w:rFonts w:ascii="Arial" w:hAnsi="Arial"/>
                <w:sz w:val="16"/>
                <w:szCs w:val="16"/>
              </w:rPr>
              <w:t>ganiz</w:t>
            </w:r>
            <w:proofErr w:type="spellEnd"/>
            <w:r w:rsidR="007A4EEC">
              <w:rPr>
                <w:rFonts w:ascii="Arial" w:hAnsi="Arial"/>
                <w:sz w:val="16"/>
                <w:szCs w:val="16"/>
              </w:rPr>
              <w:t>.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spotkań, zebrań,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konferencji,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seminariów, wystaw,</w:t>
            </w:r>
          </w:p>
          <w:p w:rsidR="00E90D74" w:rsidRPr="00137C90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odczytów. 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2.wykorzystanie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wszelkich dostępnych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środków i środków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informowania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społeczeństwa o</w:t>
            </w:r>
          </w:p>
          <w:p w:rsidR="00E90D74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problemach</w:t>
            </w:r>
          </w:p>
          <w:p w:rsidR="003553C1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emerytów i rencistów.                                                                                                                                     3.prowadzenie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d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ziałalności na rzecz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osób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niepełnospr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przewlekle chorych, </w:t>
            </w:r>
          </w:p>
          <w:p w:rsidR="00E90D74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organizowanie </w:t>
            </w:r>
          </w:p>
          <w:p w:rsidR="003553C1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działalności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samopomocowej 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udzielanie pomocy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finansowej członkowi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Stowarzyszenia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(osobie fizycznej)  z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przeznaczeniem na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zakup wyprawki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s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zkolnej, leki,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r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ehabilitację, poprzez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utworzenie funduszy </w:t>
            </w:r>
          </w:p>
          <w:p w:rsidR="00A903BA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 cele </w:t>
            </w:r>
            <w:r>
              <w:rPr>
                <w:rFonts w:ascii="Arial" w:hAnsi="Arial"/>
                <w:sz w:val="16"/>
                <w:szCs w:val="16"/>
              </w:rPr>
              <w:t xml:space="preserve"> socjalno-byt.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4.propagowanie </w:t>
            </w:r>
          </w:p>
          <w:p w:rsidR="000E75C0" w:rsidRDefault="00A903B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różnorodnych form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wypoczynku, sportu,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rekreacji, turystyki,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promocja oraz </w:t>
            </w:r>
          </w:p>
          <w:p w:rsidR="00E90D74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popieranie, </w:t>
            </w:r>
          </w:p>
          <w:p w:rsidR="000E75C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upowszechnianie idei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zdrowego stylu życia,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w tym aktywnego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wypoczynku oraz </w:t>
            </w:r>
          </w:p>
          <w:p w:rsidR="00E90D74" w:rsidRPr="00137C9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rekreacyjnego </w:t>
            </w:r>
          </w:p>
          <w:p w:rsidR="000E75C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i amatorskiego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uprawiania sportu.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Aktywnych form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spędzania czasu z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dziećmi, młodzieżą i </w:t>
            </w:r>
          </w:p>
          <w:p w:rsidR="00E90D74" w:rsidRPr="00137C9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dorosłymi.</w:t>
            </w:r>
          </w:p>
          <w:p w:rsidR="00070144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5.współpraca z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stowarzyszeniami,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związkami i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o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rganiz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pozarządowymi,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działanie na rzecz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porządku  i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bezpi</w:t>
            </w:r>
            <w:r>
              <w:rPr>
                <w:rFonts w:ascii="Arial" w:hAnsi="Arial"/>
                <w:sz w:val="16"/>
                <w:szCs w:val="16"/>
              </w:rPr>
              <w:t>ecz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.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publicznego, działanie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 rzecz wspólnot i </w:t>
            </w:r>
          </w:p>
          <w:p w:rsidR="00E90D74" w:rsidRPr="00137C90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społeczności lokalnych                        </w:t>
            </w:r>
          </w:p>
          <w:p w:rsidR="008853EA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6.działania edukacyjne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(publikacje, wykłady,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sesje, imprezy, wyjazdy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krajoznawcze), </w:t>
            </w:r>
          </w:p>
          <w:p w:rsidR="00E90D74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samokształcenie </w:t>
            </w:r>
          </w:p>
          <w:p w:rsidR="00E90D74" w:rsidRPr="00137C9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członków stowarzysz.</w:t>
            </w:r>
          </w:p>
          <w:p w:rsidR="008853EA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7.kultywowanie tradycji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regionalnych poprzez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gromadzenie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dokumentów,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pamiątek, działalność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na rzecz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regionu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m</w:t>
            </w:r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Bytomia, promocja,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ochrony dziedzictwa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kulturowego i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naturalnego Górnego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Śląska,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integracji </w:t>
            </w:r>
          </w:p>
          <w:p w:rsidR="00A30478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regionu z U</w:t>
            </w:r>
            <w:r>
              <w:rPr>
                <w:rFonts w:ascii="Arial" w:hAnsi="Arial"/>
                <w:sz w:val="16"/>
                <w:szCs w:val="16"/>
              </w:rPr>
              <w:t>E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:rsidR="00A30478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upowszechnianie </w:t>
            </w:r>
          </w:p>
          <w:p w:rsidR="00A30478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wiedzy o historii </w:t>
            </w:r>
            <w:r>
              <w:rPr>
                <w:rFonts w:ascii="Arial" w:hAnsi="Arial"/>
                <w:sz w:val="16"/>
                <w:szCs w:val="16"/>
              </w:rPr>
              <w:t>m.</w:t>
            </w:r>
          </w:p>
          <w:p w:rsidR="00E90D74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Bytomia, kulturze i </w:t>
            </w:r>
          </w:p>
          <w:p w:rsidR="00E90D74" w:rsidRPr="00137C9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tradycjach regionu.</w:t>
            </w:r>
          </w:p>
          <w:p w:rsidR="00AD6E8E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8.organizowanie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wycieczek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k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rajoznawczych,</w:t>
            </w:r>
            <w:r w:rsidR="00EC56F2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złazów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górskich, festynów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rodzinnych, wczasów</w:t>
            </w:r>
          </w:p>
          <w:p w:rsidR="00E90D74" w:rsidRPr="00137C90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połączonych z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rehab</w:t>
            </w:r>
            <w:r>
              <w:rPr>
                <w:rFonts w:ascii="Arial" w:hAnsi="Arial"/>
                <w:sz w:val="16"/>
                <w:szCs w:val="16"/>
              </w:rPr>
              <w:t>il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8B6C13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9.udzielanie wsparcia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finansowego z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funduszów własnych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zgodnie z Uchwałą,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jako dofinansowanie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do organizowanych </w:t>
            </w:r>
          </w:p>
          <w:p w:rsidR="00E90D74" w:rsidRPr="00137C90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imprez stowarzysz.</w:t>
            </w:r>
          </w:p>
          <w:p w:rsidR="008B6C13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10.ochronę praw osób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starszych, a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8B6C13">
              <w:rPr>
                <w:rFonts w:ascii="Arial" w:hAnsi="Arial"/>
                <w:sz w:val="16"/>
                <w:szCs w:val="16"/>
              </w:rPr>
              <w:t>z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właszcza osób</w:t>
            </w:r>
          </w:p>
          <w:p w:rsidR="00E90D74" w:rsidRPr="00137C90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niepełnosprawnych.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11.wspieranie</w:t>
            </w:r>
            <w:r w:rsidR="003A606F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f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inansowe, rzeczowe,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informacyjne osób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będących w trudnych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warunkach,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12.redagowanie i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wydawanie ogłoszeń,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publikacji na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  n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ośnikach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tradyc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oraz w mediach</w:t>
            </w:r>
            <w:r w:rsidR="00C0396D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proofErr w:type="spellStart"/>
            <w:r w:rsidR="00C0396D">
              <w:rPr>
                <w:rFonts w:ascii="Arial" w:hAnsi="Arial"/>
                <w:sz w:val="16"/>
                <w:szCs w:val="16"/>
              </w:rPr>
              <w:t>s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połecznośc</w:t>
            </w:r>
            <w:proofErr w:type="spellEnd"/>
            <w:r w:rsidR="00C0396D"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13.apelowanie do władz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publicznych,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samorządowych i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innych podmiotów,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inicjowanie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o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bywat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Pr="00137C90">
              <w:rPr>
                <w:rFonts w:ascii="Arial" w:hAnsi="Arial"/>
                <w:sz w:val="16"/>
                <w:szCs w:val="16"/>
              </w:rPr>
              <w:t xml:space="preserve">postulatów zmian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prawa, uczestnictwo</w:t>
            </w:r>
          </w:p>
          <w:p w:rsidR="00D83DEE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 procesach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kon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sult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. </w:t>
            </w:r>
          </w:p>
          <w:p w:rsidR="00E90D74" w:rsidRPr="00137C90" w:rsidRDefault="00D83DE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i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partycypacyjnych.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14 wykonywanie innych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zadań wynikających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z aktualnych potrzeb</w:t>
            </w:r>
            <w:r w:rsidR="00D83DEE">
              <w:rPr>
                <w:rFonts w:ascii="Arial" w:hAnsi="Arial"/>
                <w:sz w:val="16"/>
                <w:szCs w:val="16"/>
              </w:rPr>
              <w:t>,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15.gromadzenie </w:t>
            </w:r>
            <w:proofErr w:type="spellStart"/>
            <w:r w:rsidRPr="00137C90">
              <w:rPr>
                <w:rFonts w:ascii="Arial" w:hAnsi="Arial"/>
                <w:sz w:val="16"/>
                <w:szCs w:val="16"/>
              </w:rPr>
              <w:t>środk</w:t>
            </w:r>
            <w:proofErr w:type="spellEnd"/>
            <w:r w:rsidR="003A606F"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finansowych na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realizację celów </w:t>
            </w:r>
          </w:p>
          <w:p w:rsidR="000F7D1A" w:rsidRPr="000162D2" w:rsidRDefault="003A606F" w:rsidP="000162D2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regulaminowych.</w:t>
            </w:r>
          </w:p>
        </w:tc>
        <w:tc>
          <w:tcPr>
            <w:tcW w:w="442" w:type="pct"/>
          </w:tcPr>
          <w:p w:rsidR="00963156" w:rsidRDefault="00963156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Wrocławska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116</w:t>
            </w:r>
            <w:r w:rsidR="00A07171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/10. </w:t>
            </w:r>
          </w:p>
          <w:p w:rsidR="00383CA6" w:rsidRDefault="00963156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Stefan</w:t>
            </w:r>
            <w:r w:rsidR="00A0717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07171">
              <w:rPr>
                <w:rFonts w:ascii="Arial" w:hAnsi="Arial" w:cs="Arial"/>
                <w:sz w:val="16"/>
                <w:szCs w:val="16"/>
              </w:rPr>
              <w:t>Łętocha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963156" w:rsidRDefault="00A07171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Marek Gaik</w:t>
            </w:r>
            <w:r w:rsidR="00963156">
              <w:rPr>
                <w:rFonts w:ascii="Arial" w:hAnsi="Arial" w:cs="Arial"/>
                <w:sz w:val="16"/>
                <w:szCs w:val="16"/>
              </w:rPr>
              <w:t xml:space="preserve">  – Wiceprezes.</w:t>
            </w:r>
          </w:p>
          <w:p w:rsidR="00963156" w:rsidRDefault="00A07171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Juroszek</w:t>
            </w:r>
            <w:proofErr w:type="spellEnd"/>
            <w:r w:rsidR="00963156">
              <w:rPr>
                <w:rFonts w:ascii="Arial" w:hAnsi="Arial" w:cs="Arial"/>
                <w:sz w:val="16"/>
                <w:szCs w:val="16"/>
              </w:rPr>
              <w:t xml:space="preserve">  - S</w:t>
            </w:r>
            <w:r w:rsidR="00E2007C">
              <w:rPr>
                <w:rFonts w:ascii="Arial" w:hAnsi="Arial" w:cs="Arial"/>
                <w:sz w:val="16"/>
                <w:szCs w:val="16"/>
              </w:rPr>
              <w:t>ekretarz</w:t>
            </w:r>
            <w:r>
              <w:rPr>
                <w:rFonts w:ascii="Arial" w:hAnsi="Arial" w:cs="Arial"/>
                <w:sz w:val="16"/>
                <w:szCs w:val="16"/>
              </w:rPr>
              <w:t>-Skarbnik</w:t>
            </w: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3CA6" w:rsidRPr="00842258" w:rsidRDefault="00963156" w:rsidP="0096315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we wszystkich sprawach, w tym majątkowych Stowarzyszenia wymagane jest współdziałanie minimum dwóch członków zarządu w tym prezesa  lub wiceprezesa”</w:t>
            </w:r>
          </w:p>
        </w:tc>
        <w:tc>
          <w:tcPr>
            <w:tcW w:w="392" w:type="pct"/>
          </w:tcPr>
          <w:p w:rsidR="00CE1521" w:rsidRPr="00072A32" w:rsidRDefault="00CE1521" w:rsidP="00CE152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Komisja </w:t>
            </w: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Rewizyjna:</w:t>
            </w:r>
          </w:p>
          <w:p w:rsidR="00CE1521" w:rsidRPr="00072A32" w:rsidRDefault="00A0717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Daniel Łuczak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 xml:space="preserve"> Przewodnicząc</w:t>
            </w:r>
            <w:r w:rsidR="00CE1521">
              <w:rPr>
                <w:rFonts w:ascii="Arial" w:hAnsi="Arial" w:cs="Arial"/>
                <w:sz w:val="16"/>
                <w:szCs w:val="16"/>
              </w:rPr>
              <w:t>y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CE1521" w:rsidRPr="00072A32" w:rsidRDefault="00A0717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Zenon Działach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FF16B4">
              <w:rPr>
                <w:rFonts w:ascii="Arial" w:hAnsi="Arial" w:cs="Arial"/>
                <w:sz w:val="16"/>
                <w:szCs w:val="16"/>
              </w:rPr>
              <w:t>Członek</w:t>
            </w:r>
            <w:r w:rsidR="00CE1521">
              <w:rPr>
                <w:rFonts w:ascii="Arial" w:hAnsi="Arial" w:cs="Arial"/>
                <w:sz w:val="16"/>
                <w:szCs w:val="16"/>
              </w:rPr>
              <w:t>.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83CA6" w:rsidRPr="00072A32" w:rsidRDefault="00A07171" w:rsidP="00FF16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Krystyna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Kernig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F16B4">
              <w:rPr>
                <w:rFonts w:ascii="Arial" w:hAnsi="Arial" w:cs="Arial"/>
                <w:sz w:val="16"/>
                <w:szCs w:val="16"/>
              </w:rPr>
              <w:t>Członek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" w:type="pct"/>
          </w:tcPr>
          <w:p w:rsidR="00CE1521" w:rsidRDefault="00D26092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28</w:t>
            </w:r>
            <w:r w:rsidR="00CE152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CE1521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E1521" w:rsidRDefault="00CE152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2024 r.</w:t>
            </w:r>
          </w:p>
          <w:p w:rsidR="00383CA6" w:rsidRDefault="00CE152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</w:t>
            </w:r>
          </w:p>
        </w:tc>
        <w:tc>
          <w:tcPr>
            <w:tcW w:w="232" w:type="pct"/>
          </w:tcPr>
          <w:p w:rsidR="00383CA6" w:rsidRDefault="00CE15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83CA6" w:rsidRDefault="00CE1521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KO.512.123</w:t>
            </w: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63.</w:t>
            </w: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Concrete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</w:p>
        </w:tc>
        <w:tc>
          <w:tcPr>
            <w:tcW w:w="305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25.09.</w:t>
            </w: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Pr="005A2566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popularyzacja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terenie miasta Bytom oraz województwa śląskiego,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we współzawodnictwie sportowym – wyjazdy na zawody, Mistrzostwa Polski, Mistrzostwa Europy oraz Mistrzostwa Świata,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zainteresowań sportowych wśród właścicieli psów oraz ich aktywizacja ruchowa,</w:t>
            </w:r>
          </w:p>
          <w:p w:rsidR="00F53300" w:rsidRPr="00D43589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kształtowanie właściwych postaw w relacjach właścicieli z psami, w tym dbałość o ich dobrostan oraz zdrowie fizyczne.</w:t>
            </w:r>
          </w:p>
        </w:tc>
        <w:tc>
          <w:tcPr>
            <w:tcW w:w="442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Orzegowska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78/12</w:t>
            </w:r>
          </w:p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Katarzyna Hendrykowska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Ebrima" w:hAnsi="Ebrima" w:cs="Arial"/>
                <w:sz w:val="16"/>
                <w:szCs w:val="16"/>
              </w:rPr>
              <w:t>ü</w:t>
            </w:r>
            <w:r>
              <w:rPr>
                <w:rFonts w:ascii="Arial" w:hAnsi="Arial" w:cs="Arial"/>
                <w:sz w:val="16"/>
                <w:szCs w:val="16"/>
              </w:rPr>
              <w:t>ller</w:t>
            </w:r>
            <w:proofErr w:type="spellEnd"/>
          </w:p>
        </w:tc>
        <w:tc>
          <w:tcPr>
            <w:tcW w:w="392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177B3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22.09.</w:t>
            </w:r>
          </w:p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Nr 2/2024 o przyjęciu regulaminu.</w:t>
            </w:r>
          </w:p>
        </w:tc>
        <w:tc>
          <w:tcPr>
            <w:tcW w:w="232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KO.512.124</w:t>
            </w: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„Terenem działania Stowarzyszenia jest obszar Rzeczypospolitej Polskiej ze szczególnym uwzględnieniem miasta Bytom i województwa śląskiego”</w:t>
            </w:r>
          </w:p>
        </w:tc>
        <w:tc>
          <w:tcPr>
            <w:tcW w:w="44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uczestniczenie drużyny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Concrete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rywalizacji sportowej na terenie Polski oraz za granicą,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otwartych treningów w trybie pokazowym,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szkolenie psów w zakresie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F53300" w:rsidRPr="005E7114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propagowanie i organizowanie turniejów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terenie miasta Bytom.</w:t>
            </w:r>
          </w:p>
        </w:tc>
        <w:tc>
          <w:tcPr>
            <w:tcW w:w="44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46E" w:rsidRPr="00072A32" w:rsidTr="00420DFF">
        <w:trPr>
          <w:trHeight w:val="18"/>
        </w:trPr>
        <w:tc>
          <w:tcPr>
            <w:tcW w:w="203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</w:t>
            </w:r>
          </w:p>
        </w:tc>
        <w:tc>
          <w:tcPr>
            <w:tcW w:w="47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Brydża Sportowego MESCO Bytom</w:t>
            </w:r>
          </w:p>
        </w:tc>
        <w:tc>
          <w:tcPr>
            <w:tcW w:w="305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02.10.</w:t>
            </w:r>
          </w:p>
          <w:p w:rsidR="00E164AF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E164AF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22.12.</w:t>
            </w:r>
          </w:p>
          <w:p w:rsidR="00E164AF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826CE2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(zmiana </w:t>
            </w:r>
            <w:r w:rsidRPr="00E164AF">
              <w:rPr>
                <w:rFonts w:ascii="Arial" w:hAnsi="Arial" w:cs="Arial"/>
                <w:sz w:val="16"/>
                <w:szCs w:val="16"/>
              </w:rPr>
              <w:t>§ 28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826CE2" w:rsidRDefault="00826CE2" w:rsidP="00826CE2">
            <w:pPr>
              <w:rPr>
                <w:rFonts w:ascii="Arial" w:hAnsi="Arial" w:cs="Arial"/>
                <w:sz w:val="16"/>
                <w:szCs w:val="16"/>
              </w:rPr>
            </w:pPr>
          </w:p>
          <w:p w:rsidR="009022F4" w:rsidRDefault="009022F4" w:rsidP="00826C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21.01.</w:t>
            </w:r>
          </w:p>
          <w:p w:rsidR="00E164AF" w:rsidRPr="00826CE2" w:rsidRDefault="009022F4" w:rsidP="00826C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5546E" w:rsidRDefault="0085546E" w:rsidP="005E7114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431B88">
            <w:pPr>
              <w:pStyle w:val="Akapitzlist"/>
              <w:numPr>
                <w:ilvl w:val="0"/>
                <w:numId w:val="97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brydża sportowego, szczególne wśród młodzieży szkolnej i akademickiej oraz wśród seniorów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jak najlepszych wyników sportowych w młodzieżowych rozgrywkach brydża sportowego w Polsce oraz za granicą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imprezach brydżowych organizowanych w Polsce i za granicą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Upowszechnianie wiedzy o dyscyplinie brydż sportowy wśród ogółu społeczności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profilaktycznej i akcji propagujących zdrowy tryb życia, mających za cel ograniczenie w społeczeństwie alkoholizmu, narkomanii i przemocy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i prowadzenie programów aktywizujących sportowo swoich członków i ogół społeczności bez względu na wiek</w:t>
            </w:r>
          </w:p>
          <w:p w:rsidR="0085546E" w:rsidRPr="00082A31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wykluczeniu społecznemu</w:t>
            </w:r>
          </w:p>
        </w:tc>
        <w:tc>
          <w:tcPr>
            <w:tcW w:w="442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1009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Rycerska 2/5</w:t>
            </w:r>
          </w:p>
          <w:p w:rsidR="0085546E" w:rsidRPr="0010095A" w:rsidRDefault="0085546E" w:rsidP="001009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B83A2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 w:rsidRPr="00F63B30">
              <w:rPr>
                <w:rFonts w:ascii="Arial" w:hAnsi="Arial" w:cs="Arial"/>
                <w:sz w:val="16"/>
                <w:szCs w:val="16"/>
              </w:rPr>
              <w:t>Krzysztof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Śliwoń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Tomsia – Wiceprezes;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Matkowski – Członek.</w:t>
            </w: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B3391D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zaciągania zobowiązań w</w:t>
            </w:r>
            <w:r w:rsidR="00E164AF">
              <w:rPr>
                <w:rFonts w:ascii="Arial" w:hAnsi="Arial" w:cs="Arial"/>
                <w:sz w:val="16"/>
                <w:szCs w:val="16"/>
              </w:rPr>
              <w:t xml:space="preserve"> imieniu Stowarzyszenia upoważniony</w:t>
            </w:r>
            <w:r>
              <w:rPr>
                <w:rFonts w:ascii="Arial" w:hAnsi="Arial" w:cs="Arial"/>
                <w:sz w:val="16"/>
                <w:szCs w:val="16"/>
              </w:rPr>
              <w:t xml:space="preserve"> jest</w:t>
            </w:r>
            <w:r w:rsidR="00E164AF">
              <w:rPr>
                <w:rFonts w:ascii="Arial" w:hAnsi="Arial" w:cs="Arial"/>
                <w:sz w:val="16"/>
                <w:szCs w:val="16"/>
              </w:rPr>
              <w:t xml:space="preserve"> jednoosobowo Prezes Stowarzyszenia lub jeden z jego V-ce </w:t>
            </w:r>
            <w:r w:rsidR="00E164AF">
              <w:rPr>
                <w:rFonts w:ascii="Arial" w:hAnsi="Arial" w:cs="Arial"/>
                <w:sz w:val="16"/>
                <w:szCs w:val="16"/>
              </w:rPr>
              <w:lastRenderedPageBreak/>
              <w:t>Prezesów”.</w:t>
            </w:r>
          </w:p>
        </w:tc>
        <w:tc>
          <w:tcPr>
            <w:tcW w:w="39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1341CA" w:rsidRDefault="0085546E" w:rsidP="004129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23.09.2024 r. - Uchwała o przyjęciu regulaminu</w:t>
            </w:r>
          </w:p>
          <w:p w:rsidR="001341CA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08.12.2025 r.</w:t>
            </w:r>
          </w:p>
          <w:p w:rsidR="001341CA" w:rsidRPr="001341CA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Uchwała w sprawie zmiany </w:t>
            </w:r>
            <w:r w:rsidRPr="00E164AF">
              <w:rPr>
                <w:rFonts w:ascii="Arial" w:hAnsi="Arial" w:cs="Arial"/>
                <w:sz w:val="16"/>
                <w:szCs w:val="16"/>
              </w:rPr>
              <w:t>§ 28</w:t>
            </w:r>
          </w:p>
        </w:tc>
        <w:tc>
          <w:tcPr>
            <w:tcW w:w="23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944FA1" w:rsidRDefault="0085546E" w:rsidP="0094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944FA1" w:rsidRDefault="0085546E" w:rsidP="0094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</w:t>
            </w:r>
            <w:r w:rsidR="00A3695E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85546E" w:rsidRPr="00072A32" w:rsidTr="00420DFF">
        <w:trPr>
          <w:trHeight w:val="18"/>
        </w:trPr>
        <w:tc>
          <w:tcPr>
            <w:tcW w:w="203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5546E" w:rsidRPr="00907F93" w:rsidRDefault="0085546E" w:rsidP="00431B88">
            <w:pPr>
              <w:pStyle w:val="Akapitzlist"/>
              <w:numPr>
                <w:ilvl w:val="0"/>
                <w:numId w:val="97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jest obszar Rzeczypospolitej Polskiej (…)”.</w:t>
            </w:r>
          </w:p>
        </w:tc>
        <w:tc>
          <w:tcPr>
            <w:tcW w:w="44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46E" w:rsidRPr="00072A32" w:rsidTr="00420DFF">
        <w:trPr>
          <w:trHeight w:val="6098"/>
        </w:trPr>
        <w:tc>
          <w:tcPr>
            <w:tcW w:w="203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85546E" w:rsidRDefault="0085546E" w:rsidP="00431B88">
            <w:pPr>
              <w:pStyle w:val="Akapitzlist"/>
              <w:numPr>
                <w:ilvl w:val="0"/>
                <w:numId w:val="97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„Dla osiągnięcia celów (…) Stowarzyszenie prowadzi działalność pożytku publicznego w zakresie wspierania i upowszechniania kultury fizycznej poprzez realizację następujących zadań: 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szkoleń i treningów brydża sportowego,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obozów i wyjazdów szkoleniowych,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wspomaganie uczestnictwa zawodników w rozgrywkach ligowych, turniejach brydżowych i innych zawodach,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 brydża sportowego,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informacyjnej na temat brydża sportowego,</w:t>
            </w:r>
          </w:p>
          <w:p w:rsidR="00EC23F5" w:rsidRPr="000162D2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innych działań w celu popularyzacji brydża sportowego”.</w:t>
            </w:r>
          </w:p>
        </w:tc>
        <w:tc>
          <w:tcPr>
            <w:tcW w:w="44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</w:t>
            </w:r>
          </w:p>
        </w:tc>
        <w:tc>
          <w:tcPr>
            <w:tcW w:w="47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Mieszkańców Osiedla Łagiewniki</w:t>
            </w:r>
          </w:p>
        </w:tc>
        <w:tc>
          <w:tcPr>
            <w:tcW w:w="305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08.11.</w:t>
            </w:r>
          </w:p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Default="003D2E5E" w:rsidP="005E7114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dbanie o bezpieczeństwo zamieszkiwania i przebywania na Osiedlu,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utrzymania i rozwijania infrastruktury Osiedla,</w:t>
            </w:r>
          </w:p>
          <w:p w:rsidR="003D2E5E" w:rsidRPr="00EC23F5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ochrona interesów członków Stowarzyszenia.</w:t>
            </w:r>
          </w:p>
        </w:tc>
        <w:tc>
          <w:tcPr>
            <w:tcW w:w="442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Świętych Cyryla i Metodego 61c</w:t>
            </w: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Jarosław Turowski – Prezes Zarządu;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Markiewicz – Wiceprezes Zarządu;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Jolanta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Galmon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Dudzik – Skarbnik.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„Stowarzyszenie reprezentuje, również w zakresie zaciągania zobowiązań majątkowych, dwóch członków Zarządu – w tym Prezes, działając łącznie”.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„Podejmowanie przez Zarząd czynności przekraczających zakres zwykłego zarządu wymaga uprzedniej zgody wszystkich Członków Stowarzyszenia zwykłego oraz udzielenia przez nich pisemnego pełnomocnictwa do dokonania tych czynności”.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„Czynnościami przekraczającymi zakres zwykłego zarządu są w szczególności: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nabycie oraz zbycie nieruchomości lub prawa użytkowania wieczystego,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ustanowienie ograniczonego prawa rzeczowego,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zawarcie umowy kredytu albo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pożyczki,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przyjęcie długu, uznanie długu, zwolnienie z długu, przystąpienie do długu, zawarcie umowy poręczenia lub zawarcie innej podobnej umowy,</w:t>
            </w:r>
          </w:p>
          <w:p w:rsidR="003D2E5E" w:rsidRPr="00F672B2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zaciągnięcie innych zobowiązań przekraczających wartość 1000 zł.</w:t>
            </w:r>
          </w:p>
        </w:tc>
        <w:tc>
          <w:tcPr>
            <w:tcW w:w="39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100DC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3D2E5E" w:rsidRPr="00100DC0" w:rsidRDefault="003D2E5E" w:rsidP="00100D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Pr="00395FE7" w:rsidRDefault="003D2E5E" w:rsidP="00395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06.11.2024 r. – Uchwała nr 2/2024 o przyjęciu regulaminu</w:t>
            </w:r>
          </w:p>
        </w:tc>
        <w:tc>
          <w:tcPr>
            <w:tcW w:w="23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Pr="00A3695E" w:rsidRDefault="003D2E5E" w:rsidP="00A369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KO.512.126</w:t>
            </w: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Pr="00EC23F5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miasto Bytom</w:t>
            </w:r>
          </w:p>
        </w:tc>
        <w:tc>
          <w:tcPr>
            <w:tcW w:w="44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członków Stowarzyszenia w sprawach dot. Osiedla wobec osób fizycznych, osób prawnych oraz innych jednostek organizacyjnych, w tym organów samorządu terytorialnego i administracji rządowej,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władzy, samorządu i administracji państwowej oraz instytucjami opiniodawczymi i kontrolnymi,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działań i inicjatyw obywatelskich dot. kwestii z zakresu celów Stowarzyszenia, w tym inicjowanie, opiniowanie i zaskarżanie aktów prawnych i decyzji uchwalonych i wydanych przez organy samorządu terytorialnego oraz organy państwowe,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uczestniczenie w procedurach planowania i zagospodarowania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przestrzennego, w szczególności wnoszenie uwag i wniosków,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finansowanie bieżących potrzeb Osiedla (np. rachunki za energię elektryczną),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finansowanie przedsięwzięć i inwestycji zaspokajających potrzeby Osiedla (np. zakup sadzonek roślin, nawozów, itp.),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zlecanie i finansowanie modernizacji, remontów, napraw infrastruktury Osiedla,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inicjatywach lokalnych i konsultacjach społecznych.</w:t>
            </w:r>
          </w:p>
          <w:p w:rsidR="003D2E5E" w:rsidRPr="003D2E5E" w:rsidRDefault="003D2E5E" w:rsidP="003D2E5E">
            <w:pPr>
              <w:ind w:left="-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1414" w:rsidRPr="00072A32" w:rsidTr="00420DFF">
        <w:trPr>
          <w:trHeight w:val="18"/>
        </w:trPr>
        <w:tc>
          <w:tcPr>
            <w:tcW w:w="203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66.</w:t>
            </w:r>
          </w:p>
        </w:tc>
        <w:tc>
          <w:tcPr>
            <w:tcW w:w="472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Bytom Nowej Generacji</w:t>
            </w:r>
          </w:p>
        </w:tc>
        <w:tc>
          <w:tcPr>
            <w:tcW w:w="305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27.11.</w:t>
            </w:r>
          </w:p>
          <w:p w:rsidR="00787EA3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787EA3" w:rsidRP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651414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787EA3" w:rsidRP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siedziby)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665D86" w:rsidRDefault="00420DFF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51414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65D86" w:rsidRDefault="00651414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665D86">
              <w:rPr>
                <w:rFonts w:ascii="Arial" w:hAnsi="Arial" w:cs="Arial"/>
                <w:sz w:val="16"/>
                <w:szCs w:val="16"/>
              </w:rPr>
              <w:t xml:space="preserve">)  zwiększenie udziału </w:t>
            </w:r>
          </w:p>
          <w:p w:rsidR="00665D86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młodych osób w życiu </w:t>
            </w:r>
          </w:p>
          <w:p w:rsidR="00651414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publicznym,</w:t>
            </w:r>
          </w:p>
          <w:p w:rsidR="00351B51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  urzeczywistnianie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 zasad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samorządności,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demokracji i</w:t>
            </w:r>
          </w:p>
          <w:p w:rsidR="00665D86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praworządności,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3)  troska o demokrację,</w:t>
            </w:r>
          </w:p>
          <w:p w:rsidR="00C15F39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prawa człowieka,</w:t>
            </w:r>
            <w:r w:rsidR="00C15F3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prawa</w:t>
            </w:r>
          </w:p>
          <w:p w:rsidR="00351B51" w:rsidRDefault="00C15F39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51B51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wolności obywatelskie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oraz rozwój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społeczeństwa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obywatelskiego,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  wspieranie współpracy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międzynarodowej,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5)  promocja kultury,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6)  promocja kultury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fizycznej, sportu i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turystyki,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7) ochrona środowiska i </w:t>
            </w:r>
          </w:p>
          <w:p w:rsidR="00351B51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przeciwdziałanie</w:t>
            </w:r>
          </w:p>
          <w:p w:rsidR="00351B51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negatywnym zmianom</w:t>
            </w:r>
          </w:p>
          <w:p w:rsidR="00351B51" w:rsidRPr="005E7114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klimatu,</w:t>
            </w:r>
          </w:p>
        </w:tc>
        <w:tc>
          <w:tcPr>
            <w:tcW w:w="442" w:type="pct"/>
          </w:tcPr>
          <w:p w:rsidR="00651414" w:rsidRDefault="00787EA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Rokitnicka 25a</w:t>
            </w:r>
          </w:p>
          <w:p w:rsidR="00651414" w:rsidRDefault="006A273A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41-936</w:t>
            </w:r>
            <w:r w:rsidR="00651414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</w:tcPr>
          <w:p w:rsidR="00651414" w:rsidRDefault="0086220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Tylikowski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Prezes,</w:t>
            </w: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Mikołaj Błach – Wiceprezes,</w:t>
            </w: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6220C" w:rsidRDefault="0086220C" w:rsidP="008442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reprezentowania Stowarzyszenia oraz do zaciągania zobowiązań majątkowych wymagane są podpisy dwóch członków Zarządu działających łącznie w tym Prezesa</w:t>
            </w:r>
            <w:r w:rsidR="00844231">
              <w:rPr>
                <w:rFonts w:ascii="Arial" w:hAnsi="Arial" w:cs="Arial"/>
                <w:sz w:val="16"/>
                <w:szCs w:val="16"/>
              </w:rPr>
              <w:t>,</w:t>
            </w:r>
            <w:r w:rsidR="00420DFF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92" w:type="pct"/>
          </w:tcPr>
          <w:p w:rsidR="00651414" w:rsidRDefault="00651414" w:rsidP="00C15F39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651414" w:rsidRPr="00100DC0" w:rsidRDefault="0065141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6A273A" w:rsidRDefault="00651414" w:rsidP="006514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18.11.2024 r. – Uchwała  o przyjęciu regulaminu</w:t>
            </w:r>
          </w:p>
          <w:p w:rsidR="006A273A" w:rsidRP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</w:p>
          <w:p w:rsid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</w:p>
          <w:p w:rsidR="00651414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16.12.2024 r.</w:t>
            </w:r>
          </w:p>
          <w:p w:rsidR="00D02D89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Uchwała </w:t>
            </w:r>
          </w:p>
          <w:p w:rsid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 zmianie regulaminu</w:t>
            </w:r>
          </w:p>
          <w:p w:rsidR="006A273A" w:rsidRP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adresu siedziby)</w:t>
            </w:r>
          </w:p>
        </w:tc>
        <w:tc>
          <w:tcPr>
            <w:tcW w:w="232" w:type="pct"/>
          </w:tcPr>
          <w:p w:rsidR="00651414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651414" w:rsidRDefault="0065141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KO.512.127.</w:t>
            </w:r>
          </w:p>
        </w:tc>
      </w:tr>
      <w:tr w:rsidR="001203A3" w:rsidRPr="00072A32" w:rsidTr="00420DFF">
        <w:trPr>
          <w:trHeight w:val="527"/>
        </w:trPr>
        <w:tc>
          <w:tcPr>
            <w:tcW w:w="203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 </w:t>
            </w:r>
            <w:r w:rsidRPr="001203A3">
              <w:rPr>
                <w:rFonts w:ascii="Arial" w:hAnsi="Arial" w:cs="Arial"/>
                <w:sz w:val="16"/>
                <w:szCs w:val="16"/>
              </w:rPr>
              <w:t>Terenem działania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1203A3">
              <w:rPr>
                <w:rFonts w:ascii="Arial" w:hAnsi="Arial" w:cs="Arial"/>
                <w:sz w:val="16"/>
                <w:szCs w:val="16"/>
              </w:rPr>
              <w:t>Stowarzyszenia jest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1203A3">
              <w:rPr>
                <w:rFonts w:ascii="Arial" w:hAnsi="Arial" w:cs="Arial"/>
                <w:sz w:val="16"/>
                <w:szCs w:val="16"/>
              </w:rPr>
              <w:t xml:space="preserve"> miasto Bytom</w:t>
            </w:r>
          </w:p>
          <w:p w:rsidR="001203A3" w:rsidRP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3A3" w:rsidRPr="00072A32" w:rsidTr="00420DFF">
        <w:trPr>
          <w:trHeight w:val="526"/>
        </w:trPr>
        <w:tc>
          <w:tcPr>
            <w:tcW w:w="203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1203A3">
              <w:rPr>
                <w:rFonts w:ascii="Arial" w:hAnsi="Arial" w:cs="Arial"/>
                <w:sz w:val="16"/>
                <w:szCs w:val="16"/>
              </w:rPr>
              <w:t>Stowarzyszenie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 xml:space="preserve">realizuje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>swoje cele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prowadzenie działalności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informacyjnej,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edukacyjnej,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wydawniczej, społecznej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 charytatywnej</w:t>
            </w:r>
            <w:r w:rsidR="00406A59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 xml:space="preserve"> o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charakterze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niedochodowym,</w:t>
            </w:r>
          </w:p>
          <w:p w:rsidR="00C15F39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</w:t>
            </w:r>
            <w:r w:rsidR="00C15F39">
              <w:rPr>
                <w:rFonts w:ascii="Arial" w:hAnsi="Arial" w:cs="Arial"/>
                <w:sz w:val="16"/>
                <w:szCs w:val="16"/>
              </w:rPr>
              <w:t xml:space="preserve"> podejmowanie własnych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inicjatyw poprzez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organizację szkoleń,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spotkań, konferencji,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debat oraz innych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wydarzeń</w:t>
            </w:r>
            <w:r w:rsidR="00406A59">
              <w:rPr>
                <w:rFonts w:ascii="Arial" w:hAnsi="Arial" w:cs="Arial"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 o charakterze</w:t>
            </w:r>
          </w:p>
          <w:p w:rsidR="001203A3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niedochodowym,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 uczestnictwo w </w:t>
            </w:r>
          </w:p>
          <w:p w:rsidR="005D6347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5D634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nicjatywach spójnych z </w:t>
            </w:r>
          </w:p>
          <w:p w:rsidR="00C15F39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15F39">
              <w:rPr>
                <w:rFonts w:ascii="Arial" w:hAnsi="Arial" w:cs="Arial"/>
                <w:sz w:val="16"/>
                <w:szCs w:val="16"/>
              </w:rPr>
              <w:t>celami Stowarzyszenia,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4) zabieranie stanowiska w 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sprawach istotnych dla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realizacji celów</w:t>
            </w:r>
          </w:p>
          <w:p w:rsidR="005D6347" w:rsidRPr="001203A3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Stowarzyszenia,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3A3" w:rsidRPr="00072A32" w:rsidTr="00D6305F">
        <w:trPr>
          <w:trHeight w:val="18"/>
        </w:trPr>
        <w:tc>
          <w:tcPr>
            <w:tcW w:w="203" w:type="pct"/>
            <w:tcBorders>
              <w:bottom w:val="nil"/>
            </w:tcBorders>
          </w:tcPr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</w:t>
            </w:r>
          </w:p>
        </w:tc>
        <w:tc>
          <w:tcPr>
            <w:tcW w:w="472" w:type="pct"/>
            <w:tcBorders>
              <w:bottom w:val="nil"/>
            </w:tcBorders>
          </w:tcPr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Emerytów i Miłośników Kajakarstwa</w:t>
            </w:r>
          </w:p>
        </w:tc>
        <w:tc>
          <w:tcPr>
            <w:tcW w:w="305" w:type="pct"/>
            <w:tcBorders>
              <w:bottom w:val="nil"/>
            </w:tcBorders>
          </w:tcPr>
          <w:p w:rsidR="00BB6ADB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05.02.</w:t>
            </w:r>
          </w:p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</w:t>
            </w:r>
            <w:r w:rsidR="00D6305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Aktywacja emerytów,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 Krzewienie kultury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Fizycznej,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 Propagowanie rozwoju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kajakarstwa,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4) Kultywacja historii </w:t>
            </w:r>
          </w:p>
          <w:p w:rsidR="00BB6ADB" w:rsidRPr="005E7114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kajakarstwa</w:t>
            </w:r>
          </w:p>
        </w:tc>
        <w:tc>
          <w:tcPr>
            <w:tcW w:w="442" w:type="pct"/>
            <w:tcBorders>
              <w:bottom w:val="nil"/>
            </w:tcBorders>
          </w:tcPr>
          <w:p w:rsidR="001203A3" w:rsidRDefault="00D6305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Karola Miarki 5</w:t>
            </w:r>
          </w:p>
          <w:p w:rsidR="00D6305F" w:rsidRDefault="00D6305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tcBorders>
              <w:bottom w:val="nil"/>
            </w:tcBorders>
          </w:tcPr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203A3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Kazimierz Zaremba</w:t>
            </w:r>
          </w:p>
        </w:tc>
        <w:tc>
          <w:tcPr>
            <w:tcW w:w="392" w:type="pct"/>
            <w:tcBorders>
              <w:bottom w:val="nil"/>
            </w:tcBorders>
          </w:tcPr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bottom w:val="nil"/>
            </w:tcBorders>
          </w:tcPr>
          <w:p w:rsidR="001203A3" w:rsidRDefault="00D6305F" w:rsidP="002D1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2D10E2" w:rsidRDefault="002D10E2" w:rsidP="002D1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03.02.2025 r.</w:t>
            </w:r>
          </w:p>
        </w:tc>
        <w:tc>
          <w:tcPr>
            <w:tcW w:w="232" w:type="pct"/>
            <w:tcBorders>
              <w:bottom w:val="nil"/>
            </w:tcBorders>
          </w:tcPr>
          <w:p w:rsidR="001203A3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bottom w:val="nil"/>
            </w:tcBorders>
          </w:tcPr>
          <w:p w:rsidR="001203A3" w:rsidRDefault="002D10E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KO.512.128.</w:t>
            </w:r>
          </w:p>
        </w:tc>
      </w:tr>
      <w:tr w:rsidR="000E1AE4" w:rsidRPr="00072A32" w:rsidTr="00D6305F">
        <w:trPr>
          <w:trHeight w:val="18"/>
        </w:trPr>
        <w:tc>
          <w:tcPr>
            <w:tcW w:w="203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Terenem działania </w:t>
            </w:r>
          </w:p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 jest cała</w:t>
            </w:r>
          </w:p>
          <w:p w:rsidR="000E1AE4" w:rsidRPr="005E7114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Polska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1AE4" w:rsidRPr="00072A32" w:rsidTr="00D6305F">
        <w:trPr>
          <w:trHeight w:val="18"/>
        </w:trPr>
        <w:tc>
          <w:tcPr>
            <w:tcW w:w="203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0E1AE4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Stowarzyszenie realizuje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swoje cele poprzez: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Organizowanie czasu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D6305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olnego emerytom,</w:t>
            </w:r>
          </w:p>
          <w:p w:rsidR="00D6305F" w:rsidRDefault="00D6305F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 Organizowanie spływów 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kajakowych,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3) Organizacja rajdów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Rowerowych,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 Organizacja wycieczek</w:t>
            </w:r>
          </w:p>
          <w:p w:rsidR="00D6305F" w:rsidRPr="005E7114" w:rsidRDefault="00A11A1F" w:rsidP="00A11A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D6305F">
              <w:rPr>
                <w:rFonts w:ascii="Arial" w:hAnsi="Arial" w:cs="Arial"/>
                <w:sz w:val="16"/>
                <w:szCs w:val="16"/>
              </w:rPr>
              <w:t>krajoznawczych,</w:t>
            </w:r>
          </w:p>
        </w:tc>
        <w:tc>
          <w:tcPr>
            <w:tcW w:w="442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ADB" w:rsidRPr="00072A32" w:rsidTr="00C158D6">
        <w:trPr>
          <w:trHeight w:val="18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68.</w:t>
            </w: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Społeczno</w:t>
            </w:r>
            <w:r w:rsidR="009474D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- Kulturalne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Miszung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24215D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13.03.</w:t>
            </w:r>
          </w:p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19.03.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(poz.5)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9474D3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1.Cele stowarzyszenia to: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1)Działalność na rzecz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propagowania kultury i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sztuki,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2)Wspieranie artystów,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arteterapeutów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animatorów kultury,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3)Propagowanie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arteterapii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jako narzędzia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wspierającego osoby w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kryzysach zdrowotnych i </w:t>
            </w:r>
          </w:p>
          <w:p w:rsidR="002155E1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osoby z </w:t>
            </w:r>
          </w:p>
          <w:p w:rsidR="00A109AC" w:rsidRDefault="002155E1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spellStart"/>
            <w:r w:rsidR="00A109AC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="00A109A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4)Propagowanie trzeźwości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przeciwdziałania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uzależnieniom, 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5)Działalność na rzecz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sprawiedliwości 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równości społecznej w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tym sprawiedliwej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transformacji,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Default="00517E47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109AC">
              <w:rPr>
                <w:rFonts w:ascii="Arial" w:hAnsi="Arial" w:cs="Arial"/>
                <w:sz w:val="16"/>
                <w:szCs w:val="16"/>
              </w:rPr>
              <w:t>Terenem działania</w:t>
            </w:r>
          </w:p>
          <w:p w:rsidR="00517E47" w:rsidRDefault="00A109AC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17E47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stowarzyszenia jest cała </w:t>
            </w:r>
          </w:p>
          <w:p w:rsidR="00A109AC" w:rsidRDefault="00517E47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109AC">
              <w:rPr>
                <w:rFonts w:ascii="Arial" w:hAnsi="Arial" w:cs="Arial"/>
                <w:sz w:val="16"/>
                <w:szCs w:val="16"/>
              </w:rPr>
              <w:t>Polska,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3.Stowarzyszenie realizuje </w:t>
            </w:r>
          </w:p>
          <w:p w:rsidR="00A109AC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swoje cele poprzez: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1)Organizację działań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społeczno-kulturalnych 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 tym m.in. wystaw,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warsztatów, koncertów,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festiwali, spektakli,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wydarzeń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interdyscyplinarnych i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2)Tworzenie projektów z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pogranicza sztuki, kultury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zagadnień społecznych,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3)Organizowanie zbiórek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publicznych,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4)Prowadzenie kampanii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Informacyjnych,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5)Wydawanie broszur i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publikacji związanych z</w:t>
            </w:r>
          </w:p>
          <w:p w:rsidR="002155E1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prowadzoną</w:t>
            </w:r>
            <w:r w:rsidR="002155E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:rsidR="00517E47" w:rsidRDefault="002155E1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517E47">
              <w:rPr>
                <w:rFonts w:ascii="Arial" w:hAnsi="Arial" w:cs="Arial"/>
                <w:sz w:val="16"/>
                <w:szCs w:val="16"/>
              </w:rPr>
              <w:t>działalnością,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Pr="005E7114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BB6ADB" w:rsidRDefault="0098459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</w:t>
            </w:r>
            <w:r w:rsidR="009474D3">
              <w:rPr>
                <w:rFonts w:ascii="Arial" w:hAnsi="Arial" w:cs="Arial"/>
                <w:sz w:val="16"/>
                <w:szCs w:val="16"/>
              </w:rPr>
              <w:t xml:space="preserve">l. </w:t>
            </w:r>
            <w:r>
              <w:rPr>
                <w:rFonts w:ascii="Arial" w:hAnsi="Arial" w:cs="Arial"/>
                <w:sz w:val="16"/>
                <w:szCs w:val="16"/>
              </w:rPr>
              <w:t>Prusa</w:t>
            </w:r>
            <w:r w:rsidR="003E1E0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3E1E0A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9474D3" w:rsidRDefault="009474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BB6ADB" w:rsidRDefault="00A109AC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Izabela Jezierska</w:t>
            </w:r>
          </w:p>
        </w:tc>
        <w:tc>
          <w:tcPr>
            <w:tcW w:w="392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BB6ADB" w:rsidRDefault="00BB6ADB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BB6ADB" w:rsidRDefault="002155E1" w:rsidP="003E1E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5122EE">
              <w:rPr>
                <w:rFonts w:ascii="Arial" w:hAnsi="Arial" w:cs="Arial"/>
                <w:sz w:val="16"/>
                <w:szCs w:val="16"/>
              </w:rPr>
              <w:t>.03.2025 r.</w:t>
            </w:r>
          </w:p>
        </w:tc>
        <w:tc>
          <w:tcPr>
            <w:tcW w:w="232" w:type="pct"/>
          </w:tcPr>
          <w:p w:rsidR="00BB6ADB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B6ADB" w:rsidRDefault="0024215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KO.512.129.</w:t>
            </w: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69.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Oaza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sPokoju</w:t>
            </w:r>
            <w:proofErr w:type="spellEnd"/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10.04.</w:t>
            </w:r>
          </w:p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systemu integracji społecznej w Polsce.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Inicjowanie, wspieranie i organizowanie działalności informacyjnej.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Inicjowanie, wspieranie i organizowanie działalności rozwojowej.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przyjaźni Polsko-Ukraińskiej.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Przyuczenie Obywateli Ukraińskich do zawodu w celu podjęcia pracy w Polsce.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i promocja zdrowia.</w:t>
            </w:r>
          </w:p>
          <w:p w:rsidR="009C7123" w:rsidRPr="00F92BF4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Wyrównywanie szans społecznych.</w:t>
            </w:r>
          </w:p>
        </w:tc>
        <w:tc>
          <w:tcPr>
            <w:tcW w:w="442" w:type="pct"/>
            <w:vMerge w:val="restart"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Wrocławska 41/2</w:t>
            </w:r>
          </w:p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9C7123" w:rsidRDefault="009C7123" w:rsidP="003E7F06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Błażej Mielnik</w:t>
            </w:r>
          </w:p>
        </w:tc>
        <w:tc>
          <w:tcPr>
            <w:tcW w:w="392" w:type="pct"/>
            <w:vMerge w:val="restart"/>
          </w:tcPr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01.04.2025 r.</w:t>
            </w:r>
          </w:p>
        </w:tc>
        <w:tc>
          <w:tcPr>
            <w:tcW w:w="232" w:type="pct"/>
            <w:vMerge w:val="restart"/>
          </w:tcPr>
          <w:p w:rsidR="009C7123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KO.512.130.</w:t>
            </w: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Pr="00F92BF4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7123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realizuje swoje cele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poprzez: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Realizowanie zadań z zakresu zdrowia, kultury, sportu i edukacji zalecanych przez władze Państwowe i Samorządowe różnego szczebla.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i organizowanie szkoleń kulturowych i edukacyjnych.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Utworzenie wspólnej przestrzeni społecznej, która będzie stanowiła podstawę współpracy i wzajemnego wsparcia wśród społeczności międzynarodowych.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zdrowego trybu życia.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przyjaźni międzynarodowej.</w:t>
            </w:r>
          </w:p>
          <w:p w:rsidR="00F11D8E" w:rsidRPr="00F92BF4" w:rsidRDefault="00F11D8E" w:rsidP="00F11D8E">
            <w:pPr>
              <w:pStyle w:val="Akapitzlist"/>
              <w:ind w:left="21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7123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58D6" w:rsidRPr="00072A32" w:rsidTr="00902ADE">
        <w:trPr>
          <w:trHeight w:val="18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:rsidR="00C158D6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70.</w:t>
            </w: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C158D6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Blues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21.07.</w:t>
            </w: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11D8E" w:rsidRDefault="00F11D8E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1.Cele stowarzyszenia to;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1) Promowanie muzyki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bluesowej oraz </w:t>
            </w:r>
            <w:r w:rsidR="00B65FA8">
              <w:rPr>
                <w:rFonts w:ascii="Arial" w:hAnsi="Arial" w:cs="Arial"/>
                <w:sz w:val="16"/>
                <w:szCs w:val="16"/>
                <w:lang w:val="pl-PL"/>
              </w:rPr>
              <w:t>b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luesowo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- rockowej w Polsce i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Europie.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2) Upowszechnianie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wiedzy na temat  historii,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kultury i wartości </w:t>
            </w:r>
          </w:p>
          <w:p w:rsidR="00F11D8E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związanych z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muzyką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bluesową.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3) Wspieranie młodych  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artystów i zespołów 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wykonujących muzykę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bluesową.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4) Organizacja wydarzeń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kulturalnych, koncertów,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lastRenderedPageBreak/>
              <w:t xml:space="preserve">    festiwali i warsztatów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muzycznych.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5) Integracja środowiska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muzycznego związanego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z bluesem.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6) Współpraca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międzynarodowa w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zakresie wymiany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kulturalnej i artystycznej.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7) Dokumentowanie i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archiwizowanie dorobku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muzyki bluesowej, w tym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polskich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artystów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bluesowych.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Terenem działania  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 jest cała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Europa.</w:t>
            </w:r>
          </w:p>
          <w:p w:rsidR="009C59E1" w:rsidRDefault="009C59E1" w:rsidP="009C59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 Stowarzyszenie realizuje</w:t>
            </w:r>
          </w:p>
          <w:p w:rsidR="009C59E1" w:rsidRDefault="009C59E1" w:rsidP="009C59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swoje cele poprzez: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1) Organizowanie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koncertów, festiwali, jam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pl-PL"/>
              </w:rPr>
              <w:t>sessions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oraz innych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wydarzeń muzycznych,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2) Prowadzenie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warsztatów, szkoleń i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zajęć edukacyjnych z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zakresu muzyki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ab/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bluesowej.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3) Wydawanie materiałów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promocyjnych,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edukacyjnych i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muzycznych.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4)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Tworzenie i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prowadzenie stron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internetowych,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medii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społecznościowych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i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 kanałów informacyjnych.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lastRenderedPageBreak/>
              <w:t xml:space="preserve"> 5)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Nawiązywanie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współpracy z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instytucjami kultury,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szkołami muzycznymi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oraz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pl-PL"/>
              </w:rPr>
              <w:t>o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ganizacjami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o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podobnym profilu.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6)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Pozyskiwanie środków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finansowych na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realizację celów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statutowych.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7)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Wspieranie i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promowanie twórczośc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>i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 zespołu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Onus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Blues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oraz innych artystów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bluesowych.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8)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Uczestniczenie w 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krajowych i 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>zagranicznych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 projektach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a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rtystycznych i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ab/>
            </w:r>
          </w:p>
          <w:p w:rsidR="00C158D6" w:rsidRDefault="005E22EC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707C20">
              <w:rPr>
                <w:rFonts w:ascii="Arial" w:hAnsi="Arial" w:cs="Arial"/>
                <w:sz w:val="16"/>
                <w:szCs w:val="16"/>
              </w:rPr>
              <w:t xml:space="preserve">     kulturalnych</w:t>
            </w:r>
          </w:p>
        </w:tc>
        <w:tc>
          <w:tcPr>
            <w:tcW w:w="442" w:type="pct"/>
          </w:tcPr>
          <w:p w:rsidR="00963A7C" w:rsidRDefault="00963A7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</w:t>
            </w:r>
            <w:r w:rsidR="0091588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Strzelców 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Bytomskich  </w:t>
            </w:r>
          </w:p>
          <w:p w:rsidR="00C158D6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163/4</w:t>
            </w:r>
            <w:r w:rsidR="0091588E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1588E" w:rsidRDefault="0091588E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</w:tcPr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C158D6" w:rsidRPr="00A049B7" w:rsidRDefault="004B14AF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Wyrzykowski</w:t>
            </w:r>
          </w:p>
        </w:tc>
        <w:tc>
          <w:tcPr>
            <w:tcW w:w="392" w:type="pct"/>
          </w:tcPr>
          <w:p w:rsidR="004B14AF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C158D6" w:rsidRPr="00072A32" w:rsidRDefault="00C158D6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4B14AF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C158D6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14.07.2025 r.</w:t>
            </w:r>
          </w:p>
        </w:tc>
        <w:tc>
          <w:tcPr>
            <w:tcW w:w="232" w:type="pct"/>
          </w:tcPr>
          <w:p w:rsidR="00C158D6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C158D6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KO.512.131.</w:t>
            </w:r>
          </w:p>
        </w:tc>
      </w:tr>
      <w:tr w:rsidR="005502B4" w:rsidRPr="00072A32" w:rsidTr="00913A47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71.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„Nasz Stroszek – Bytom”</w:t>
            </w: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12.09.</w:t>
            </w: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Default="005502B4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D005BC">
              <w:rPr>
                <w:rFonts w:ascii="Arial" w:hAnsi="Arial" w:cs="Arial"/>
                <w:sz w:val="16"/>
                <w:szCs w:val="16"/>
              </w:rPr>
              <w:t xml:space="preserve">Głównym celem stowarzyszenia jest działalność na rzecz mieszkańców poprzez składanie petycji i innych pism w Urzędzie Miejskim, Miejskim Zarządzie Dróg i Mostów, Powiatowym Inspektoracie Nadzoru Budowlanego oraz innych placówkach publicznych, a także administracjach mieszkaniowych celem polepszenia wartości życia, ułatwienia funkcjonowania w środowisku/aglomeracji, pozyskiwania i udostępniania informacji. Stowarzyszenie działa również na rzecz </w:t>
            </w:r>
            <w:r w:rsidRPr="00D005BC">
              <w:rPr>
                <w:rFonts w:ascii="Arial" w:hAnsi="Arial" w:cs="Arial"/>
                <w:sz w:val="16"/>
                <w:szCs w:val="16"/>
              </w:rPr>
              <w:lastRenderedPageBreak/>
              <w:t>równouprawnienia obywateli, ich rzecznictwa, reprezentowania, a także w celu polepszenia oraz poszerzania praw mieszkańców, poszerzania wiedzy obywateli w sferze prawnej, kulturowej, środowiskowej, lokalnej, krajowej oraz w celu kontroli władz samorządowych. Działa również w ramach wzmocnienia władzy mieszkańców i demokracji bezpośredniej. Wszystkie działania stowarzyszenia mieszczą się w granicach prawa Rzeczypospolitej Polski.</w:t>
            </w:r>
          </w:p>
        </w:tc>
        <w:tc>
          <w:tcPr>
            <w:tcW w:w="442" w:type="pct"/>
            <w:vMerge w:val="restart"/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Pl. Żeromskiego 11/7,</w:t>
            </w:r>
          </w:p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5502B4" w:rsidRDefault="005502B4" w:rsidP="00C37A81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Michał Hyla</w:t>
            </w:r>
          </w:p>
        </w:tc>
        <w:tc>
          <w:tcPr>
            <w:tcW w:w="392" w:type="pct"/>
            <w:vMerge w:val="restart"/>
          </w:tcPr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10.09.2025 r.</w:t>
            </w:r>
          </w:p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KO.512.132</w:t>
            </w:r>
          </w:p>
        </w:tc>
      </w:tr>
      <w:tr w:rsidR="005502B4" w:rsidRPr="00072A32" w:rsidTr="00913A47">
        <w:trPr>
          <w:trHeight w:val="18"/>
        </w:trPr>
        <w:tc>
          <w:tcPr>
            <w:tcW w:w="203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Pr="00FC6E1A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FC6E1A">
              <w:rPr>
                <w:rFonts w:ascii="Arial" w:hAnsi="Arial" w:cs="Arial"/>
                <w:sz w:val="16"/>
                <w:szCs w:val="16"/>
              </w:rPr>
              <w:t>Głównym terenem działania Stowarzyszenia jest miasto Bytom położone w województwie</w:t>
            </w:r>
          </w:p>
          <w:p w:rsidR="005502B4" w:rsidRPr="00FC6E1A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 w:rsidRPr="00FC6E1A">
              <w:rPr>
                <w:rFonts w:ascii="Arial" w:hAnsi="Arial" w:cs="Arial"/>
                <w:sz w:val="16"/>
                <w:szCs w:val="16"/>
              </w:rPr>
              <w:t>śląskim, jednak jego działalność może obejmować również inne miasta znajdujące się</w:t>
            </w:r>
          </w:p>
          <w:p w:rsidR="005502B4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 w:rsidRPr="00FC6E1A">
              <w:rPr>
                <w:rFonts w:ascii="Arial" w:hAnsi="Arial" w:cs="Arial"/>
                <w:sz w:val="16"/>
                <w:szCs w:val="16"/>
              </w:rPr>
              <w:t>na terytorium Rzeczypospolitej Polski.</w:t>
            </w:r>
          </w:p>
        </w:tc>
        <w:tc>
          <w:tcPr>
            <w:tcW w:w="442" w:type="pct"/>
            <w:vMerge/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02B4" w:rsidRPr="00072A32" w:rsidTr="00DC1652">
        <w:trPr>
          <w:trHeight w:val="3483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Default="005502B4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306B51">
              <w:rPr>
                <w:rFonts w:ascii="Arial" w:hAnsi="Arial" w:cs="Arial"/>
                <w:sz w:val="16"/>
                <w:szCs w:val="16"/>
              </w:rPr>
              <w:t>Stowarzyszenie realizuje swoje cele poprzez redagowanie treści pism, występ</w:t>
            </w:r>
            <w:r>
              <w:rPr>
                <w:rFonts w:ascii="Arial" w:hAnsi="Arial" w:cs="Arial"/>
                <w:sz w:val="16"/>
                <w:szCs w:val="16"/>
              </w:rPr>
              <w:t xml:space="preserve">owanie z oficjalnymi pismami do </w:t>
            </w:r>
            <w:r w:rsidRPr="00306B51">
              <w:rPr>
                <w:rFonts w:ascii="Arial" w:hAnsi="Arial" w:cs="Arial"/>
                <w:sz w:val="16"/>
                <w:szCs w:val="16"/>
              </w:rPr>
              <w:t>instytucji/organów/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6B51">
              <w:rPr>
                <w:rFonts w:ascii="Arial" w:hAnsi="Arial" w:cs="Arial"/>
                <w:sz w:val="16"/>
                <w:szCs w:val="16"/>
              </w:rPr>
              <w:t>placówek wymienionych w punkcie 7 niniejszego regulaminu, udostępnianiu informacji na temat działań, wyników, przepisów prawa czy pozyskanych wiadomości, przeprowadzanie spotkań w formach stacjonarnych i/lub zdalnych, pozyskiwanie grantów i innych dofinansowań.</w:t>
            </w: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430" w:rsidRPr="00072A32" w:rsidTr="00913A47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„Cisza dla Fałata”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21.10.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Default="00764430" w:rsidP="00F11D8E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prawa mieszkańców do ciszy i spokoju w rejonie ulicy Fałata w Bytomiu,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nadmiernemu hałasowi w szczególności emitowanemu przez urządzenia szpitalne i inne instalacje techniczne,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poprawy jakości życia i zdrowia mieszkańców,</w:t>
            </w:r>
          </w:p>
          <w:p w:rsidR="00764430" w:rsidRPr="00AF121D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władzami samorządowymi, instytucjami publicznymi i innymi organizacjami w zakresie ochrony środowiska akustycznego.</w:t>
            </w:r>
          </w:p>
        </w:tc>
        <w:tc>
          <w:tcPr>
            <w:tcW w:w="442" w:type="pct"/>
            <w:vMerge w:val="restart"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Fałata 19/7</w:t>
            </w:r>
          </w:p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1C47A9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 xml:space="preserve">: Wojciech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Hirsch</w:t>
            </w:r>
            <w:proofErr w:type="spellEnd"/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B313F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764430" w:rsidRPr="00B313FE" w:rsidRDefault="00764430" w:rsidP="00B313F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09.10.2025 r.</w:t>
            </w:r>
          </w:p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764430" w:rsidRPr="00BA0539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64430" w:rsidRDefault="00764430" w:rsidP="00463E1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463E1C" w:rsidRDefault="00764430" w:rsidP="00463E1C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6C36D8" w:rsidRDefault="00764430" w:rsidP="006C36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KO.512.133</w:t>
            </w:r>
          </w:p>
        </w:tc>
      </w:tr>
      <w:tr w:rsidR="00764430" w:rsidRPr="00072A32" w:rsidTr="00913A47">
        <w:trPr>
          <w:trHeight w:val="624"/>
        </w:trPr>
        <w:tc>
          <w:tcPr>
            <w:tcW w:w="203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Pr="006C0B89" w:rsidRDefault="00764430" w:rsidP="006C0B89">
            <w:pPr>
              <w:rPr>
                <w:rFonts w:ascii="Arial" w:hAnsi="Arial" w:cs="Arial"/>
                <w:sz w:val="16"/>
                <w:szCs w:val="16"/>
              </w:rPr>
            </w:pPr>
            <w:r w:rsidRPr="006C0B89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0B89">
              <w:rPr>
                <w:rFonts w:ascii="Arial" w:hAnsi="Arial" w:cs="Arial"/>
                <w:sz w:val="16"/>
                <w:szCs w:val="16"/>
              </w:rPr>
              <w:t>Terenem działania Stowarzyszenia jest miasto Bytom.</w:t>
            </w:r>
          </w:p>
        </w:tc>
        <w:tc>
          <w:tcPr>
            <w:tcW w:w="442" w:type="pct"/>
            <w:vMerge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64430" w:rsidRPr="00072A32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430" w:rsidRPr="00072A32" w:rsidTr="00913A47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Default="00764430" w:rsidP="006C0B89">
            <w:pPr>
              <w:rPr>
                <w:rFonts w:ascii="Arial" w:hAnsi="Arial" w:cs="Arial"/>
                <w:sz w:val="16"/>
                <w:szCs w:val="16"/>
              </w:rPr>
            </w:pPr>
            <w:r w:rsidRPr="006C0B89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spotkań, konsultacji i debat społecznych,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z wnioskami, petycjami i skargami do organów administracji i sądów,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akcji społecznych,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mediami i instytucjami naukowymi.</w:t>
            </w:r>
          </w:p>
          <w:p w:rsidR="00764430" w:rsidRPr="00764430" w:rsidRDefault="00764430" w:rsidP="0076443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64430" w:rsidRPr="00072A32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73.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Stowarzyszeni</w:t>
            </w:r>
            <w:r>
              <w:rPr>
                <w:rFonts w:ascii="Arial" w:hAnsi="Arial" w:cs="Arial"/>
                <w:sz w:val="16"/>
                <w:szCs w:val="16"/>
              </w:rPr>
              <w:t>e Mieszkańców Ulicy Wiejskiej w </w:t>
            </w:r>
            <w:r w:rsidRPr="00BA56D7">
              <w:rPr>
                <w:rFonts w:ascii="Arial" w:hAnsi="Arial" w:cs="Arial"/>
                <w:sz w:val="16"/>
                <w:szCs w:val="16"/>
              </w:rPr>
              <w:t>Bytomiu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09.02.</w:t>
            </w: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BA56D7">
            <w:pPr>
              <w:pStyle w:val="Akapitzlist"/>
              <w:ind w:left="214"/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budowy lokalnego społeczeństwa obywatelskiego poprzez inspirowanie i rozwijanie inicjatyw społecznych, kulturalnych i ekologicznych.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w obronie słusznych interesów i praw członków Stowarzyszenia oraz wszystkich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zjawiskom korupcji i naruszaniu prawa.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uczciwości w życiu publicznym i prywatnym.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Przeciwdziałanie samowoli, bezprawiu, omnipotencji wszelkiego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rodzaju władz w stosunku do członków Stowarzyszenia oraz wszystkich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z inicjatywami zmierzającymi do poprawy bezpieczeństwa wszystkich mieszkańców Ulicy poprzez dążenie do właściwej organizacji i kształtowania przestrzeni publicznej.</w:t>
            </w:r>
          </w:p>
          <w:p w:rsidR="00DF6797" w:rsidRPr="00BA56D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Podejmowanie inicjatyw na rzecz wzmacniania odporności i bezpieczeństwa społeczności lokalnej w sytuacjach kryzysowych. </w:t>
            </w:r>
          </w:p>
        </w:tc>
        <w:tc>
          <w:tcPr>
            <w:tcW w:w="442" w:type="pct"/>
            <w:vMerge w:val="restart"/>
          </w:tcPr>
          <w:p w:rsidR="00DF679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16EE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Wiejska 15</w:t>
            </w:r>
          </w:p>
          <w:p w:rsidR="00DF6797" w:rsidRPr="00416EE5" w:rsidRDefault="00DF6797" w:rsidP="00416EE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41-935 Bytom</w:t>
            </w:r>
          </w:p>
        </w:tc>
        <w:tc>
          <w:tcPr>
            <w:tcW w:w="522" w:type="pct"/>
            <w:vMerge w:val="restart"/>
          </w:tcPr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F44B64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DF6797" w:rsidRPr="00F44B64" w:rsidRDefault="00DF6797" w:rsidP="00F44B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Żelek</w:t>
            </w: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F44B64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5435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DF6797" w:rsidRPr="0095435D" w:rsidRDefault="00DF6797" w:rsidP="009543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30.01.2026 r.</w:t>
            </w:r>
          </w:p>
          <w:p w:rsidR="00DF6797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DF6797" w:rsidRPr="00CB32D0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41435E" w:rsidRDefault="00DF6797" w:rsidP="004143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SP.512.73</w:t>
            </w: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8B4A73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8B4A73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Rzeczpospolita Polska (…). Stowarzyszenie do realizacji swoich celów (…) może prowadzić działalność poza granicami Rzeczpospolitej Polskiej (…)”.</w:t>
            </w: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F11D8E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Reprezentowanie interesów członków Stowarzyszenia oraz mieszkańców Ulicy wobec osób fizycznych, osób prawnych oraz innych jednostek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organizacyjnych w tym organów samorządu terytorialnego i administracji rządowej.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władzy i administracji państwowej, samorządowej i wszelkimi innymi podmiotami posiadającymi lub nieposiadającymi osobowości prawnej.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pracy informacyjnej, konsultacyjnej oraz negocjacyjnej mającej na celu wspólne rozwiązywanie kwestii istotnych dla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edukacyjnej i wydawniczej, publikowanie materiałów informacyjnych, biuletynów, książek, broszur, ulotek itp.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i wzajemną pomoc członków Stowarzyszenia.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organizacjami, instytucjami i środowiskami o podobnych celach działającymi na obszarze Unii Europejskiej, w ramach wymiany doświadczeń i wzajemnego wspierania się w działaniach na rzecz społeczności lokalnych.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Konsultowanie oraz opiniowanie planowanych przedsięwzięć inwestycyjnych i organizacyjnych w zakresie zgodności z charakterem  Ulicy i jej rozwoju pod kątem dobra lokalnej, sąsiedzkiej społeczności.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Składanie wniosków, skarg, petycji oraz zawiadomień do wszelkich władz o podjęcie działań mających na celu wyeliminowanie stwierdzonych nieprawidłowości lub podjęcia działań prawem przewidzianych.</w:t>
            </w:r>
          </w:p>
          <w:p w:rsidR="00D577CF" w:rsidRPr="00D577CF" w:rsidRDefault="00D577CF" w:rsidP="00D577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Pr="00BA56D7" w:rsidRDefault="00DF6797" w:rsidP="00F11D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S.P.O.T. Gildia Talentów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405C83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13.03.</w:t>
            </w:r>
          </w:p>
          <w:p w:rsidR="00871DE1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871DE1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</w:p>
          <w:p w:rsidR="00871DE1" w:rsidRDefault="00861709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="00871DE1">
              <w:rPr>
                <w:rFonts w:ascii="Arial" w:hAnsi="Arial" w:cs="Arial"/>
                <w:sz w:val="16"/>
                <w:szCs w:val="16"/>
              </w:rPr>
              <w:t>.04.</w:t>
            </w:r>
          </w:p>
          <w:p w:rsidR="00405C83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871DE1" w:rsidRPr="00871DE1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(zmiana § 8, pkt. 7 – sposób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Celami Stowarzyszenia są: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FC6DBF">
              <w:rPr>
                <w:rFonts w:ascii="Arial" w:hAnsi="Arial" w:cs="Arial"/>
                <w:sz w:val="16"/>
                <w:szCs w:val="16"/>
              </w:rPr>
              <w:t>Wykrywanie, wspieranie i promowanie młodych talentów artystycznych i sportowych ze szczególnym uwzględnieniem młodych Bytomian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FC6DBF">
              <w:rPr>
                <w:rFonts w:ascii="Arial" w:hAnsi="Arial" w:cs="Arial"/>
                <w:sz w:val="16"/>
                <w:szCs w:val="16"/>
              </w:rPr>
              <w:t xml:space="preserve">Promocja osiągnięć młodych twórców i sportowców w mediach, mediach </w:t>
            </w:r>
            <w:proofErr w:type="spellStart"/>
            <w:r w:rsidRPr="00FC6DBF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 w:rsidRPr="00FC6DBF">
              <w:rPr>
                <w:rFonts w:ascii="Arial" w:hAnsi="Arial" w:cs="Arial"/>
                <w:sz w:val="16"/>
                <w:szCs w:val="16"/>
              </w:rPr>
              <w:t xml:space="preserve"> oraz podczas wydarzeń publicznych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1582F">
              <w:rPr>
                <w:rFonts w:ascii="Arial" w:hAnsi="Arial" w:cs="Arial"/>
                <w:sz w:val="16"/>
                <w:szCs w:val="16"/>
              </w:rPr>
              <w:t xml:space="preserve">Organizowanie i upowszechnianie </w:t>
            </w:r>
            <w:r w:rsidRPr="00B1582F">
              <w:rPr>
                <w:rFonts w:ascii="Arial" w:hAnsi="Arial" w:cs="Arial"/>
                <w:sz w:val="16"/>
                <w:szCs w:val="16"/>
              </w:rPr>
              <w:lastRenderedPageBreak/>
              <w:t>wydarzeń kulturalnych i sportowych, takich jak wystawy, koncerty, festiwale, turnieje oraz mecze pokazowe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576174">
              <w:rPr>
                <w:rFonts w:ascii="Arial" w:hAnsi="Arial" w:cs="Arial"/>
                <w:sz w:val="16"/>
                <w:szCs w:val="16"/>
              </w:rPr>
              <w:t>Wykrywanie i aktywizacja młodych talentów poprzez organizację przeglądów, castingów, zawodów oraz konsultacji ze specjalistami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F7CF7">
              <w:rPr>
                <w:rFonts w:ascii="Arial" w:hAnsi="Arial" w:cs="Arial"/>
                <w:sz w:val="16"/>
                <w:szCs w:val="16"/>
              </w:rPr>
              <w:t>Umożliwianie rozwoju pasji i umiejętności osobom wykazującym talent artystyczny lub sportowy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EB44C6">
              <w:rPr>
                <w:rFonts w:ascii="Arial" w:hAnsi="Arial" w:cs="Arial"/>
                <w:sz w:val="16"/>
                <w:szCs w:val="16"/>
              </w:rPr>
              <w:t>powszechnianie kultury, sztuki oraz sportu wśród dzieci i młodzieży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EF60BC">
              <w:rPr>
                <w:rFonts w:ascii="Arial" w:hAnsi="Arial" w:cs="Arial"/>
                <w:sz w:val="16"/>
                <w:szCs w:val="16"/>
              </w:rPr>
              <w:t>yrównywanie szans rozwojowych młodych mieszkańców Bytomia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55860">
              <w:rPr>
                <w:rFonts w:ascii="Arial" w:hAnsi="Arial" w:cs="Arial"/>
                <w:sz w:val="16"/>
                <w:szCs w:val="16"/>
              </w:rPr>
              <w:t>Fundowanie stypendiów oraz dofinansowywanie udziału w kursach, szkoleniach, warsztatach i obozach tematycznych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>Zapewnienie opieki mentorskiej i psychologicznej mającej na celu przygotowanie młodych talentów do wyzwań związanych z karierą zawodową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>Budowanie sieci współpracy pomiędzy utalentowaną młodzieżą a instytucjami kultury, klubami sportowymi, uczelniami i potencjalnymi sponsorami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 xml:space="preserve">Zakup i udostępnianie sprzętu, instrumentów, </w:t>
            </w:r>
            <w:r w:rsidRPr="00A43685">
              <w:rPr>
                <w:rFonts w:ascii="Arial" w:hAnsi="Arial" w:cs="Arial"/>
                <w:sz w:val="16"/>
                <w:szCs w:val="16"/>
              </w:rPr>
              <w:lastRenderedPageBreak/>
              <w:t>odzieży sportowej lub estradowej oraz materiałów niezbędnych do podnoszenia poziomu umiejętności podopiecznych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62188C">
              <w:rPr>
                <w:rFonts w:ascii="Arial" w:hAnsi="Arial" w:cs="Arial"/>
                <w:sz w:val="16"/>
                <w:szCs w:val="16"/>
              </w:rPr>
              <w:t>Przeciwdziałanie wykluczeniu rówieśniczemu poprzez promowanie postaw fair play, współpracy i zdrowej rywalizacji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62188C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62188C">
              <w:rPr>
                <w:rFonts w:ascii="Arial" w:hAnsi="Arial" w:cs="Arial"/>
                <w:sz w:val="16"/>
                <w:szCs w:val="16"/>
              </w:rPr>
              <w:t>Edukacja rodziców i opiekunów w zakresie metod wspierania rozwoju talentów oraz radzenia sobie ze stresem towarzyszącym sukcesom i porażkom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 w:val="restart"/>
          </w:tcPr>
          <w:p w:rsidR="00405C83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Jainty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24/6</w:t>
            </w:r>
          </w:p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405C83" w:rsidRDefault="00405C83" w:rsidP="000E5B7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Agnieszka Porowska-Banaś – Prezes;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Banaś – Wiceprezes;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Martyna Banaś – Skarbnik.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Pr="000E5B7F" w:rsidRDefault="00D40D52" w:rsidP="000E5B7F">
            <w:pPr>
              <w:rPr>
                <w:rFonts w:ascii="Arial" w:hAnsi="Arial" w:cs="Arial"/>
                <w:sz w:val="16"/>
                <w:szCs w:val="16"/>
              </w:rPr>
            </w:pPr>
            <w:r w:rsidRPr="00D40D52"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pełnomocnictw, składania oświadczeń woli we wszystkich sprawach, w tym </w:t>
            </w:r>
            <w:r w:rsidRPr="00D40D52">
              <w:rPr>
                <w:rFonts w:ascii="Arial" w:hAnsi="Arial" w:cs="Arial"/>
                <w:sz w:val="16"/>
                <w:szCs w:val="16"/>
              </w:rPr>
              <w:lastRenderedPageBreak/>
              <w:t>majątkowych Stowarzyszenia, uprawniony jest Prezes Zarządu samodzielnie lub pozostałych dwóch Członków Zarządu łącznie.”</w:t>
            </w:r>
          </w:p>
        </w:tc>
        <w:tc>
          <w:tcPr>
            <w:tcW w:w="392" w:type="pct"/>
            <w:vMerge w:val="restart"/>
          </w:tcPr>
          <w:p w:rsidR="00405C83" w:rsidRDefault="00405C83" w:rsidP="00F13BCB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405C83" w:rsidRDefault="00405C83" w:rsidP="00D37C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15.02.2026 r.</w:t>
            </w:r>
          </w:p>
          <w:p w:rsidR="00405C83" w:rsidRDefault="004804CE" w:rsidP="00D37C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405C83">
              <w:rPr>
                <w:rFonts w:ascii="Arial" w:hAnsi="Arial" w:cs="Arial"/>
                <w:sz w:val="16"/>
                <w:szCs w:val="16"/>
              </w:rPr>
              <w:t xml:space="preserve"> Uchwała nr 2/2026 w sprawie przyjęcia regulaminu</w:t>
            </w:r>
          </w:p>
          <w:p w:rsid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</w:p>
          <w:p w:rsid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17.04.2026 r.</w:t>
            </w:r>
          </w:p>
          <w:p w:rsidR="00405C83" w:rsidRP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Uchwała nr 4/2026 w sprawie zmiany regulaminu</w:t>
            </w:r>
          </w:p>
        </w:tc>
        <w:tc>
          <w:tcPr>
            <w:tcW w:w="232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SP.512.74</w:t>
            </w: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Pr="004F0DD1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Polskiej, ze szczególnym uwzględnieniem miasta Bytom i Górnego Śląska”.</w:t>
            </w: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4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Pozyskiwanie środków finansowych i rzeczowych od osób prywatnych, przedsiębiorstw oraz instytucji publicznych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BE62FF" w:rsidRDefault="00405C83" w:rsidP="00431B88">
            <w:pPr>
              <w:pStyle w:val="Akapitzlist"/>
              <w:numPr>
                <w:ilvl w:val="0"/>
                <w:numId w:val="114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Pozyskiwanie środków i przyznawanie stypendiów i dofinansowań dla uzdolnionej młodzieży;</w:t>
            </w:r>
          </w:p>
          <w:p w:rsidR="00405C83" w:rsidRDefault="00405C83" w:rsidP="00BE62FF">
            <w:pPr>
              <w:pStyle w:val="Akapitzlist"/>
              <w:ind w:left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organizowanie festiwali, obozów letnich, kursów i warsztatów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 xml:space="preserve">organizowanie spotkań </w:t>
            </w:r>
            <w:r w:rsidRPr="00BE62FF">
              <w:rPr>
                <w:rFonts w:ascii="Arial" w:hAnsi="Arial" w:cs="Arial"/>
                <w:sz w:val="16"/>
                <w:szCs w:val="16"/>
              </w:rPr>
              <w:lastRenderedPageBreak/>
              <w:t>oraz innych wydarzeń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prowadzenie kampanii społecznych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BE62FF">
              <w:rPr>
                <w:rFonts w:ascii="Arial" w:hAnsi="Arial" w:cs="Arial"/>
                <w:sz w:val="16"/>
                <w:szCs w:val="16"/>
              </w:rPr>
              <w:t>rowadzenie pozostałych działań edukacyjnych, informacyjnych i promocyjnych, podnoszących świadomość społeczną, dotyczących odkrytych talentów oraz popularyzacji sportu i sztuki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Współpracę z organami administracji publicznej, instytucjami kultury, klubami sportowymi oraz innymi organizacjami pozarządowymi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Przystępowanie do innych organizacji pozarządowych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Organizację lub prowadzenie zajęć, warsztatów, treningów, sekcji zainteresowań dla dzieci i młodzieży, wystaw, zawodów sportowych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Współpracę z trenerami, artystami, pedagogami oraz psychologami w formie doradztwa, szkolenia i prowadzenia wspólnych projektów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Inicjowanie i finansowanie udziału podopiecznych w krajowych oraz międzynarodowych konkursach, festiwalach i zawodach sportowych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 xml:space="preserve">Organizowanie wyjazdów szkoleniowych, kolonii </w:t>
            </w:r>
            <w:r w:rsidRPr="008C7282">
              <w:rPr>
                <w:rFonts w:ascii="Arial" w:hAnsi="Arial" w:cs="Arial"/>
                <w:sz w:val="16"/>
                <w:szCs w:val="16"/>
              </w:rPr>
              <w:lastRenderedPageBreak/>
              <w:t>artystycznych, obozów sportowych oraz wizyt studyjnych w prestiżowych ośrodkach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7120C">
              <w:rPr>
                <w:rFonts w:ascii="Arial" w:hAnsi="Arial" w:cs="Arial"/>
                <w:sz w:val="16"/>
                <w:szCs w:val="16"/>
              </w:rPr>
              <w:t>Wydawanie materiałów edukacyjnych, katalogów artystycznych, biuletynów oraz prowadzenie portali internetowych dedykowanych młodym twórcom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7120C">
              <w:rPr>
                <w:rFonts w:ascii="Arial" w:hAnsi="Arial" w:cs="Arial"/>
                <w:sz w:val="16"/>
                <w:szCs w:val="16"/>
              </w:rPr>
              <w:t>Użyczanie oraz serwisowanie specjalistycznego sprzętu niezbędnego do uprawiania dyscyplin sportowych lub dziedzin artystycznych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874E3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74E33">
              <w:rPr>
                <w:rFonts w:ascii="Arial" w:hAnsi="Arial" w:cs="Arial"/>
                <w:sz w:val="16"/>
                <w:szCs w:val="16"/>
              </w:rPr>
              <w:t>Organizowanie konferencji, seminariów i spotkań dla środowisk wspierających rozwój młodych talentów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Pr="001734E7" w:rsidRDefault="00405C83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Silesia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Carp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Team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E904EB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</w:t>
            </w:r>
          </w:p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racjonalnej gospodarki rybacko-wędkarskiej na dzierżawionych akwenach,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środowiska wodnego oraz dbałość o czystość i estetykę brzegów zbiorników,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sportu wędkarskiego, etyki wędkarskiej oraz zasad ochrony przyrody,</w:t>
            </w:r>
          </w:p>
          <w:p w:rsidR="00E904EB" w:rsidRPr="00DC2A9F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Integracja członków Stowarzyszenia poprzez wspólne działania rekreacyjne i gospodarcze. </w:t>
            </w:r>
          </w:p>
        </w:tc>
        <w:tc>
          <w:tcPr>
            <w:tcW w:w="442" w:type="pct"/>
            <w:vMerge w:val="restart"/>
          </w:tcPr>
          <w:p w:rsidR="00E904EB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Maurycego Mochnackiego 47/15</w:t>
            </w:r>
          </w:p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E904EB" w:rsidRDefault="00E904EB" w:rsidP="00340C3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E904EB" w:rsidRDefault="00E904EB" w:rsidP="00340C3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Feliks – Prezes;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Tomasz Owsiński – Wiceprezes;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Mariusz Bąk – Sekretarz;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Powolny – Skarbnik;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Krzysztof Kwapuliński – Członek Zarządu </w:t>
            </w:r>
          </w:p>
          <w:p w:rsidR="00E904EB" w:rsidRPr="00340C30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4EB" w:rsidRPr="00340C30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składania oświadczeń woli we wszystkich sprawach w tym majątkowych Stowarzyszenia wymagane jest współdziałanie minimum dwóch członków zarządu w tym prezesa lub wiceprezesa”</w:t>
            </w:r>
          </w:p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11.04.2026 r.</w:t>
            </w:r>
          </w:p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nr 2/2026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SP.512.75</w:t>
            </w: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Pr="00DC2A9F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obszar Rzeczpospolitej Polskiej.</w:t>
            </w:r>
          </w:p>
        </w:tc>
        <w:tc>
          <w:tcPr>
            <w:tcW w:w="442" w:type="pct"/>
            <w:vMerge/>
          </w:tcPr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Zarządzanie i dzierżawę zbiorników wodnych oraz terenów do nich przyległych,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Zarybianie zbiorników, ochronę tarlisk i kontrolę połowów,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akcji sprzątania i konserwacji infrastruktury nadwodnej,</w:t>
            </w:r>
          </w:p>
          <w:p w:rsidR="00E904EB" w:rsidRPr="00A02D3F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wędkarskich i spotkań edukacyjnych wyłącznie dla członków.</w:t>
            </w:r>
          </w:p>
        </w:tc>
        <w:tc>
          <w:tcPr>
            <w:tcW w:w="442" w:type="pct"/>
            <w:vMerge/>
          </w:tcPr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„Sportowa Przestrzeń”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794398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24.04.</w:t>
            </w:r>
          </w:p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aktywności fizycznej oraz zdrowego stylu życia wśród dzieci, młodzieży, dorosłych i seniorów,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zajęć sportowych, rekreacyjnych, warsztatów i imprez integracyjnych zachęcających do regularnego ruchu,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społeczności lokalnej poprzez sport, rekreację i wspólne działania zdrowotne,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rozwijanie lokalnych talentów sportowych oraz inicjatyw sportowych,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promowanie aktywności fizycznej jako skutecznej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metody redukcji stresu oraz poprawy jakości życia,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kampanii społecznych zachęcających do regularnych badań profilaktycznych oraz zdrowego stylu życia,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przestrzeni sprzyjających aktywności fizycznej, jak np. siłownie plenerowe, ścieżki zdrowia czy trasy rowerowe,</w:t>
            </w:r>
          </w:p>
          <w:p w:rsidR="00794398" w:rsidRPr="009652F0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instytucjami publicznymi, prywatnymi oraz organizacjami pozarządowymi w zakresie promocji zdrowia, sportu i aktywnego trybu życia.</w:t>
            </w:r>
          </w:p>
        </w:tc>
        <w:tc>
          <w:tcPr>
            <w:tcW w:w="442" w:type="pct"/>
            <w:vMerge w:val="restart"/>
          </w:tcPr>
          <w:p w:rsidR="00794398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Przemysłowa 1/3</w:t>
            </w:r>
          </w:p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794398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864E04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794398" w:rsidRPr="00864E04" w:rsidRDefault="00794398" w:rsidP="00864E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Wioletta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Klekocińska</w:t>
            </w:r>
            <w:proofErr w:type="spellEnd"/>
          </w:p>
        </w:tc>
        <w:tc>
          <w:tcPr>
            <w:tcW w:w="392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794398" w:rsidRPr="003850E2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 r.</w:t>
            </w: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794398" w:rsidRPr="003850E2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94398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Pr="004D5385" w:rsidRDefault="00794398" w:rsidP="004D53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Pr="004D5385" w:rsidRDefault="00794398" w:rsidP="004D53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SP.512.76</w:t>
            </w: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Pr="00CB571C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94398" w:rsidRPr="00BA56D7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organizacja cyklicznych zajęć sportowych i rekreacyjnych (fitness, joga,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nordic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walking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rowery, bieganie),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realizacja warsztatów edukacyjnych na temat zdrowego odżywiania, gotowania dietetycznego oraz skutecznych metod redukcji stresu,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kampanii społecznych i edukacyjnych (media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plakaty, broszury, spotkania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ekspertami) zachęcających do aktywności fizycznej i regularnych badań profilaktycznych,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wydarzeń tematycznych takich jak dni zdrowia, tygodnie aktywności fizycznej, czy miesiące profilaktyki chorób cywilizacyjnych,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programy wsparcia lokalnych sportowców i drużyn amatorskich poprzez stypendia, nagrody, czy sponsorowanie treningów,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ekspertami (dietetykami, trenerami, lekarzami, psychologami sportu) w celu podnoszenia świadomości i dostarczania rzetelnej wiedzy,</w:t>
            </w:r>
          </w:p>
          <w:p w:rsidR="00794398" w:rsidRPr="008C58E2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aktywna współpraca partnerska z innymi organizacjami pozarządowymi, klubami sportowymi, samorządami lokalnymi oraz firmami działającymi w obszarze sportu i zdrowia.</w:t>
            </w:r>
          </w:p>
        </w:tc>
        <w:tc>
          <w:tcPr>
            <w:tcW w:w="442" w:type="pct"/>
            <w:vMerge/>
          </w:tcPr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94398" w:rsidRPr="00BA56D7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77.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„Droga do Formy”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26115" w:rsidRDefault="00D26115" w:rsidP="002934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24.04.</w:t>
            </w:r>
          </w:p>
          <w:p w:rsidR="00D26115" w:rsidRPr="00BA56D7" w:rsidRDefault="00D26115" w:rsidP="002934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2934CC">
              <w:rPr>
                <w:rFonts w:ascii="Arial" w:hAnsi="Arial" w:cs="Arial"/>
                <w:sz w:val="16"/>
                <w:szCs w:val="16"/>
              </w:rPr>
              <w:t>promowanie aktywności fizycznej oraz zdrowego stylu życia wśród dzieci, młodzieży, dorosłych i seniorów,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847AD">
              <w:rPr>
                <w:rFonts w:ascii="Arial" w:hAnsi="Arial" w:cs="Arial"/>
                <w:sz w:val="16"/>
                <w:szCs w:val="16"/>
              </w:rPr>
              <w:t xml:space="preserve">organizowanie zajęć sportowych, rekreacyjnych, warsztatów i imprez integracyjnych zachęcających do </w:t>
            </w:r>
            <w:r w:rsidRPr="008847AD">
              <w:rPr>
                <w:rFonts w:ascii="Arial" w:hAnsi="Arial" w:cs="Arial"/>
                <w:sz w:val="16"/>
                <w:szCs w:val="16"/>
              </w:rPr>
              <w:lastRenderedPageBreak/>
              <w:t>regularnego ruchu,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integracja społeczności lokalnej poprzez sport, rekreację i wspólne działania zdrowotne,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wspieranie i rozwijanie lokalnych talentów sportowych oraz inicjatyw sportowych,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promowanie aktywności fizycznej jako skutecznej metody redukcji stresu oraz poprawy jakości życia,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B004D">
              <w:rPr>
                <w:rFonts w:ascii="Arial" w:hAnsi="Arial" w:cs="Arial"/>
                <w:sz w:val="16"/>
                <w:szCs w:val="16"/>
              </w:rPr>
              <w:t>organizowanie kampanii społecznych zachęcających do regularnych badań profilaktycznych oraz zdrowego stylu życia,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52072">
              <w:rPr>
                <w:rFonts w:ascii="Arial" w:hAnsi="Arial" w:cs="Arial"/>
                <w:sz w:val="16"/>
                <w:szCs w:val="16"/>
              </w:rPr>
              <w:t>tworzenie przestrzeni sprzyjających aktywności fizycznej, jak np. siłownie plenerowe, ścieżki zdrowia czy trasy rowerowe,</w:t>
            </w:r>
          </w:p>
          <w:p w:rsidR="00D26115" w:rsidRPr="009652F0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A50CA">
              <w:rPr>
                <w:rFonts w:ascii="Arial" w:hAnsi="Arial" w:cs="Arial"/>
                <w:sz w:val="16"/>
                <w:szCs w:val="16"/>
              </w:rPr>
              <w:t>współpraca z instytucjami publicznymi, prywatnymi oraz organizacjami pozarządowymi w zakresie promocji zdrowia, sportu i aktywnego trybu życia.</w:t>
            </w:r>
          </w:p>
        </w:tc>
        <w:tc>
          <w:tcPr>
            <w:tcW w:w="44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Przemysłowa 1/3</w:t>
            </w:r>
          </w:p>
          <w:p w:rsidR="00D26115" w:rsidRPr="00BA56D7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D26115" w:rsidRPr="00BA56D7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Wioletta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Klekocińska</w:t>
            </w:r>
            <w:proofErr w:type="spellEnd"/>
          </w:p>
        </w:tc>
        <w:tc>
          <w:tcPr>
            <w:tcW w:w="39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 r.</w:t>
            </w:r>
          </w:p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SP.512.77</w:t>
            </w: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Pr="009652F0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A3337"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D26115" w:rsidRPr="00BA56D7" w:rsidRDefault="00D26115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26115" w:rsidRPr="00BA56D7" w:rsidRDefault="00D26115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Pr="00CF4F42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CF4F4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B5E17">
              <w:rPr>
                <w:rFonts w:ascii="Arial" w:hAnsi="Arial" w:cs="Arial"/>
                <w:sz w:val="16"/>
                <w:szCs w:val="16"/>
              </w:rPr>
              <w:t xml:space="preserve">organizacja cyklicznych zajęć sportowych i rekreacyjnych (fitness, joga, </w:t>
            </w:r>
            <w:proofErr w:type="spellStart"/>
            <w:r w:rsidRPr="003B5E17">
              <w:rPr>
                <w:rFonts w:ascii="Arial" w:hAnsi="Arial" w:cs="Arial"/>
                <w:sz w:val="16"/>
                <w:szCs w:val="16"/>
              </w:rPr>
              <w:t>nordic</w:t>
            </w:r>
            <w:proofErr w:type="spellEnd"/>
            <w:r w:rsidRPr="003B5E1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B5E17">
              <w:rPr>
                <w:rFonts w:ascii="Arial" w:hAnsi="Arial" w:cs="Arial"/>
                <w:sz w:val="16"/>
                <w:szCs w:val="16"/>
              </w:rPr>
              <w:t>walking</w:t>
            </w:r>
            <w:proofErr w:type="spellEnd"/>
            <w:r w:rsidRPr="003B5E17">
              <w:rPr>
                <w:rFonts w:ascii="Arial" w:hAnsi="Arial" w:cs="Arial"/>
                <w:sz w:val="16"/>
                <w:szCs w:val="16"/>
              </w:rPr>
              <w:t>, rowery, bieganie),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B5E17">
              <w:rPr>
                <w:rFonts w:ascii="Arial" w:hAnsi="Arial" w:cs="Arial"/>
                <w:sz w:val="16"/>
                <w:szCs w:val="16"/>
              </w:rPr>
              <w:lastRenderedPageBreak/>
              <w:t>realizacja warsztatów edukacyjnych na temat zdrowego odżywiania, gotowania dietetycznego oraz skutecznych metod redukcji stresu,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0124D">
              <w:rPr>
                <w:rFonts w:ascii="Arial" w:hAnsi="Arial" w:cs="Arial"/>
                <w:sz w:val="16"/>
                <w:szCs w:val="16"/>
              </w:rPr>
              <w:t xml:space="preserve">prowadzenie kampanii społecznych i edukacyjnych (media </w:t>
            </w:r>
            <w:proofErr w:type="spellStart"/>
            <w:r w:rsidRPr="0080124D"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 w:rsidRPr="0080124D">
              <w:rPr>
                <w:rFonts w:ascii="Arial" w:hAnsi="Arial" w:cs="Arial"/>
                <w:sz w:val="16"/>
                <w:szCs w:val="16"/>
              </w:rPr>
              <w:t>, plakaty, broszury, spotkania z ekspertami) zachęcających do aktywności fizycznej i regularnych badań profilaktycznych,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40719">
              <w:rPr>
                <w:rFonts w:ascii="Arial" w:hAnsi="Arial" w:cs="Arial"/>
                <w:sz w:val="16"/>
                <w:szCs w:val="16"/>
              </w:rPr>
              <w:t>organizacja wydarzeń tematycznych takich jak dni zdrowia, tygodnie aktywności fizycznej, czy miesiące profilaktyki chorób cywilizacyjnych,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495A95">
              <w:rPr>
                <w:rFonts w:ascii="Arial" w:hAnsi="Arial" w:cs="Arial"/>
                <w:sz w:val="16"/>
                <w:szCs w:val="16"/>
              </w:rPr>
              <w:t>programy wsparcia lokalnych sportowców i drużyn amatorskich poprzez stypendia, nagrody, czy sponsorowanie treningów,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C7ED0">
              <w:rPr>
                <w:rFonts w:ascii="Arial" w:hAnsi="Arial" w:cs="Arial"/>
                <w:sz w:val="16"/>
                <w:szCs w:val="16"/>
              </w:rPr>
              <w:t>współpraca z ekspertami (dietetykami, trenerami, lekarzami, psychologami sportu) w celu podnoszenia świadomości i dostarczania rzetelnej wiedzy,</w:t>
            </w:r>
          </w:p>
          <w:p w:rsidR="00AC6501" w:rsidRDefault="00D26115" w:rsidP="00DE7CB0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0B2D18">
              <w:rPr>
                <w:rFonts w:ascii="Arial" w:hAnsi="Arial" w:cs="Arial"/>
                <w:sz w:val="16"/>
                <w:szCs w:val="16"/>
              </w:rPr>
              <w:t>aktywna współpraca partnerska z innymi organizacjami pozarządowymi, klubami sportowymi, samorządami lokalnymi oraz firmami działającymi w obszarze sportu i zdrowia.</w:t>
            </w:r>
          </w:p>
          <w:p w:rsidR="00DE7CB0" w:rsidRPr="00DE7CB0" w:rsidRDefault="00DE7CB0" w:rsidP="00DE7CB0">
            <w:pPr>
              <w:pStyle w:val="Akapitzlist"/>
              <w:ind w:left="7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26115" w:rsidRPr="00BA56D7" w:rsidRDefault="00D26115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26115" w:rsidRPr="00BA56D7" w:rsidRDefault="00D26115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78.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Ambasadorzy Bytomia i Śląska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585CD2" w:rsidRDefault="00A13DC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="00585CD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Default="00585CD2" w:rsidP="00431B88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585CD2" w:rsidRPr="00431B88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8D7591">
              <w:rPr>
                <w:rFonts w:ascii="Arial" w:hAnsi="Arial" w:cs="Arial"/>
                <w:sz w:val="16"/>
                <w:szCs w:val="16"/>
              </w:rPr>
              <w:t>promocja miasta Bytom jako miejsca zamieszkania oraz miejsca prowadzenia biznesu i inwestycji,</w:t>
            </w:r>
          </w:p>
          <w:p w:rsidR="00585CD2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431B88">
              <w:rPr>
                <w:rFonts w:ascii="Arial" w:hAnsi="Arial" w:cs="Arial"/>
                <w:sz w:val="16"/>
                <w:szCs w:val="16"/>
              </w:rPr>
              <w:t>promocja Śląska jako miejsca zamieszkania ora</w:t>
            </w:r>
            <w:r>
              <w:rPr>
                <w:rFonts w:ascii="Arial" w:hAnsi="Arial" w:cs="Arial"/>
                <w:sz w:val="16"/>
                <w:szCs w:val="16"/>
              </w:rPr>
              <w:t>z miejsca prowadzenia biznesu i </w:t>
            </w:r>
            <w:r w:rsidRPr="00431B88">
              <w:rPr>
                <w:rFonts w:ascii="Arial" w:hAnsi="Arial" w:cs="Arial"/>
                <w:sz w:val="16"/>
                <w:szCs w:val="16"/>
              </w:rPr>
              <w:t>inwestycji,</w:t>
            </w:r>
          </w:p>
          <w:p w:rsidR="00585CD2" w:rsidRDefault="00585CD2" w:rsidP="00213ED5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213ED5">
              <w:rPr>
                <w:rFonts w:ascii="Arial" w:hAnsi="Arial" w:cs="Arial"/>
                <w:sz w:val="16"/>
                <w:szCs w:val="16"/>
              </w:rPr>
              <w:t>promocja Polski jako miejsca zamieszkania ora</w:t>
            </w:r>
            <w:r>
              <w:rPr>
                <w:rFonts w:ascii="Arial" w:hAnsi="Arial" w:cs="Arial"/>
                <w:sz w:val="16"/>
                <w:szCs w:val="16"/>
              </w:rPr>
              <w:t>z miejsca prowadzenia biznesu i </w:t>
            </w:r>
            <w:r w:rsidRPr="00213ED5">
              <w:rPr>
                <w:rFonts w:ascii="Arial" w:hAnsi="Arial" w:cs="Arial"/>
                <w:sz w:val="16"/>
                <w:szCs w:val="16"/>
              </w:rPr>
              <w:t>inwestycji,</w:t>
            </w:r>
          </w:p>
          <w:p w:rsidR="00585CD2" w:rsidRDefault="00585CD2" w:rsidP="00F22FC1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22FC1">
              <w:rPr>
                <w:rFonts w:ascii="Arial" w:hAnsi="Arial" w:cs="Arial"/>
                <w:sz w:val="16"/>
                <w:szCs w:val="16"/>
              </w:rPr>
              <w:t>aktywizacja lokalna – integracja oraz rozwój zawodowy mieszkańców,</w:t>
            </w:r>
          </w:p>
          <w:p w:rsidR="00585CD2" w:rsidRDefault="00585CD2" w:rsidP="00F22FC1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22FC1">
              <w:rPr>
                <w:rFonts w:ascii="Arial" w:hAnsi="Arial" w:cs="Arial"/>
                <w:sz w:val="16"/>
                <w:szCs w:val="16"/>
              </w:rPr>
              <w:t>kultura i edukacja – wspieranie zawodowe oraz rozwojowe mieszkańców,</w:t>
            </w:r>
          </w:p>
          <w:p w:rsidR="00585CD2" w:rsidRDefault="00585CD2" w:rsidP="0044100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441008">
              <w:rPr>
                <w:rFonts w:ascii="Arial" w:hAnsi="Arial" w:cs="Arial"/>
                <w:sz w:val="16"/>
                <w:szCs w:val="16"/>
              </w:rPr>
              <w:t>obrona interesów mieszkańców zagrożonych wykluczeniem społecznym oraz zawodowym,</w:t>
            </w:r>
          </w:p>
          <w:p w:rsidR="00585CD2" w:rsidRDefault="00585CD2" w:rsidP="00302793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302793">
              <w:rPr>
                <w:rFonts w:ascii="Arial" w:hAnsi="Arial" w:cs="Arial"/>
                <w:sz w:val="16"/>
                <w:szCs w:val="16"/>
              </w:rPr>
              <w:t>ochrona środowiska – wspieranie zrównoważonej turystyki, żeglarstwa, sportu i rekreacji z poszanowaniem środowiska naturalnego,</w:t>
            </w:r>
          </w:p>
          <w:p w:rsidR="00585CD2" w:rsidRDefault="00585CD2" w:rsidP="0082160A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82160A">
              <w:rPr>
                <w:rFonts w:ascii="Arial" w:hAnsi="Arial" w:cs="Arial"/>
                <w:sz w:val="16"/>
                <w:szCs w:val="16"/>
              </w:rPr>
              <w:t>promocja sportu i aktywności fizycznej – wspieranie oraz popularyzacja aktywnego st</w:t>
            </w:r>
            <w:r w:rsidR="00B55D70">
              <w:rPr>
                <w:rFonts w:ascii="Arial" w:hAnsi="Arial" w:cs="Arial"/>
                <w:sz w:val="16"/>
                <w:szCs w:val="16"/>
              </w:rPr>
              <w:t>ylu życia poprzez organizację i </w:t>
            </w:r>
            <w:proofErr w:type="spellStart"/>
            <w:r w:rsidRPr="0082160A">
              <w:rPr>
                <w:rFonts w:ascii="Arial" w:hAnsi="Arial" w:cs="Arial"/>
                <w:sz w:val="16"/>
                <w:szCs w:val="16"/>
              </w:rPr>
              <w:t>współorganizację</w:t>
            </w:r>
            <w:proofErr w:type="spellEnd"/>
            <w:r w:rsidRPr="0082160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60A">
              <w:rPr>
                <w:rFonts w:ascii="Arial" w:hAnsi="Arial" w:cs="Arial"/>
                <w:sz w:val="16"/>
                <w:szCs w:val="16"/>
              </w:rPr>
              <w:lastRenderedPageBreak/>
              <w:t>wydarzeń sportowych, rekreacyjnych i turystycznych, promowanie różnych dyscyplin sportu oraz inicjatyw sprzyjających zdrowiu, integracji społecznej i rozwojowi mieszkańców,</w:t>
            </w:r>
          </w:p>
          <w:p w:rsidR="00585CD2" w:rsidRDefault="00585CD2" w:rsidP="00023CDE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23CDE">
              <w:rPr>
                <w:rFonts w:ascii="Arial" w:hAnsi="Arial" w:cs="Arial"/>
                <w:sz w:val="16"/>
                <w:szCs w:val="16"/>
              </w:rPr>
              <w:t>promocja krwiodawstwa i idei honorowego dawstwa krwi – wspieranie działań edukacyjnych, organizacja kampanii społecznych, wydarzeń oraz współpraca z instytucjami i organizacjami promującymi honorowe krwiodawstwo, dawstwo szpiku oraz innych inicjatyw ratujących życie i zdrowie,</w:t>
            </w:r>
          </w:p>
          <w:p w:rsidR="00585CD2" w:rsidRDefault="00585CD2" w:rsidP="00120EE9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120EE9">
              <w:rPr>
                <w:rFonts w:ascii="Arial" w:hAnsi="Arial" w:cs="Arial"/>
                <w:sz w:val="16"/>
                <w:szCs w:val="16"/>
              </w:rPr>
              <w:t>budowa dobrego wizerunku Bytomia,</w:t>
            </w:r>
          </w:p>
          <w:p w:rsidR="00585CD2" w:rsidRPr="00C46655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25277">
              <w:rPr>
                <w:rFonts w:ascii="Arial" w:hAnsi="Arial" w:cs="Arial"/>
                <w:sz w:val="16"/>
                <w:szCs w:val="16"/>
              </w:rPr>
              <w:t>realizacja projektu „Kwiatkowscy dla Bytomia” - ukierunkowanego na działania autorskie rodziny K</w:t>
            </w:r>
            <w:r w:rsidR="00B55D70">
              <w:rPr>
                <w:rFonts w:ascii="Arial" w:hAnsi="Arial" w:cs="Arial"/>
                <w:sz w:val="16"/>
                <w:szCs w:val="16"/>
              </w:rPr>
              <w:t>wiatkowskich na rzecz Bytomia i </w:t>
            </w:r>
            <w:r w:rsidRPr="00025277">
              <w:rPr>
                <w:rFonts w:ascii="Arial" w:hAnsi="Arial" w:cs="Arial"/>
                <w:sz w:val="16"/>
                <w:szCs w:val="16"/>
              </w:rPr>
              <w:t>mieszkańców.</w:t>
            </w:r>
          </w:p>
        </w:tc>
        <w:tc>
          <w:tcPr>
            <w:tcW w:w="442" w:type="pct"/>
            <w:vMerge w:val="restart"/>
          </w:tcPr>
          <w:p w:rsidR="00585CD2" w:rsidRPr="00482CB0" w:rsidRDefault="00585CD2" w:rsidP="00482CB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Estreichera </w:t>
            </w:r>
            <w:r w:rsidRPr="00482CB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1/20</w:t>
            </w:r>
          </w:p>
          <w:p w:rsidR="00585CD2" w:rsidRPr="00482CB0" w:rsidRDefault="00585CD2" w:rsidP="00482CB0">
            <w:pPr>
              <w:rPr>
                <w:rFonts w:ascii="Arial" w:hAnsi="Arial" w:cs="Arial"/>
                <w:sz w:val="16"/>
                <w:szCs w:val="16"/>
              </w:rPr>
            </w:pPr>
            <w:r w:rsidRPr="00482CB0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585CD2" w:rsidRDefault="00585CD2" w:rsidP="00963A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60F51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585CD2" w:rsidRDefault="00585CD2" w:rsidP="00963A7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85CD2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t>Wiktoria</w:t>
            </w:r>
            <w:r>
              <w:rPr>
                <w:rFonts w:ascii="Arial" w:hAnsi="Arial" w:cs="Arial"/>
                <w:sz w:val="16"/>
                <w:szCs w:val="16"/>
              </w:rPr>
              <w:t xml:space="preserve"> Kwiatkowska – Prezes;</w:t>
            </w:r>
          </w:p>
          <w:p w:rsidR="00585CD2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Eugeniusz Kwiatkowski – Członek Zarządu;</w:t>
            </w:r>
          </w:p>
          <w:p w:rsidR="00585CD2" w:rsidRPr="00B60F51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Jarosław Kwiatkowski – Członek Zarządu.</w:t>
            </w: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CD2" w:rsidRPr="00B60F51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Pr="00B60F51">
              <w:rPr>
                <w:rFonts w:ascii="Arial" w:hAnsi="Arial" w:cs="Arial"/>
                <w:sz w:val="16"/>
                <w:szCs w:val="16"/>
              </w:rPr>
              <w:t>Do reprezentowania Stowarzyszenia, zawierania umów, udzielania pełnomocnictwa, składania oświadczeń woli w tym w sprawach majątkowych Stowarzyszenia wymagane jest współdziałanie dwóch członków Zarządu działających łącznie, w tym Prezesa</w:t>
            </w:r>
            <w:r>
              <w:rPr>
                <w:rFonts w:ascii="Arial" w:hAnsi="Arial" w:cs="Arial"/>
                <w:sz w:val="16"/>
                <w:szCs w:val="16"/>
              </w:rPr>
              <w:t>”.</w:t>
            </w:r>
          </w:p>
        </w:tc>
        <w:tc>
          <w:tcPr>
            <w:tcW w:w="392" w:type="pct"/>
            <w:vMerge w:val="restart"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585CD2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11.08.2026 r.</w:t>
            </w:r>
          </w:p>
          <w:p w:rsidR="00585CD2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2/2026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585CD2" w:rsidRPr="006E018D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F9184F">
              <w:rPr>
                <w:rFonts w:ascii="Arial" w:hAnsi="Arial" w:cs="Arial"/>
                <w:sz w:val="16"/>
                <w:szCs w:val="16"/>
              </w:rPr>
              <w:t>SP.512.7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Pr="000F2373" w:rsidRDefault="00585CD2" w:rsidP="00582BCA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582BCA">
              <w:rPr>
                <w:rFonts w:ascii="Arial" w:hAnsi="Arial" w:cs="Arial"/>
                <w:sz w:val="16"/>
                <w:szCs w:val="16"/>
              </w:rPr>
              <w:t>Terenem działania Stowarzyszenia jest województwo śląskie.</w:t>
            </w: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Default="00585CD2" w:rsidP="00B2438F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585CD2" w:rsidRDefault="00585CD2" w:rsidP="00FF05D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F05DD">
              <w:rPr>
                <w:rFonts w:ascii="Arial" w:hAnsi="Arial" w:cs="Arial"/>
                <w:sz w:val="16"/>
                <w:szCs w:val="16"/>
              </w:rPr>
              <w:t xml:space="preserve">popularyzację miasta Bytom oraz Śląska, jako miejsca zamieszkania oraz prowadzenia </w:t>
            </w:r>
            <w:r w:rsidRPr="00FF05DD">
              <w:rPr>
                <w:rFonts w:ascii="Arial" w:hAnsi="Arial" w:cs="Arial"/>
                <w:sz w:val="16"/>
                <w:szCs w:val="16"/>
              </w:rPr>
              <w:lastRenderedPageBreak/>
              <w:t xml:space="preserve">biznesu w mediach </w:t>
            </w:r>
            <w:proofErr w:type="spellStart"/>
            <w:r w:rsidRPr="00FF05DD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 w:rsidRPr="00FF05DD">
              <w:rPr>
                <w:rFonts w:ascii="Arial" w:hAnsi="Arial" w:cs="Arial"/>
                <w:sz w:val="16"/>
                <w:szCs w:val="16"/>
              </w:rPr>
              <w:t>, stronach internetowych, poprzez dedykowane filmy, artykuły, zdjęcia, spotkania oraz wszelkie inne dostępne sposoby komunikacji,</w:t>
            </w:r>
          </w:p>
          <w:p w:rsidR="00585CD2" w:rsidRDefault="00585CD2" w:rsidP="00FF05D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F05DD">
              <w:rPr>
                <w:rFonts w:ascii="Arial" w:hAnsi="Arial" w:cs="Arial"/>
                <w:sz w:val="16"/>
                <w:szCs w:val="16"/>
              </w:rPr>
              <w:t>integrację mieszkańców poprzez gry, warsztaty, kursy, zajęcia edukacyjne i rozwojowe, zajęcia i warsztaty ekologiczne,</w:t>
            </w:r>
          </w:p>
          <w:p w:rsidR="00585CD2" w:rsidRDefault="00585CD2" w:rsidP="00E027EE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E027EE">
              <w:rPr>
                <w:rFonts w:ascii="Arial" w:hAnsi="Arial" w:cs="Arial"/>
                <w:sz w:val="16"/>
                <w:szCs w:val="16"/>
              </w:rPr>
              <w:t>wspieranie zawodowe oraz rozwojowe mieszkańców, szkolenia, warsztaty, kursy, edukację,</w:t>
            </w:r>
          </w:p>
          <w:p w:rsidR="00585CD2" w:rsidRDefault="00585CD2" w:rsidP="00E027EE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E027EE">
              <w:rPr>
                <w:rFonts w:ascii="Arial" w:hAnsi="Arial" w:cs="Arial"/>
                <w:sz w:val="16"/>
                <w:szCs w:val="16"/>
              </w:rPr>
              <w:t>popularyzację kultury, prowadzenie warsztatów oraz zajęć artystycznych, rozwojowych oraz integracyjnych,</w:t>
            </w:r>
          </w:p>
          <w:p w:rsidR="00585CD2" w:rsidRDefault="00585CD2" w:rsidP="00B25564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B25564">
              <w:rPr>
                <w:rFonts w:ascii="Arial" w:hAnsi="Arial" w:cs="Arial"/>
                <w:sz w:val="16"/>
                <w:szCs w:val="16"/>
              </w:rPr>
              <w:t>„Kwiatkowscy dla Bytomia” - poka</w:t>
            </w:r>
            <w:r w:rsidR="00B55D70">
              <w:rPr>
                <w:rFonts w:ascii="Arial" w:hAnsi="Arial" w:cs="Arial"/>
                <w:sz w:val="16"/>
                <w:szCs w:val="16"/>
              </w:rPr>
              <w:t>zanie piękna, historii, ludzi i </w:t>
            </w:r>
            <w:r w:rsidRPr="00B25564">
              <w:rPr>
                <w:rFonts w:ascii="Arial" w:hAnsi="Arial" w:cs="Arial"/>
                <w:sz w:val="16"/>
                <w:szCs w:val="16"/>
              </w:rPr>
              <w:t>biznesu Bytomia. Tworzenie autorskich zdjęć, filmów i artykułów, by inspirować mie</w:t>
            </w:r>
            <w:r w:rsidR="00B55D70">
              <w:rPr>
                <w:rFonts w:ascii="Arial" w:hAnsi="Arial" w:cs="Arial"/>
                <w:sz w:val="16"/>
                <w:szCs w:val="16"/>
              </w:rPr>
              <w:t>szkańców, przyciągać turystów i </w:t>
            </w:r>
            <w:r w:rsidRPr="00B25564">
              <w:rPr>
                <w:rFonts w:ascii="Arial" w:hAnsi="Arial" w:cs="Arial"/>
                <w:sz w:val="16"/>
                <w:szCs w:val="16"/>
              </w:rPr>
              <w:t>inwestorów. Razem budujemy dobrą markę naszego miasta,</w:t>
            </w:r>
          </w:p>
          <w:p w:rsidR="00585CD2" w:rsidRDefault="00585CD2" w:rsidP="00681231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681231">
              <w:rPr>
                <w:rFonts w:ascii="Arial" w:hAnsi="Arial" w:cs="Arial"/>
                <w:sz w:val="16"/>
                <w:szCs w:val="16"/>
              </w:rPr>
              <w:t xml:space="preserve">organizowanie, współorganizowanie oraz wspieranie akcji honorowego krwiodawstwa, kampanii edukacyjnych, wydarzeń promujących dawstwo </w:t>
            </w:r>
            <w:r w:rsidRPr="00681231">
              <w:rPr>
                <w:rFonts w:ascii="Arial" w:hAnsi="Arial" w:cs="Arial"/>
                <w:sz w:val="16"/>
                <w:szCs w:val="16"/>
              </w:rPr>
              <w:lastRenderedPageBreak/>
              <w:t>krwi, szpiku i innych inicjatyw prozdrowotnych,</w:t>
            </w:r>
          </w:p>
          <w:p w:rsidR="00585CD2" w:rsidRPr="00B1403D" w:rsidRDefault="00585CD2" w:rsidP="00B1403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B1403D">
              <w:rPr>
                <w:rFonts w:ascii="Arial" w:hAnsi="Arial" w:cs="Arial"/>
                <w:sz w:val="16"/>
                <w:szCs w:val="16"/>
              </w:rPr>
              <w:t>organizowanie, wspieranie i promocję wydarzeń sportowych,</w:t>
            </w:r>
            <w:r w:rsidR="00B55D70">
              <w:rPr>
                <w:rFonts w:ascii="Arial" w:hAnsi="Arial" w:cs="Arial"/>
                <w:sz w:val="16"/>
                <w:szCs w:val="16"/>
              </w:rPr>
              <w:t xml:space="preserve"> rekreacyjnych, turystycznych i </w:t>
            </w:r>
            <w:r w:rsidRPr="00B1403D">
              <w:rPr>
                <w:rFonts w:ascii="Arial" w:hAnsi="Arial" w:cs="Arial"/>
                <w:sz w:val="16"/>
                <w:szCs w:val="16"/>
              </w:rPr>
              <w:t>integracyjnych, współpracę z klubami sportowymi, organizacjami oraz instytucjami, a także prowadzenie działań popularyzujących aktywność fizyczną wśród dzieci, młodzieży i dorosłych. Prowadzenie działalności e</w:t>
            </w:r>
            <w:r w:rsidR="00B55D70">
              <w:rPr>
                <w:rFonts w:ascii="Arial" w:hAnsi="Arial" w:cs="Arial"/>
                <w:sz w:val="16"/>
                <w:szCs w:val="16"/>
              </w:rPr>
              <w:t>dukacyjnej i informacyjnej w </w:t>
            </w:r>
            <w:r w:rsidRPr="00B1403D">
              <w:rPr>
                <w:rFonts w:ascii="Arial" w:hAnsi="Arial" w:cs="Arial"/>
                <w:sz w:val="16"/>
                <w:szCs w:val="16"/>
              </w:rPr>
              <w:t>zakre</w:t>
            </w:r>
            <w:r w:rsidR="00B55D70">
              <w:rPr>
                <w:rFonts w:ascii="Arial" w:hAnsi="Arial" w:cs="Arial"/>
                <w:sz w:val="16"/>
                <w:szCs w:val="16"/>
              </w:rPr>
              <w:t>sie ekologii, ochrony klimatu i </w:t>
            </w:r>
            <w:r w:rsidRPr="00B1403D">
              <w:rPr>
                <w:rFonts w:ascii="Arial" w:hAnsi="Arial" w:cs="Arial"/>
                <w:sz w:val="16"/>
                <w:szCs w:val="16"/>
              </w:rPr>
              <w:t>racjonalnego gospodarowania zasobami naturalnymi, organizowanie wydarzeń, kampanii społecznych, szkoleń konferencji i warsztatów poświęconych ochronie środowiska, wspieranie zrównoważonej turystyki, ż</w:t>
            </w:r>
            <w:r w:rsidR="00B55D70">
              <w:rPr>
                <w:rFonts w:ascii="Arial" w:hAnsi="Arial" w:cs="Arial"/>
                <w:sz w:val="16"/>
                <w:szCs w:val="16"/>
              </w:rPr>
              <w:t>eglarstwa, sportu i rekreacji z </w:t>
            </w:r>
            <w:r w:rsidRPr="00B1403D">
              <w:rPr>
                <w:rFonts w:ascii="Arial" w:hAnsi="Arial" w:cs="Arial"/>
                <w:sz w:val="16"/>
                <w:szCs w:val="16"/>
              </w:rPr>
              <w:t>poszanowaniem środowiska naturalnego.</w:t>
            </w: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Pr="001734E7" w:rsidRDefault="00585CD2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816719" w:rsidRPr="00BA56D7" w:rsidRDefault="00254CB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816719" w:rsidRPr="00BA56D7" w:rsidRDefault="005D7D5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Górniczy Klub Sportowy Bobrek-Karb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4773F" w:rsidRDefault="00D4773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</w:t>
            </w:r>
          </w:p>
          <w:p w:rsidR="00816719" w:rsidRPr="00BA56D7" w:rsidRDefault="00D4773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16719" w:rsidRDefault="00D4773F" w:rsidP="00D4773F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„Celem Stowarzyszenia jest w szczególności: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inicjatyw społecznych, obywatelskich,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sportowych, rekreacyjnych, kulturalnych i edukacyjnych;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mieszkańców Bytomia oraz rozwoju społeczności lokalnej;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dzieci, młodzieży i osób dorosłych w aktywnym uczestnictwie w życiu społecznym,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sportu, rekreacji, zdrowego stylu życia i integracji społecznej</w:t>
            </w:r>
            <w:r w:rsidR="0049667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496674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i wspieranie wydarzeń, spotkań, zajęć, akcji społecznych i inicjatyw lokalnych;</w:t>
            </w:r>
          </w:p>
          <w:p w:rsidR="00496674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i promocja lokalnego dziedzictwa, historii i tożsamości społeczności lokalnych;</w:t>
            </w:r>
          </w:p>
          <w:p w:rsidR="00496674" w:rsidRPr="00D4773F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organizacjami społecznymi, jednostkami samorządu terytorialnego, instytucjami publicznymi oraz innymi podmiotami w zakresie zgodnym z celami Stowarzyszenia”.</w:t>
            </w:r>
          </w:p>
        </w:tc>
        <w:tc>
          <w:tcPr>
            <w:tcW w:w="442" w:type="pct"/>
            <w:vMerge w:val="restart"/>
          </w:tcPr>
          <w:p w:rsidR="00816719" w:rsidRDefault="00DB76A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Konstytucji 94/1</w:t>
            </w:r>
          </w:p>
          <w:p w:rsidR="00DB76AF" w:rsidRPr="00BA56D7" w:rsidRDefault="00DB76A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41-906 Bytom</w:t>
            </w:r>
          </w:p>
        </w:tc>
        <w:tc>
          <w:tcPr>
            <w:tcW w:w="522" w:type="pct"/>
            <w:vMerge w:val="restart"/>
          </w:tcPr>
          <w:p w:rsidR="008C38D4" w:rsidRDefault="008C38D4" w:rsidP="008C38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60F51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8C38D4" w:rsidRDefault="008C38D4" w:rsidP="008C38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C38D4" w:rsidRPr="00B60F51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Stelmaszyński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</w:t>
            </w:r>
            <w:r w:rsidR="00912467">
              <w:rPr>
                <w:rFonts w:ascii="Arial" w:hAnsi="Arial" w:cs="Arial"/>
                <w:sz w:val="16"/>
                <w:szCs w:val="16"/>
              </w:rPr>
              <w:t xml:space="preserve"> Zarządu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8C38D4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</w:p>
          <w:p w:rsidR="008C38D4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16719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333" w:rsidRPr="00BA56D7" w:rsidRDefault="00E17333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„Prezes samodzielnie składa oświadczenia woli w imieniu Stowarzyszenia, w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tym w sprawach majątkowych, finansowych i dotyczących zaciągania zobowiązań, nabywania praw oraz rozporządzania mieniem Stowarzyszenia, z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zastrzeżeniem czynności przekraczających zakres zwykłego zarządu, dla których ustawa wymaga uprzedniej zgody wszystkich członków Stowarzyszenia oraz udzielenia przez nich pełnomocnictwa”.</w:t>
            </w:r>
          </w:p>
        </w:tc>
        <w:tc>
          <w:tcPr>
            <w:tcW w:w="392" w:type="pct"/>
            <w:vMerge w:val="restart"/>
          </w:tcPr>
          <w:p w:rsidR="00816719" w:rsidRPr="00BA56D7" w:rsidRDefault="00E17333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565B1" w:rsidRDefault="008565B1" w:rsidP="008565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01.01.2026 r.</w:t>
            </w:r>
          </w:p>
          <w:p w:rsidR="008565B1" w:rsidRDefault="008565B1" w:rsidP="008565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nr 2, o przyjęciu regulaminu działalności</w:t>
            </w:r>
          </w:p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816719" w:rsidRPr="00BA56D7" w:rsidRDefault="004875E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16719" w:rsidRPr="00BA56D7" w:rsidRDefault="00BA51FC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F9184F">
              <w:rPr>
                <w:rFonts w:ascii="Arial" w:hAnsi="Arial" w:cs="Arial"/>
                <w:sz w:val="16"/>
                <w:szCs w:val="16"/>
              </w:rPr>
              <w:t>SP.512.7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16719" w:rsidRPr="00496674" w:rsidRDefault="00496674" w:rsidP="00496674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„Terenem działania Stowarzyszenia jest Rzeczpospolita Polska, a dla realizacji celów Stowarzyszenie może podejmować działania także poza jej granicami,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zachowaniem obowiązujących przepisów”.</w:t>
            </w:r>
          </w:p>
        </w:tc>
        <w:tc>
          <w:tcPr>
            <w:tcW w:w="442" w:type="pct"/>
            <w:vMerge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A17CEB" w:rsidRDefault="00A17CEB" w:rsidP="00A17CEB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„Stowarzyszenie realizuje swoje cele w szczególności poprzez:</w:t>
            </w:r>
          </w:p>
          <w:p w:rsidR="00A17CEB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wydarzeń, spotkań, szkoleń, zajęć, akcji społecznych, sportowych, rekreacyjnych i kulturalnych;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działań informacyjnych i promocyjnych;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podmiotami publicznymi, społecznymi i prywatnymi;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realizację projektów i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przedsięwzięć zgodnych z celami Stowarzyszenia;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pozyskiwanie środków dopuszczonych prawem dla stowarzyszenia zwykłego;</w:t>
            </w:r>
          </w:p>
          <w:p w:rsidR="00A652C8" w:rsidRP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angażowanie wolontariuszy oraz członków Stowarzyszenia w realizację jego celów”. </w:t>
            </w:r>
          </w:p>
        </w:tc>
        <w:tc>
          <w:tcPr>
            <w:tcW w:w="442" w:type="pct"/>
            <w:vMerge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6305F">
        <w:trPr>
          <w:trHeight w:val="18"/>
        </w:trPr>
        <w:tc>
          <w:tcPr>
            <w:tcW w:w="203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816719" w:rsidRPr="001734E7" w:rsidRDefault="00816719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55D70" w:rsidRDefault="00B55D70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1716DC" w:rsidRPr="0073629B" w:rsidRDefault="001716DC" w:rsidP="001716DC">
      <w:pPr>
        <w:pStyle w:val="Tekstpodstawowy"/>
        <w:rPr>
          <w:rFonts w:ascii="Arial" w:hAnsi="Arial" w:cs="Arial"/>
          <w:i/>
          <w:sz w:val="20"/>
          <w:szCs w:val="20"/>
        </w:rPr>
      </w:pPr>
      <w:r>
        <w:t>*</w:t>
      </w:r>
      <w:r w:rsidRPr="001716DC">
        <w:rPr>
          <w:rFonts w:ascii="Arial" w:hAnsi="Arial" w:cs="Arial"/>
          <w:i/>
          <w:sz w:val="20"/>
          <w:szCs w:val="20"/>
        </w:rPr>
        <w:t xml:space="preserve"> </w:t>
      </w:r>
      <w:r w:rsidRPr="0073629B">
        <w:rPr>
          <w:rFonts w:ascii="Arial" w:hAnsi="Arial" w:cs="Arial"/>
          <w:i/>
          <w:sz w:val="20"/>
          <w:szCs w:val="20"/>
        </w:rPr>
        <w:t>UWAGA: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1.Stowarzyszenie zwykłe reprezentuje przedstawiciel reprezentujący stowarzyszenie zwykłe albo zarząd.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2. Podejmowanie przez przedstawiciela reprezentującego stowarzyszenie zwykłe albo zarząd czynności przekraczających zakres zwykłego zarządu wymaga uprzedniej zgody wszystkich członków stowarzyszenia zwykłego oraz udzielenia przez nich pełnomocnictwa do dokonania tych czynności.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3. Czynnościami przekraczającymi zakres zwykłego zarządu są w szczególności: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1) nabycie oraz zbycie nieruchomości lub prawa użytkowania wieczystego;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2) ustanowienie ograniczonego prawa rzeczowego;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3) zawarcie umowy kredytu albo pożyczki;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4) przejęcie długu, uznanie długu, zwolnienie z długu, przystąpienie do długu, zawarcie umowy poręczenia lub zawarcie innej podobnej umowy;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>5) zaciągnięcie innych zobowiązań przekraczających wartość 10 000 zł.</w:t>
      </w:r>
    </w:p>
    <w:p w:rsidR="001716DC" w:rsidRPr="00B2095D" w:rsidRDefault="001716DC" w:rsidP="00B2095D">
      <w:pPr>
        <w:tabs>
          <w:tab w:val="left" w:pos="3921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 art. 41 A Ustawy Prawo o Stowarzyszeniach z 7 kwietnia 1989 r.)</w:t>
      </w:r>
    </w:p>
    <w:sectPr w:rsidR="001716DC" w:rsidRPr="00B2095D" w:rsidSect="00F55BEA">
      <w:headerReference w:type="default" r:id="rId8"/>
      <w:footerReference w:type="default" r:id="rId9"/>
      <w:pgSz w:w="16838" w:h="11906" w:orient="landscape" w:code="9"/>
      <w:pgMar w:top="540" w:right="567" w:bottom="53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CEB" w:rsidRDefault="00A17CEB" w:rsidP="008D175C">
      <w:r>
        <w:separator/>
      </w:r>
    </w:p>
  </w:endnote>
  <w:endnote w:type="continuationSeparator" w:id="0">
    <w:p w:rsidR="00A17CEB" w:rsidRDefault="00A17CEB" w:rsidP="008D1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1313"/>
      <w:docPartObj>
        <w:docPartGallery w:val="Page Numbers (Bottom of Page)"/>
        <w:docPartUnique/>
      </w:docPartObj>
    </w:sdtPr>
    <w:sdtContent>
      <w:p w:rsidR="00A17CEB" w:rsidRDefault="00B54680">
        <w:pPr>
          <w:pStyle w:val="Stopka"/>
          <w:jc w:val="right"/>
        </w:pPr>
        <w:fldSimple w:instr=" PAGE   \* MERGEFORMAT ">
          <w:r w:rsidR="00D23E83">
            <w:rPr>
              <w:noProof/>
            </w:rPr>
            <w:t>130</w:t>
          </w:r>
        </w:fldSimple>
      </w:p>
    </w:sdtContent>
  </w:sdt>
  <w:p w:rsidR="00A17CEB" w:rsidRDefault="00A17C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CEB" w:rsidRDefault="00A17CEB" w:rsidP="008D175C">
      <w:r>
        <w:separator/>
      </w:r>
    </w:p>
  </w:footnote>
  <w:footnote w:type="continuationSeparator" w:id="0">
    <w:p w:rsidR="00A17CEB" w:rsidRDefault="00A17CEB" w:rsidP="008D17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EB" w:rsidRPr="00C83464" w:rsidRDefault="003C26F8">
    <w:pPr>
      <w:pStyle w:val="Nagwek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Stan na dzień 07.10</w:t>
    </w:r>
    <w:r w:rsidR="00A17CEB" w:rsidRPr="00C83464">
      <w:rPr>
        <w:rFonts w:ascii="Arial" w:hAnsi="Arial" w:cs="Arial"/>
        <w:sz w:val="20"/>
        <w:szCs w:val="20"/>
      </w:rPr>
      <w:t>.2026r.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82C"/>
    <w:multiLevelType w:val="hybridMultilevel"/>
    <w:tmpl w:val="20640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22419D"/>
    <w:multiLevelType w:val="hybridMultilevel"/>
    <w:tmpl w:val="CAEC6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CD58B1"/>
    <w:multiLevelType w:val="hybridMultilevel"/>
    <w:tmpl w:val="6DA252F8"/>
    <w:lvl w:ilvl="0" w:tplc="4EE4DC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1D36E0"/>
    <w:multiLevelType w:val="hybridMultilevel"/>
    <w:tmpl w:val="59360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326EB5"/>
    <w:multiLevelType w:val="hybridMultilevel"/>
    <w:tmpl w:val="C0D40AF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4763F6E"/>
    <w:multiLevelType w:val="hybridMultilevel"/>
    <w:tmpl w:val="339AFEDE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6">
    <w:nsid w:val="06661790"/>
    <w:multiLevelType w:val="hybridMultilevel"/>
    <w:tmpl w:val="649E9F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674FCE"/>
    <w:multiLevelType w:val="hybridMultilevel"/>
    <w:tmpl w:val="B16AE5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81C384F"/>
    <w:multiLevelType w:val="hybridMultilevel"/>
    <w:tmpl w:val="F6E43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357FDA"/>
    <w:multiLevelType w:val="hybridMultilevel"/>
    <w:tmpl w:val="3AFADDF0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0">
    <w:nsid w:val="08BC540C"/>
    <w:multiLevelType w:val="hybridMultilevel"/>
    <w:tmpl w:val="2DD24EB6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1">
    <w:nsid w:val="08F42AA5"/>
    <w:multiLevelType w:val="hybridMultilevel"/>
    <w:tmpl w:val="E948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604A4F"/>
    <w:multiLevelType w:val="hybridMultilevel"/>
    <w:tmpl w:val="FA60F0A2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EA77B5"/>
    <w:multiLevelType w:val="hybridMultilevel"/>
    <w:tmpl w:val="3E1637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D703688"/>
    <w:multiLevelType w:val="hybridMultilevel"/>
    <w:tmpl w:val="FB243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772C48"/>
    <w:multiLevelType w:val="hybridMultilevel"/>
    <w:tmpl w:val="E4CCFA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9C777C"/>
    <w:multiLevelType w:val="hybridMultilevel"/>
    <w:tmpl w:val="4FDC3E7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3F6675C"/>
    <w:multiLevelType w:val="hybridMultilevel"/>
    <w:tmpl w:val="1E586C8E"/>
    <w:lvl w:ilvl="0" w:tplc="04150017">
      <w:start w:val="1"/>
      <w:numFmt w:val="lowerLetter"/>
      <w:lvlText w:val="%1)"/>
      <w:lvlJc w:val="left"/>
      <w:pPr>
        <w:ind w:left="955" w:hanging="360"/>
      </w:pPr>
    </w:lvl>
    <w:lvl w:ilvl="1" w:tplc="04150019" w:tentative="1">
      <w:start w:val="1"/>
      <w:numFmt w:val="lowerLetter"/>
      <w:lvlText w:val="%2."/>
      <w:lvlJc w:val="left"/>
      <w:pPr>
        <w:ind w:left="1675" w:hanging="360"/>
      </w:pPr>
    </w:lvl>
    <w:lvl w:ilvl="2" w:tplc="0415001B" w:tentative="1">
      <w:start w:val="1"/>
      <w:numFmt w:val="lowerRoman"/>
      <w:lvlText w:val="%3."/>
      <w:lvlJc w:val="right"/>
      <w:pPr>
        <w:ind w:left="2395" w:hanging="180"/>
      </w:pPr>
    </w:lvl>
    <w:lvl w:ilvl="3" w:tplc="0415000F" w:tentative="1">
      <w:start w:val="1"/>
      <w:numFmt w:val="decimal"/>
      <w:lvlText w:val="%4."/>
      <w:lvlJc w:val="left"/>
      <w:pPr>
        <w:ind w:left="3115" w:hanging="360"/>
      </w:pPr>
    </w:lvl>
    <w:lvl w:ilvl="4" w:tplc="04150019" w:tentative="1">
      <w:start w:val="1"/>
      <w:numFmt w:val="lowerLetter"/>
      <w:lvlText w:val="%5."/>
      <w:lvlJc w:val="left"/>
      <w:pPr>
        <w:ind w:left="3835" w:hanging="360"/>
      </w:pPr>
    </w:lvl>
    <w:lvl w:ilvl="5" w:tplc="0415001B" w:tentative="1">
      <w:start w:val="1"/>
      <w:numFmt w:val="lowerRoman"/>
      <w:lvlText w:val="%6."/>
      <w:lvlJc w:val="right"/>
      <w:pPr>
        <w:ind w:left="4555" w:hanging="180"/>
      </w:pPr>
    </w:lvl>
    <w:lvl w:ilvl="6" w:tplc="0415000F" w:tentative="1">
      <w:start w:val="1"/>
      <w:numFmt w:val="decimal"/>
      <w:lvlText w:val="%7."/>
      <w:lvlJc w:val="left"/>
      <w:pPr>
        <w:ind w:left="5275" w:hanging="360"/>
      </w:pPr>
    </w:lvl>
    <w:lvl w:ilvl="7" w:tplc="04150019" w:tentative="1">
      <w:start w:val="1"/>
      <w:numFmt w:val="lowerLetter"/>
      <w:lvlText w:val="%8."/>
      <w:lvlJc w:val="left"/>
      <w:pPr>
        <w:ind w:left="5995" w:hanging="360"/>
      </w:pPr>
    </w:lvl>
    <w:lvl w:ilvl="8" w:tplc="0415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8">
    <w:nsid w:val="144716BC"/>
    <w:multiLevelType w:val="hybridMultilevel"/>
    <w:tmpl w:val="95F2EF64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150D434D"/>
    <w:multiLevelType w:val="hybridMultilevel"/>
    <w:tmpl w:val="6E844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367AD6"/>
    <w:multiLevelType w:val="hybridMultilevel"/>
    <w:tmpl w:val="6818F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74329F"/>
    <w:multiLevelType w:val="hybridMultilevel"/>
    <w:tmpl w:val="7D56E84E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2">
    <w:nsid w:val="16852DCD"/>
    <w:multiLevelType w:val="hybridMultilevel"/>
    <w:tmpl w:val="81E2513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68E6D2B"/>
    <w:multiLevelType w:val="hybridMultilevel"/>
    <w:tmpl w:val="E206AF72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>
    <w:nsid w:val="16E576E8"/>
    <w:multiLevelType w:val="hybridMultilevel"/>
    <w:tmpl w:val="07780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0474D1"/>
    <w:multiLevelType w:val="hybridMultilevel"/>
    <w:tmpl w:val="A17A5D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A24056F"/>
    <w:multiLevelType w:val="hybridMultilevel"/>
    <w:tmpl w:val="83AA8E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AD509F3"/>
    <w:multiLevelType w:val="hybridMultilevel"/>
    <w:tmpl w:val="BF68938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7A847EA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1D517361"/>
    <w:multiLevelType w:val="hybridMultilevel"/>
    <w:tmpl w:val="1EB6A7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1DFC1615"/>
    <w:multiLevelType w:val="hybridMultilevel"/>
    <w:tmpl w:val="393C0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E2A6658"/>
    <w:multiLevelType w:val="hybridMultilevel"/>
    <w:tmpl w:val="012C6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8F7930"/>
    <w:multiLevelType w:val="hybridMultilevel"/>
    <w:tmpl w:val="DD941A7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1F4F4152"/>
    <w:multiLevelType w:val="hybridMultilevel"/>
    <w:tmpl w:val="5672B94E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>
    <w:nsid w:val="1F721C98"/>
    <w:multiLevelType w:val="hybridMultilevel"/>
    <w:tmpl w:val="508802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03965EB"/>
    <w:multiLevelType w:val="hybridMultilevel"/>
    <w:tmpl w:val="643CD5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15E4C0B"/>
    <w:multiLevelType w:val="hybridMultilevel"/>
    <w:tmpl w:val="0C600112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1F0388A"/>
    <w:multiLevelType w:val="hybridMultilevel"/>
    <w:tmpl w:val="A3603816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2BE7B9B"/>
    <w:multiLevelType w:val="hybridMultilevel"/>
    <w:tmpl w:val="62F2560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232A3EF2"/>
    <w:multiLevelType w:val="hybridMultilevel"/>
    <w:tmpl w:val="F36C0C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6583949"/>
    <w:multiLevelType w:val="hybridMultilevel"/>
    <w:tmpl w:val="D0A014E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27506796"/>
    <w:multiLevelType w:val="hybridMultilevel"/>
    <w:tmpl w:val="9DBCC89C"/>
    <w:lvl w:ilvl="0" w:tplc="9FB8B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29416EE5"/>
    <w:multiLevelType w:val="hybridMultilevel"/>
    <w:tmpl w:val="373ECD1E"/>
    <w:lvl w:ilvl="0" w:tplc="04150011">
      <w:start w:val="1"/>
      <w:numFmt w:val="decimal"/>
      <w:lvlText w:val="%1)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2">
    <w:nsid w:val="29974D1F"/>
    <w:multiLevelType w:val="hybridMultilevel"/>
    <w:tmpl w:val="BF3E67D2"/>
    <w:lvl w:ilvl="0" w:tplc="04150011">
      <w:start w:val="1"/>
      <w:numFmt w:val="decimal"/>
      <w:lvlText w:val="%1)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3">
    <w:nsid w:val="2D8A3609"/>
    <w:multiLevelType w:val="hybridMultilevel"/>
    <w:tmpl w:val="5448C05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2DBE130C"/>
    <w:multiLevelType w:val="hybridMultilevel"/>
    <w:tmpl w:val="E1CAAE4E"/>
    <w:lvl w:ilvl="0" w:tplc="04150011">
      <w:start w:val="1"/>
      <w:numFmt w:val="decimal"/>
      <w:lvlText w:val="%1)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5">
    <w:nsid w:val="2F79630C"/>
    <w:multiLevelType w:val="hybridMultilevel"/>
    <w:tmpl w:val="3BDE1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2176B3F"/>
    <w:multiLevelType w:val="hybridMultilevel"/>
    <w:tmpl w:val="36885E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327333DA"/>
    <w:multiLevelType w:val="hybridMultilevel"/>
    <w:tmpl w:val="BE984E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FE3330"/>
    <w:multiLevelType w:val="hybridMultilevel"/>
    <w:tmpl w:val="03286C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54E2838"/>
    <w:multiLevelType w:val="hybridMultilevel"/>
    <w:tmpl w:val="28828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6DF424B"/>
    <w:multiLevelType w:val="hybridMultilevel"/>
    <w:tmpl w:val="1534BC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390A7A63"/>
    <w:multiLevelType w:val="hybridMultilevel"/>
    <w:tmpl w:val="696CB126"/>
    <w:lvl w:ilvl="0" w:tplc="9D928AAA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39D13BB7"/>
    <w:multiLevelType w:val="hybridMultilevel"/>
    <w:tmpl w:val="267A9B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3B7E0D5A"/>
    <w:multiLevelType w:val="hybridMultilevel"/>
    <w:tmpl w:val="B89CD84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>
    <w:nsid w:val="3BD35ABE"/>
    <w:multiLevelType w:val="hybridMultilevel"/>
    <w:tmpl w:val="F5EAB9E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3CC46808"/>
    <w:multiLevelType w:val="hybridMultilevel"/>
    <w:tmpl w:val="F6665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D1931C4"/>
    <w:multiLevelType w:val="hybridMultilevel"/>
    <w:tmpl w:val="BD12D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D291527"/>
    <w:multiLevelType w:val="hybridMultilevel"/>
    <w:tmpl w:val="49C47C0A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58">
    <w:nsid w:val="3ED531AB"/>
    <w:multiLevelType w:val="hybridMultilevel"/>
    <w:tmpl w:val="3044E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F902AE5"/>
    <w:multiLevelType w:val="hybridMultilevel"/>
    <w:tmpl w:val="3B4C1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C67A8C"/>
    <w:multiLevelType w:val="hybridMultilevel"/>
    <w:tmpl w:val="60F06EFA"/>
    <w:lvl w:ilvl="0" w:tplc="0415000F">
      <w:start w:val="1"/>
      <w:numFmt w:val="decimal"/>
      <w:lvlText w:val="%1."/>
      <w:lvlJc w:val="left"/>
      <w:pPr>
        <w:ind w:left="934" w:hanging="360"/>
      </w:pPr>
    </w:lvl>
    <w:lvl w:ilvl="1" w:tplc="04150019" w:tentative="1">
      <w:start w:val="1"/>
      <w:numFmt w:val="lowerLetter"/>
      <w:lvlText w:val="%2."/>
      <w:lvlJc w:val="left"/>
      <w:pPr>
        <w:ind w:left="1654" w:hanging="360"/>
      </w:pPr>
    </w:lvl>
    <w:lvl w:ilvl="2" w:tplc="0415001B" w:tentative="1">
      <w:start w:val="1"/>
      <w:numFmt w:val="lowerRoman"/>
      <w:lvlText w:val="%3."/>
      <w:lvlJc w:val="right"/>
      <w:pPr>
        <w:ind w:left="2374" w:hanging="180"/>
      </w:pPr>
    </w:lvl>
    <w:lvl w:ilvl="3" w:tplc="0415000F" w:tentative="1">
      <w:start w:val="1"/>
      <w:numFmt w:val="decimal"/>
      <w:lvlText w:val="%4."/>
      <w:lvlJc w:val="left"/>
      <w:pPr>
        <w:ind w:left="3094" w:hanging="360"/>
      </w:pPr>
    </w:lvl>
    <w:lvl w:ilvl="4" w:tplc="04150019" w:tentative="1">
      <w:start w:val="1"/>
      <w:numFmt w:val="lowerLetter"/>
      <w:lvlText w:val="%5."/>
      <w:lvlJc w:val="left"/>
      <w:pPr>
        <w:ind w:left="3814" w:hanging="360"/>
      </w:pPr>
    </w:lvl>
    <w:lvl w:ilvl="5" w:tplc="0415001B" w:tentative="1">
      <w:start w:val="1"/>
      <w:numFmt w:val="lowerRoman"/>
      <w:lvlText w:val="%6."/>
      <w:lvlJc w:val="right"/>
      <w:pPr>
        <w:ind w:left="4534" w:hanging="180"/>
      </w:pPr>
    </w:lvl>
    <w:lvl w:ilvl="6" w:tplc="0415000F" w:tentative="1">
      <w:start w:val="1"/>
      <w:numFmt w:val="decimal"/>
      <w:lvlText w:val="%7."/>
      <w:lvlJc w:val="left"/>
      <w:pPr>
        <w:ind w:left="5254" w:hanging="360"/>
      </w:pPr>
    </w:lvl>
    <w:lvl w:ilvl="7" w:tplc="04150019" w:tentative="1">
      <w:start w:val="1"/>
      <w:numFmt w:val="lowerLetter"/>
      <w:lvlText w:val="%8."/>
      <w:lvlJc w:val="left"/>
      <w:pPr>
        <w:ind w:left="5974" w:hanging="360"/>
      </w:pPr>
    </w:lvl>
    <w:lvl w:ilvl="8" w:tplc="0415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61">
    <w:nsid w:val="423F2A09"/>
    <w:multiLevelType w:val="hybridMultilevel"/>
    <w:tmpl w:val="B4B28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42D11411"/>
    <w:multiLevelType w:val="hybridMultilevel"/>
    <w:tmpl w:val="FEA832CC"/>
    <w:lvl w:ilvl="0" w:tplc="04150017">
      <w:start w:val="1"/>
      <w:numFmt w:val="lowerLetter"/>
      <w:lvlText w:val="%1)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6"/>
        </w:tabs>
        <w:ind w:left="10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6"/>
        </w:tabs>
        <w:ind w:left="17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6"/>
        </w:tabs>
        <w:ind w:left="32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6"/>
        </w:tabs>
        <w:ind w:left="39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6"/>
        </w:tabs>
        <w:ind w:left="53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6"/>
        </w:tabs>
        <w:ind w:left="6106" w:hanging="180"/>
      </w:pPr>
    </w:lvl>
  </w:abstractNum>
  <w:abstractNum w:abstractNumId="63">
    <w:nsid w:val="42DF18E7"/>
    <w:multiLevelType w:val="hybridMultilevel"/>
    <w:tmpl w:val="0504A7CE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64">
    <w:nsid w:val="42E9146F"/>
    <w:multiLevelType w:val="hybridMultilevel"/>
    <w:tmpl w:val="27345118"/>
    <w:lvl w:ilvl="0" w:tplc="F760E322">
      <w:start w:val="1"/>
      <w:numFmt w:val="bullet"/>
      <w:lvlText w:val=""/>
      <w:lvlJc w:val="left"/>
      <w:pPr>
        <w:ind w:left="7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65">
    <w:nsid w:val="42F90C75"/>
    <w:multiLevelType w:val="hybridMultilevel"/>
    <w:tmpl w:val="264231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4B76F7A"/>
    <w:multiLevelType w:val="hybridMultilevel"/>
    <w:tmpl w:val="3EC8C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53D0223"/>
    <w:multiLevelType w:val="hybridMultilevel"/>
    <w:tmpl w:val="493A951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4B0F3970"/>
    <w:multiLevelType w:val="hybridMultilevel"/>
    <w:tmpl w:val="7C4C145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4B845A51"/>
    <w:multiLevelType w:val="hybridMultilevel"/>
    <w:tmpl w:val="5FE088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4D1B424A"/>
    <w:multiLevelType w:val="hybridMultilevel"/>
    <w:tmpl w:val="2976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E27626D"/>
    <w:multiLevelType w:val="hybridMultilevel"/>
    <w:tmpl w:val="799E2F70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EBE0820"/>
    <w:multiLevelType w:val="hybridMultilevel"/>
    <w:tmpl w:val="B1E0535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>
    <w:nsid w:val="4EED253B"/>
    <w:multiLevelType w:val="hybridMultilevel"/>
    <w:tmpl w:val="EE5868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4558BB"/>
    <w:multiLevelType w:val="hybridMultilevel"/>
    <w:tmpl w:val="6AE0838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>
    <w:nsid w:val="4F4B37A9"/>
    <w:multiLevelType w:val="hybridMultilevel"/>
    <w:tmpl w:val="29060E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4FB47767"/>
    <w:multiLevelType w:val="hybridMultilevel"/>
    <w:tmpl w:val="0E12431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7">
    <w:nsid w:val="4FB879B6"/>
    <w:multiLevelType w:val="hybridMultilevel"/>
    <w:tmpl w:val="34B450A0"/>
    <w:lvl w:ilvl="0" w:tplc="4EE4DC6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EE4DC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51346B49"/>
    <w:multiLevelType w:val="hybridMultilevel"/>
    <w:tmpl w:val="1BAE5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27763ED"/>
    <w:multiLevelType w:val="hybridMultilevel"/>
    <w:tmpl w:val="AA868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2A66A2A"/>
    <w:multiLevelType w:val="hybridMultilevel"/>
    <w:tmpl w:val="23B0668C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2C7739D"/>
    <w:multiLevelType w:val="hybridMultilevel"/>
    <w:tmpl w:val="19226DCA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82">
    <w:nsid w:val="535D5D99"/>
    <w:multiLevelType w:val="hybridMultilevel"/>
    <w:tmpl w:val="25A698FE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41B61DA"/>
    <w:multiLevelType w:val="hybridMultilevel"/>
    <w:tmpl w:val="5E3A3972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54853433"/>
    <w:multiLevelType w:val="hybridMultilevel"/>
    <w:tmpl w:val="83864C10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85">
    <w:nsid w:val="55881C0F"/>
    <w:multiLevelType w:val="hybridMultilevel"/>
    <w:tmpl w:val="3112F8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55FF64DD"/>
    <w:multiLevelType w:val="hybridMultilevel"/>
    <w:tmpl w:val="C5828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6A657CC"/>
    <w:multiLevelType w:val="hybridMultilevel"/>
    <w:tmpl w:val="76204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7E65077"/>
    <w:multiLevelType w:val="hybridMultilevel"/>
    <w:tmpl w:val="348C5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81A3803"/>
    <w:multiLevelType w:val="hybridMultilevel"/>
    <w:tmpl w:val="346ED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9571C49"/>
    <w:multiLevelType w:val="hybridMultilevel"/>
    <w:tmpl w:val="B1C8DA0E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1">
    <w:nsid w:val="59A31B48"/>
    <w:multiLevelType w:val="hybridMultilevel"/>
    <w:tmpl w:val="7C72A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9A4337E"/>
    <w:multiLevelType w:val="hybridMultilevel"/>
    <w:tmpl w:val="356613A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>
    <w:nsid w:val="5C5F6A0E"/>
    <w:multiLevelType w:val="hybridMultilevel"/>
    <w:tmpl w:val="D9D42B72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94">
    <w:nsid w:val="5CBF5763"/>
    <w:multiLevelType w:val="hybridMultilevel"/>
    <w:tmpl w:val="7806E4B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5">
    <w:nsid w:val="5D1249D1"/>
    <w:multiLevelType w:val="hybridMultilevel"/>
    <w:tmpl w:val="13701C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5D6538BB"/>
    <w:multiLevelType w:val="hybridMultilevel"/>
    <w:tmpl w:val="7D165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F48142A"/>
    <w:multiLevelType w:val="hybridMultilevel"/>
    <w:tmpl w:val="D21E7724"/>
    <w:lvl w:ilvl="0" w:tplc="38C44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>
    <w:nsid w:val="614D2026"/>
    <w:multiLevelType w:val="hybridMultilevel"/>
    <w:tmpl w:val="0EECE81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9">
    <w:nsid w:val="62F64BAE"/>
    <w:multiLevelType w:val="hybridMultilevel"/>
    <w:tmpl w:val="38F45824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00">
    <w:nsid w:val="63352A8C"/>
    <w:multiLevelType w:val="hybridMultilevel"/>
    <w:tmpl w:val="E2B6F5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44D21A4"/>
    <w:multiLevelType w:val="hybridMultilevel"/>
    <w:tmpl w:val="740688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64C46F0A"/>
    <w:multiLevelType w:val="hybridMultilevel"/>
    <w:tmpl w:val="1F74F27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6AB0B35"/>
    <w:multiLevelType w:val="hybridMultilevel"/>
    <w:tmpl w:val="4C48E0AE"/>
    <w:lvl w:ilvl="0" w:tplc="04150011">
      <w:start w:val="1"/>
      <w:numFmt w:val="decimal"/>
      <w:lvlText w:val="%1)"/>
      <w:lvlJc w:val="left"/>
      <w:pPr>
        <w:ind w:left="934" w:hanging="360"/>
      </w:pPr>
    </w:lvl>
    <w:lvl w:ilvl="1" w:tplc="04150019" w:tentative="1">
      <w:start w:val="1"/>
      <w:numFmt w:val="lowerLetter"/>
      <w:lvlText w:val="%2."/>
      <w:lvlJc w:val="left"/>
      <w:pPr>
        <w:ind w:left="1654" w:hanging="360"/>
      </w:pPr>
    </w:lvl>
    <w:lvl w:ilvl="2" w:tplc="0415001B" w:tentative="1">
      <w:start w:val="1"/>
      <w:numFmt w:val="lowerRoman"/>
      <w:lvlText w:val="%3."/>
      <w:lvlJc w:val="right"/>
      <w:pPr>
        <w:ind w:left="2374" w:hanging="180"/>
      </w:pPr>
    </w:lvl>
    <w:lvl w:ilvl="3" w:tplc="0415000F" w:tentative="1">
      <w:start w:val="1"/>
      <w:numFmt w:val="decimal"/>
      <w:lvlText w:val="%4."/>
      <w:lvlJc w:val="left"/>
      <w:pPr>
        <w:ind w:left="3094" w:hanging="360"/>
      </w:pPr>
    </w:lvl>
    <w:lvl w:ilvl="4" w:tplc="04150019" w:tentative="1">
      <w:start w:val="1"/>
      <w:numFmt w:val="lowerLetter"/>
      <w:lvlText w:val="%5."/>
      <w:lvlJc w:val="left"/>
      <w:pPr>
        <w:ind w:left="3814" w:hanging="360"/>
      </w:pPr>
    </w:lvl>
    <w:lvl w:ilvl="5" w:tplc="0415001B" w:tentative="1">
      <w:start w:val="1"/>
      <w:numFmt w:val="lowerRoman"/>
      <w:lvlText w:val="%6."/>
      <w:lvlJc w:val="right"/>
      <w:pPr>
        <w:ind w:left="4534" w:hanging="180"/>
      </w:pPr>
    </w:lvl>
    <w:lvl w:ilvl="6" w:tplc="0415000F" w:tentative="1">
      <w:start w:val="1"/>
      <w:numFmt w:val="decimal"/>
      <w:lvlText w:val="%7."/>
      <w:lvlJc w:val="left"/>
      <w:pPr>
        <w:ind w:left="5254" w:hanging="360"/>
      </w:pPr>
    </w:lvl>
    <w:lvl w:ilvl="7" w:tplc="04150019" w:tentative="1">
      <w:start w:val="1"/>
      <w:numFmt w:val="lowerLetter"/>
      <w:lvlText w:val="%8."/>
      <w:lvlJc w:val="left"/>
      <w:pPr>
        <w:ind w:left="5974" w:hanging="360"/>
      </w:pPr>
    </w:lvl>
    <w:lvl w:ilvl="8" w:tplc="0415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04">
    <w:nsid w:val="68252E0D"/>
    <w:multiLevelType w:val="hybridMultilevel"/>
    <w:tmpl w:val="B0F63DE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5">
    <w:nsid w:val="68F66316"/>
    <w:multiLevelType w:val="hybridMultilevel"/>
    <w:tmpl w:val="2A0675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>
    <w:nsid w:val="6988425D"/>
    <w:multiLevelType w:val="hybridMultilevel"/>
    <w:tmpl w:val="4E265A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A422D6E"/>
    <w:multiLevelType w:val="hybridMultilevel"/>
    <w:tmpl w:val="0B1477EA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6D286D5A"/>
    <w:multiLevelType w:val="hybridMultilevel"/>
    <w:tmpl w:val="BFE68E7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>
    <w:nsid w:val="6DE54B92"/>
    <w:multiLevelType w:val="hybridMultilevel"/>
    <w:tmpl w:val="D12AE12C"/>
    <w:lvl w:ilvl="0" w:tplc="04150011">
      <w:start w:val="1"/>
      <w:numFmt w:val="decimal"/>
      <w:lvlText w:val="%1)"/>
      <w:lvlJc w:val="left"/>
      <w:pPr>
        <w:ind w:left="988" w:hanging="360"/>
      </w:pPr>
    </w:lvl>
    <w:lvl w:ilvl="1" w:tplc="04150019" w:tentative="1">
      <w:start w:val="1"/>
      <w:numFmt w:val="lowerLetter"/>
      <w:lvlText w:val="%2."/>
      <w:lvlJc w:val="left"/>
      <w:pPr>
        <w:ind w:left="1708" w:hanging="360"/>
      </w:pPr>
    </w:lvl>
    <w:lvl w:ilvl="2" w:tplc="0415001B" w:tentative="1">
      <w:start w:val="1"/>
      <w:numFmt w:val="lowerRoman"/>
      <w:lvlText w:val="%3."/>
      <w:lvlJc w:val="right"/>
      <w:pPr>
        <w:ind w:left="2428" w:hanging="180"/>
      </w:pPr>
    </w:lvl>
    <w:lvl w:ilvl="3" w:tplc="0415000F" w:tentative="1">
      <w:start w:val="1"/>
      <w:numFmt w:val="decimal"/>
      <w:lvlText w:val="%4."/>
      <w:lvlJc w:val="left"/>
      <w:pPr>
        <w:ind w:left="3148" w:hanging="360"/>
      </w:pPr>
    </w:lvl>
    <w:lvl w:ilvl="4" w:tplc="04150019" w:tentative="1">
      <w:start w:val="1"/>
      <w:numFmt w:val="lowerLetter"/>
      <w:lvlText w:val="%5."/>
      <w:lvlJc w:val="left"/>
      <w:pPr>
        <w:ind w:left="3868" w:hanging="360"/>
      </w:pPr>
    </w:lvl>
    <w:lvl w:ilvl="5" w:tplc="0415001B" w:tentative="1">
      <w:start w:val="1"/>
      <w:numFmt w:val="lowerRoman"/>
      <w:lvlText w:val="%6."/>
      <w:lvlJc w:val="right"/>
      <w:pPr>
        <w:ind w:left="4588" w:hanging="180"/>
      </w:pPr>
    </w:lvl>
    <w:lvl w:ilvl="6" w:tplc="0415000F" w:tentative="1">
      <w:start w:val="1"/>
      <w:numFmt w:val="decimal"/>
      <w:lvlText w:val="%7."/>
      <w:lvlJc w:val="left"/>
      <w:pPr>
        <w:ind w:left="5308" w:hanging="360"/>
      </w:pPr>
    </w:lvl>
    <w:lvl w:ilvl="7" w:tplc="04150019" w:tentative="1">
      <w:start w:val="1"/>
      <w:numFmt w:val="lowerLetter"/>
      <w:lvlText w:val="%8."/>
      <w:lvlJc w:val="left"/>
      <w:pPr>
        <w:ind w:left="6028" w:hanging="360"/>
      </w:pPr>
    </w:lvl>
    <w:lvl w:ilvl="8" w:tplc="0415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110">
    <w:nsid w:val="70C90DA3"/>
    <w:multiLevelType w:val="hybridMultilevel"/>
    <w:tmpl w:val="6DC6D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22C62E4"/>
    <w:multiLevelType w:val="hybridMultilevel"/>
    <w:tmpl w:val="0AD272F0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12">
    <w:nsid w:val="73C2283A"/>
    <w:multiLevelType w:val="hybridMultilevel"/>
    <w:tmpl w:val="9C0E3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147355"/>
    <w:multiLevelType w:val="hybridMultilevel"/>
    <w:tmpl w:val="894ED818"/>
    <w:lvl w:ilvl="0" w:tplc="04150011">
      <w:start w:val="1"/>
      <w:numFmt w:val="decimal"/>
      <w:lvlText w:val="%1)"/>
      <w:lvlJc w:val="left"/>
      <w:pPr>
        <w:ind w:left="995" w:hanging="360"/>
      </w:pPr>
    </w:lvl>
    <w:lvl w:ilvl="1" w:tplc="04150019" w:tentative="1">
      <w:start w:val="1"/>
      <w:numFmt w:val="lowerLetter"/>
      <w:lvlText w:val="%2."/>
      <w:lvlJc w:val="left"/>
      <w:pPr>
        <w:ind w:left="1715" w:hanging="360"/>
      </w:pPr>
    </w:lvl>
    <w:lvl w:ilvl="2" w:tplc="0415001B" w:tentative="1">
      <w:start w:val="1"/>
      <w:numFmt w:val="lowerRoman"/>
      <w:lvlText w:val="%3."/>
      <w:lvlJc w:val="right"/>
      <w:pPr>
        <w:ind w:left="2435" w:hanging="180"/>
      </w:pPr>
    </w:lvl>
    <w:lvl w:ilvl="3" w:tplc="0415000F" w:tentative="1">
      <w:start w:val="1"/>
      <w:numFmt w:val="decimal"/>
      <w:lvlText w:val="%4."/>
      <w:lvlJc w:val="left"/>
      <w:pPr>
        <w:ind w:left="3155" w:hanging="360"/>
      </w:pPr>
    </w:lvl>
    <w:lvl w:ilvl="4" w:tplc="04150019" w:tentative="1">
      <w:start w:val="1"/>
      <w:numFmt w:val="lowerLetter"/>
      <w:lvlText w:val="%5."/>
      <w:lvlJc w:val="left"/>
      <w:pPr>
        <w:ind w:left="3875" w:hanging="360"/>
      </w:pPr>
    </w:lvl>
    <w:lvl w:ilvl="5" w:tplc="0415001B" w:tentative="1">
      <w:start w:val="1"/>
      <w:numFmt w:val="lowerRoman"/>
      <w:lvlText w:val="%6."/>
      <w:lvlJc w:val="right"/>
      <w:pPr>
        <w:ind w:left="4595" w:hanging="180"/>
      </w:pPr>
    </w:lvl>
    <w:lvl w:ilvl="6" w:tplc="0415000F" w:tentative="1">
      <w:start w:val="1"/>
      <w:numFmt w:val="decimal"/>
      <w:lvlText w:val="%7."/>
      <w:lvlJc w:val="left"/>
      <w:pPr>
        <w:ind w:left="5315" w:hanging="360"/>
      </w:pPr>
    </w:lvl>
    <w:lvl w:ilvl="7" w:tplc="04150019" w:tentative="1">
      <w:start w:val="1"/>
      <w:numFmt w:val="lowerLetter"/>
      <w:lvlText w:val="%8."/>
      <w:lvlJc w:val="left"/>
      <w:pPr>
        <w:ind w:left="6035" w:hanging="360"/>
      </w:pPr>
    </w:lvl>
    <w:lvl w:ilvl="8" w:tplc="0415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14">
    <w:nsid w:val="74C32F6F"/>
    <w:multiLevelType w:val="hybridMultilevel"/>
    <w:tmpl w:val="D26637E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5">
    <w:nsid w:val="74CC0270"/>
    <w:multiLevelType w:val="hybridMultilevel"/>
    <w:tmpl w:val="4F6C33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>
    <w:nsid w:val="75035008"/>
    <w:multiLevelType w:val="hybridMultilevel"/>
    <w:tmpl w:val="F1E20D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>
    <w:nsid w:val="75BD2FA6"/>
    <w:multiLevelType w:val="hybridMultilevel"/>
    <w:tmpl w:val="79DEA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67C47CD"/>
    <w:multiLevelType w:val="hybridMultilevel"/>
    <w:tmpl w:val="8766FD6C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69A463D"/>
    <w:multiLevelType w:val="hybridMultilevel"/>
    <w:tmpl w:val="91C0096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>
    <w:nsid w:val="776C3B63"/>
    <w:multiLevelType w:val="hybridMultilevel"/>
    <w:tmpl w:val="1F2672E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1">
    <w:nsid w:val="78C73A3A"/>
    <w:multiLevelType w:val="hybridMultilevel"/>
    <w:tmpl w:val="222C651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2">
    <w:nsid w:val="7A4500B5"/>
    <w:multiLevelType w:val="hybridMultilevel"/>
    <w:tmpl w:val="7B4CA48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3">
    <w:nsid w:val="7AC1143A"/>
    <w:multiLevelType w:val="hybridMultilevel"/>
    <w:tmpl w:val="72F479E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>
    <w:nsid w:val="7ACD6B76"/>
    <w:multiLevelType w:val="hybridMultilevel"/>
    <w:tmpl w:val="C13CC4E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5">
    <w:nsid w:val="7B400780"/>
    <w:multiLevelType w:val="hybridMultilevel"/>
    <w:tmpl w:val="E07EC35E"/>
    <w:lvl w:ilvl="0" w:tplc="04150017">
      <w:start w:val="1"/>
      <w:numFmt w:val="lowerLetter"/>
      <w:lvlText w:val="%1)"/>
      <w:lvlJc w:val="left"/>
      <w:pPr>
        <w:ind w:left="671" w:hanging="360"/>
      </w:pPr>
    </w:lvl>
    <w:lvl w:ilvl="1" w:tplc="04150019" w:tentative="1">
      <w:start w:val="1"/>
      <w:numFmt w:val="lowerLetter"/>
      <w:lvlText w:val="%2."/>
      <w:lvlJc w:val="left"/>
      <w:pPr>
        <w:ind w:left="1391" w:hanging="360"/>
      </w:pPr>
    </w:lvl>
    <w:lvl w:ilvl="2" w:tplc="0415001B" w:tentative="1">
      <w:start w:val="1"/>
      <w:numFmt w:val="lowerRoman"/>
      <w:lvlText w:val="%3."/>
      <w:lvlJc w:val="right"/>
      <w:pPr>
        <w:ind w:left="2111" w:hanging="180"/>
      </w:pPr>
    </w:lvl>
    <w:lvl w:ilvl="3" w:tplc="0415000F" w:tentative="1">
      <w:start w:val="1"/>
      <w:numFmt w:val="decimal"/>
      <w:lvlText w:val="%4."/>
      <w:lvlJc w:val="left"/>
      <w:pPr>
        <w:ind w:left="2831" w:hanging="360"/>
      </w:pPr>
    </w:lvl>
    <w:lvl w:ilvl="4" w:tplc="04150019" w:tentative="1">
      <w:start w:val="1"/>
      <w:numFmt w:val="lowerLetter"/>
      <w:lvlText w:val="%5."/>
      <w:lvlJc w:val="left"/>
      <w:pPr>
        <w:ind w:left="3551" w:hanging="360"/>
      </w:pPr>
    </w:lvl>
    <w:lvl w:ilvl="5" w:tplc="0415001B" w:tentative="1">
      <w:start w:val="1"/>
      <w:numFmt w:val="lowerRoman"/>
      <w:lvlText w:val="%6."/>
      <w:lvlJc w:val="right"/>
      <w:pPr>
        <w:ind w:left="4271" w:hanging="180"/>
      </w:pPr>
    </w:lvl>
    <w:lvl w:ilvl="6" w:tplc="0415000F" w:tentative="1">
      <w:start w:val="1"/>
      <w:numFmt w:val="decimal"/>
      <w:lvlText w:val="%7."/>
      <w:lvlJc w:val="left"/>
      <w:pPr>
        <w:ind w:left="4991" w:hanging="360"/>
      </w:pPr>
    </w:lvl>
    <w:lvl w:ilvl="7" w:tplc="04150019" w:tentative="1">
      <w:start w:val="1"/>
      <w:numFmt w:val="lowerLetter"/>
      <w:lvlText w:val="%8."/>
      <w:lvlJc w:val="left"/>
      <w:pPr>
        <w:ind w:left="5711" w:hanging="360"/>
      </w:pPr>
    </w:lvl>
    <w:lvl w:ilvl="8" w:tplc="0415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126">
    <w:nsid w:val="7BE3786A"/>
    <w:multiLevelType w:val="hybridMultilevel"/>
    <w:tmpl w:val="7C7AEA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>
    <w:nsid w:val="7CCC71CB"/>
    <w:multiLevelType w:val="hybridMultilevel"/>
    <w:tmpl w:val="9DCC125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8">
    <w:nsid w:val="7E1A79AC"/>
    <w:multiLevelType w:val="hybridMultilevel"/>
    <w:tmpl w:val="FABA5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80"/>
  </w:num>
  <w:num w:numId="3">
    <w:abstractNumId w:val="27"/>
  </w:num>
  <w:num w:numId="4">
    <w:abstractNumId w:val="69"/>
  </w:num>
  <w:num w:numId="5">
    <w:abstractNumId w:val="16"/>
  </w:num>
  <w:num w:numId="6">
    <w:abstractNumId w:val="114"/>
  </w:num>
  <w:num w:numId="7">
    <w:abstractNumId w:val="121"/>
  </w:num>
  <w:num w:numId="8">
    <w:abstractNumId w:val="124"/>
  </w:num>
  <w:num w:numId="9">
    <w:abstractNumId w:val="22"/>
  </w:num>
  <w:num w:numId="10">
    <w:abstractNumId w:val="108"/>
  </w:num>
  <w:num w:numId="11">
    <w:abstractNumId w:val="123"/>
  </w:num>
  <w:num w:numId="12">
    <w:abstractNumId w:val="31"/>
  </w:num>
  <w:num w:numId="13">
    <w:abstractNumId w:val="77"/>
  </w:num>
  <w:num w:numId="14">
    <w:abstractNumId w:val="74"/>
  </w:num>
  <w:num w:numId="15">
    <w:abstractNumId w:val="39"/>
  </w:num>
  <w:num w:numId="16">
    <w:abstractNumId w:val="62"/>
  </w:num>
  <w:num w:numId="17">
    <w:abstractNumId w:val="99"/>
  </w:num>
  <w:num w:numId="18">
    <w:abstractNumId w:val="53"/>
  </w:num>
  <w:num w:numId="19">
    <w:abstractNumId w:val="72"/>
  </w:num>
  <w:num w:numId="20">
    <w:abstractNumId w:val="97"/>
  </w:num>
  <w:num w:numId="21">
    <w:abstractNumId w:val="120"/>
  </w:num>
  <w:num w:numId="22">
    <w:abstractNumId w:val="92"/>
  </w:num>
  <w:num w:numId="23">
    <w:abstractNumId w:val="94"/>
  </w:num>
  <w:num w:numId="24">
    <w:abstractNumId w:val="98"/>
  </w:num>
  <w:num w:numId="25">
    <w:abstractNumId w:val="4"/>
  </w:num>
  <w:num w:numId="26">
    <w:abstractNumId w:val="50"/>
  </w:num>
  <w:num w:numId="27">
    <w:abstractNumId w:val="46"/>
  </w:num>
  <w:num w:numId="28">
    <w:abstractNumId w:val="13"/>
  </w:num>
  <w:num w:numId="29">
    <w:abstractNumId w:val="68"/>
  </w:num>
  <w:num w:numId="30">
    <w:abstractNumId w:val="52"/>
  </w:num>
  <w:num w:numId="31">
    <w:abstractNumId w:val="102"/>
  </w:num>
  <w:num w:numId="32">
    <w:abstractNumId w:val="85"/>
  </w:num>
  <w:num w:numId="33">
    <w:abstractNumId w:val="67"/>
  </w:num>
  <w:num w:numId="34">
    <w:abstractNumId w:val="119"/>
  </w:num>
  <w:num w:numId="35">
    <w:abstractNumId w:val="34"/>
  </w:num>
  <w:num w:numId="36">
    <w:abstractNumId w:val="122"/>
  </w:num>
  <w:num w:numId="37">
    <w:abstractNumId w:val="54"/>
  </w:num>
  <w:num w:numId="38">
    <w:abstractNumId w:val="115"/>
  </w:num>
  <w:num w:numId="39">
    <w:abstractNumId w:val="101"/>
  </w:num>
  <w:num w:numId="40">
    <w:abstractNumId w:val="7"/>
  </w:num>
  <w:num w:numId="41">
    <w:abstractNumId w:val="126"/>
  </w:num>
  <w:num w:numId="42">
    <w:abstractNumId w:val="33"/>
  </w:num>
  <w:num w:numId="43">
    <w:abstractNumId w:val="61"/>
  </w:num>
  <w:num w:numId="44">
    <w:abstractNumId w:val="25"/>
  </w:num>
  <w:num w:numId="45">
    <w:abstractNumId w:val="37"/>
  </w:num>
  <w:num w:numId="46">
    <w:abstractNumId w:val="28"/>
  </w:num>
  <w:num w:numId="47">
    <w:abstractNumId w:val="105"/>
  </w:num>
  <w:num w:numId="48">
    <w:abstractNumId w:val="95"/>
  </w:num>
  <w:num w:numId="49">
    <w:abstractNumId w:val="38"/>
  </w:num>
  <w:num w:numId="50">
    <w:abstractNumId w:val="75"/>
  </w:num>
  <w:num w:numId="51">
    <w:abstractNumId w:val="6"/>
  </w:num>
  <w:num w:numId="52">
    <w:abstractNumId w:val="43"/>
  </w:num>
  <w:num w:numId="53">
    <w:abstractNumId w:val="112"/>
  </w:num>
  <w:num w:numId="54">
    <w:abstractNumId w:val="42"/>
  </w:num>
  <w:num w:numId="55">
    <w:abstractNumId w:val="24"/>
  </w:num>
  <w:num w:numId="56">
    <w:abstractNumId w:val="8"/>
  </w:num>
  <w:num w:numId="57">
    <w:abstractNumId w:val="63"/>
  </w:num>
  <w:num w:numId="58">
    <w:abstractNumId w:val="78"/>
  </w:num>
  <w:num w:numId="59">
    <w:abstractNumId w:val="84"/>
  </w:num>
  <w:num w:numId="60">
    <w:abstractNumId w:val="57"/>
  </w:num>
  <w:num w:numId="61">
    <w:abstractNumId w:val="66"/>
  </w:num>
  <w:num w:numId="62">
    <w:abstractNumId w:val="9"/>
  </w:num>
  <w:num w:numId="63">
    <w:abstractNumId w:val="10"/>
  </w:num>
  <w:num w:numId="64">
    <w:abstractNumId w:val="14"/>
  </w:num>
  <w:num w:numId="65">
    <w:abstractNumId w:val="5"/>
  </w:num>
  <w:num w:numId="66">
    <w:abstractNumId w:val="81"/>
  </w:num>
  <w:num w:numId="67">
    <w:abstractNumId w:val="49"/>
  </w:num>
  <w:num w:numId="68">
    <w:abstractNumId w:val="111"/>
  </w:num>
  <w:num w:numId="69">
    <w:abstractNumId w:val="87"/>
  </w:num>
  <w:num w:numId="70">
    <w:abstractNumId w:val="19"/>
  </w:num>
  <w:num w:numId="71">
    <w:abstractNumId w:val="89"/>
  </w:num>
  <w:num w:numId="72">
    <w:abstractNumId w:val="26"/>
  </w:num>
  <w:num w:numId="73">
    <w:abstractNumId w:val="93"/>
  </w:num>
  <w:num w:numId="74">
    <w:abstractNumId w:val="21"/>
  </w:num>
  <w:num w:numId="75">
    <w:abstractNumId w:val="51"/>
  </w:num>
  <w:num w:numId="76">
    <w:abstractNumId w:val="116"/>
  </w:num>
  <w:num w:numId="77">
    <w:abstractNumId w:val="30"/>
  </w:num>
  <w:num w:numId="78">
    <w:abstractNumId w:val="11"/>
  </w:num>
  <w:num w:numId="79">
    <w:abstractNumId w:val="113"/>
  </w:num>
  <w:num w:numId="80">
    <w:abstractNumId w:val="18"/>
  </w:num>
  <w:num w:numId="81">
    <w:abstractNumId w:val="104"/>
  </w:num>
  <w:num w:numId="82">
    <w:abstractNumId w:val="127"/>
  </w:num>
  <w:num w:numId="83">
    <w:abstractNumId w:val="90"/>
  </w:num>
  <w:num w:numId="84">
    <w:abstractNumId w:val="65"/>
  </w:num>
  <w:num w:numId="85">
    <w:abstractNumId w:val="76"/>
  </w:num>
  <w:num w:numId="86">
    <w:abstractNumId w:val="23"/>
  </w:num>
  <w:num w:numId="87">
    <w:abstractNumId w:val="88"/>
  </w:num>
  <w:num w:numId="88">
    <w:abstractNumId w:val="56"/>
  </w:num>
  <w:num w:numId="89">
    <w:abstractNumId w:val="1"/>
  </w:num>
  <w:num w:numId="90">
    <w:abstractNumId w:val="45"/>
  </w:num>
  <w:num w:numId="91">
    <w:abstractNumId w:val="32"/>
  </w:num>
  <w:num w:numId="92">
    <w:abstractNumId w:val="86"/>
  </w:num>
  <w:num w:numId="93">
    <w:abstractNumId w:val="117"/>
  </w:num>
  <w:num w:numId="94">
    <w:abstractNumId w:val="55"/>
  </w:num>
  <w:num w:numId="95">
    <w:abstractNumId w:val="79"/>
  </w:num>
  <w:num w:numId="96">
    <w:abstractNumId w:val="41"/>
  </w:num>
  <w:num w:numId="97">
    <w:abstractNumId w:val="96"/>
  </w:num>
  <w:num w:numId="98">
    <w:abstractNumId w:val="109"/>
  </w:num>
  <w:num w:numId="99">
    <w:abstractNumId w:val="44"/>
  </w:num>
  <w:num w:numId="100">
    <w:abstractNumId w:val="110"/>
  </w:num>
  <w:num w:numId="101">
    <w:abstractNumId w:val="17"/>
  </w:num>
  <w:num w:numId="102">
    <w:abstractNumId w:val="125"/>
  </w:num>
  <w:num w:numId="103">
    <w:abstractNumId w:val="100"/>
  </w:num>
  <w:num w:numId="104">
    <w:abstractNumId w:val="59"/>
  </w:num>
  <w:num w:numId="105">
    <w:abstractNumId w:val="128"/>
  </w:num>
  <w:num w:numId="106">
    <w:abstractNumId w:val="106"/>
  </w:num>
  <w:num w:numId="107">
    <w:abstractNumId w:val="15"/>
  </w:num>
  <w:num w:numId="108">
    <w:abstractNumId w:val="48"/>
  </w:num>
  <w:num w:numId="109">
    <w:abstractNumId w:val="60"/>
  </w:num>
  <w:num w:numId="110">
    <w:abstractNumId w:val="103"/>
  </w:num>
  <w:num w:numId="111">
    <w:abstractNumId w:val="47"/>
  </w:num>
  <w:num w:numId="112">
    <w:abstractNumId w:val="0"/>
  </w:num>
  <w:num w:numId="113">
    <w:abstractNumId w:val="71"/>
  </w:num>
  <w:num w:numId="114">
    <w:abstractNumId w:val="36"/>
  </w:num>
  <w:num w:numId="115">
    <w:abstractNumId w:val="64"/>
  </w:num>
  <w:num w:numId="116">
    <w:abstractNumId w:val="91"/>
  </w:num>
  <w:num w:numId="117">
    <w:abstractNumId w:val="2"/>
  </w:num>
  <w:num w:numId="118">
    <w:abstractNumId w:val="29"/>
  </w:num>
  <w:num w:numId="119">
    <w:abstractNumId w:val="83"/>
  </w:num>
  <w:num w:numId="120">
    <w:abstractNumId w:val="107"/>
  </w:num>
  <w:num w:numId="121">
    <w:abstractNumId w:val="3"/>
  </w:num>
  <w:num w:numId="122">
    <w:abstractNumId w:val="118"/>
  </w:num>
  <w:num w:numId="123">
    <w:abstractNumId w:val="12"/>
  </w:num>
  <w:num w:numId="124">
    <w:abstractNumId w:val="20"/>
  </w:num>
  <w:num w:numId="125">
    <w:abstractNumId w:val="73"/>
  </w:num>
  <w:num w:numId="126">
    <w:abstractNumId w:val="58"/>
  </w:num>
  <w:num w:numId="127">
    <w:abstractNumId w:val="70"/>
  </w:num>
  <w:num w:numId="128">
    <w:abstractNumId w:val="35"/>
  </w:num>
  <w:num w:numId="129">
    <w:abstractNumId w:val="82"/>
  </w:num>
  <w:numIdMacAtCleanup w:val="1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E67"/>
    <w:rsid w:val="000005A4"/>
    <w:rsid w:val="0000273E"/>
    <w:rsid w:val="00002838"/>
    <w:rsid w:val="00002BA6"/>
    <w:rsid w:val="00002EB2"/>
    <w:rsid w:val="00003220"/>
    <w:rsid w:val="000044F6"/>
    <w:rsid w:val="000048AD"/>
    <w:rsid w:val="00007223"/>
    <w:rsid w:val="00007741"/>
    <w:rsid w:val="00007E96"/>
    <w:rsid w:val="000104F8"/>
    <w:rsid w:val="0001084A"/>
    <w:rsid w:val="000137AB"/>
    <w:rsid w:val="00015A05"/>
    <w:rsid w:val="000162D2"/>
    <w:rsid w:val="00016C96"/>
    <w:rsid w:val="0001747D"/>
    <w:rsid w:val="000174CC"/>
    <w:rsid w:val="00020A34"/>
    <w:rsid w:val="00023CDE"/>
    <w:rsid w:val="000245ED"/>
    <w:rsid w:val="00025277"/>
    <w:rsid w:val="00025D76"/>
    <w:rsid w:val="000277FA"/>
    <w:rsid w:val="00031407"/>
    <w:rsid w:val="00031ED9"/>
    <w:rsid w:val="000325BB"/>
    <w:rsid w:val="00032B07"/>
    <w:rsid w:val="00034C90"/>
    <w:rsid w:val="00035D22"/>
    <w:rsid w:val="00041330"/>
    <w:rsid w:val="0004343B"/>
    <w:rsid w:val="00044B79"/>
    <w:rsid w:val="0004570C"/>
    <w:rsid w:val="000466E2"/>
    <w:rsid w:val="00051831"/>
    <w:rsid w:val="00051F8C"/>
    <w:rsid w:val="0005207E"/>
    <w:rsid w:val="000522EE"/>
    <w:rsid w:val="00053981"/>
    <w:rsid w:val="00054382"/>
    <w:rsid w:val="00060D87"/>
    <w:rsid w:val="000615FE"/>
    <w:rsid w:val="0006377A"/>
    <w:rsid w:val="00064EDA"/>
    <w:rsid w:val="000650C7"/>
    <w:rsid w:val="00066475"/>
    <w:rsid w:val="00066828"/>
    <w:rsid w:val="0006722D"/>
    <w:rsid w:val="00070144"/>
    <w:rsid w:val="00072A32"/>
    <w:rsid w:val="000743FA"/>
    <w:rsid w:val="00075569"/>
    <w:rsid w:val="00080782"/>
    <w:rsid w:val="00080DBB"/>
    <w:rsid w:val="00082A31"/>
    <w:rsid w:val="00084149"/>
    <w:rsid w:val="00084B09"/>
    <w:rsid w:val="00084DA8"/>
    <w:rsid w:val="00086022"/>
    <w:rsid w:val="00086188"/>
    <w:rsid w:val="00087071"/>
    <w:rsid w:val="00087196"/>
    <w:rsid w:val="000871B3"/>
    <w:rsid w:val="00090E03"/>
    <w:rsid w:val="00091D8D"/>
    <w:rsid w:val="00095A72"/>
    <w:rsid w:val="000A3337"/>
    <w:rsid w:val="000A5A22"/>
    <w:rsid w:val="000A5BC5"/>
    <w:rsid w:val="000B09AD"/>
    <w:rsid w:val="000B1493"/>
    <w:rsid w:val="000B2930"/>
    <w:rsid w:val="000B2D18"/>
    <w:rsid w:val="000B4CEB"/>
    <w:rsid w:val="000B5A7D"/>
    <w:rsid w:val="000B6CFB"/>
    <w:rsid w:val="000B7FAE"/>
    <w:rsid w:val="000C387B"/>
    <w:rsid w:val="000C3E6F"/>
    <w:rsid w:val="000C3F54"/>
    <w:rsid w:val="000C421C"/>
    <w:rsid w:val="000C6E2A"/>
    <w:rsid w:val="000D143A"/>
    <w:rsid w:val="000D1F46"/>
    <w:rsid w:val="000D22DC"/>
    <w:rsid w:val="000D38C9"/>
    <w:rsid w:val="000D3EB7"/>
    <w:rsid w:val="000D4D4B"/>
    <w:rsid w:val="000D5F11"/>
    <w:rsid w:val="000D7185"/>
    <w:rsid w:val="000D74B5"/>
    <w:rsid w:val="000E0FE5"/>
    <w:rsid w:val="000E12DF"/>
    <w:rsid w:val="000E1AE4"/>
    <w:rsid w:val="000E2D38"/>
    <w:rsid w:val="000E4AC6"/>
    <w:rsid w:val="000E5B7F"/>
    <w:rsid w:val="000E75C0"/>
    <w:rsid w:val="000F1017"/>
    <w:rsid w:val="000F153E"/>
    <w:rsid w:val="000F2373"/>
    <w:rsid w:val="000F2957"/>
    <w:rsid w:val="000F39ED"/>
    <w:rsid w:val="000F5C1C"/>
    <w:rsid w:val="000F628A"/>
    <w:rsid w:val="000F7D1A"/>
    <w:rsid w:val="0010095A"/>
    <w:rsid w:val="00100DC0"/>
    <w:rsid w:val="00102757"/>
    <w:rsid w:val="00102A92"/>
    <w:rsid w:val="0010750B"/>
    <w:rsid w:val="00107A7E"/>
    <w:rsid w:val="00110CE9"/>
    <w:rsid w:val="00113C83"/>
    <w:rsid w:val="001144E4"/>
    <w:rsid w:val="00114B56"/>
    <w:rsid w:val="001162B6"/>
    <w:rsid w:val="001203A3"/>
    <w:rsid w:val="001203D4"/>
    <w:rsid w:val="00120EE9"/>
    <w:rsid w:val="0012455D"/>
    <w:rsid w:val="00130523"/>
    <w:rsid w:val="0013277C"/>
    <w:rsid w:val="00132BAD"/>
    <w:rsid w:val="0013361E"/>
    <w:rsid w:val="00133EEF"/>
    <w:rsid w:val="001341CA"/>
    <w:rsid w:val="00135B16"/>
    <w:rsid w:val="00135CA6"/>
    <w:rsid w:val="0014367D"/>
    <w:rsid w:val="0014391C"/>
    <w:rsid w:val="00143982"/>
    <w:rsid w:val="00146A8F"/>
    <w:rsid w:val="00150F0E"/>
    <w:rsid w:val="00152536"/>
    <w:rsid w:val="00153ECE"/>
    <w:rsid w:val="001545E2"/>
    <w:rsid w:val="00154B13"/>
    <w:rsid w:val="00154FDE"/>
    <w:rsid w:val="00155488"/>
    <w:rsid w:val="00162AF6"/>
    <w:rsid w:val="001646BF"/>
    <w:rsid w:val="00167DC0"/>
    <w:rsid w:val="00170E0C"/>
    <w:rsid w:val="001716DC"/>
    <w:rsid w:val="001719A5"/>
    <w:rsid w:val="00172636"/>
    <w:rsid w:val="00172E67"/>
    <w:rsid w:val="001734E7"/>
    <w:rsid w:val="00177BD3"/>
    <w:rsid w:val="001806DE"/>
    <w:rsid w:val="00180DAC"/>
    <w:rsid w:val="001815F6"/>
    <w:rsid w:val="0018272A"/>
    <w:rsid w:val="00184847"/>
    <w:rsid w:val="00184A44"/>
    <w:rsid w:val="001851EE"/>
    <w:rsid w:val="001923CF"/>
    <w:rsid w:val="0019420D"/>
    <w:rsid w:val="00195092"/>
    <w:rsid w:val="00197750"/>
    <w:rsid w:val="00197A72"/>
    <w:rsid w:val="001A03B7"/>
    <w:rsid w:val="001A089A"/>
    <w:rsid w:val="001A1599"/>
    <w:rsid w:val="001A463E"/>
    <w:rsid w:val="001A512B"/>
    <w:rsid w:val="001A63FC"/>
    <w:rsid w:val="001A77E2"/>
    <w:rsid w:val="001B295E"/>
    <w:rsid w:val="001B32CA"/>
    <w:rsid w:val="001B54B3"/>
    <w:rsid w:val="001B58AA"/>
    <w:rsid w:val="001C041A"/>
    <w:rsid w:val="001C06F5"/>
    <w:rsid w:val="001C2223"/>
    <w:rsid w:val="001C2E49"/>
    <w:rsid w:val="001C3755"/>
    <w:rsid w:val="001C3B6F"/>
    <w:rsid w:val="001C426E"/>
    <w:rsid w:val="001C47A9"/>
    <w:rsid w:val="001C6184"/>
    <w:rsid w:val="001C6A7B"/>
    <w:rsid w:val="001C79ED"/>
    <w:rsid w:val="001C7BE8"/>
    <w:rsid w:val="001D2E9C"/>
    <w:rsid w:val="001D3105"/>
    <w:rsid w:val="001D56BE"/>
    <w:rsid w:val="001E46BC"/>
    <w:rsid w:val="001E59AD"/>
    <w:rsid w:val="001E6439"/>
    <w:rsid w:val="001E6BA4"/>
    <w:rsid w:val="001E710A"/>
    <w:rsid w:val="001E75A1"/>
    <w:rsid w:val="001F05F2"/>
    <w:rsid w:val="001F0936"/>
    <w:rsid w:val="001F2F75"/>
    <w:rsid w:val="001F6781"/>
    <w:rsid w:val="001F7471"/>
    <w:rsid w:val="001F7628"/>
    <w:rsid w:val="0020074D"/>
    <w:rsid w:val="002032AE"/>
    <w:rsid w:val="00206E7B"/>
    <w:rsid w:val="00207127"/>
    <w:rsid w:val="002121CC"/>
    <w:rsid w:val="00213ED5"/>
    <w:rsid w:val="002145A1"/>
    <w:rsid w:val="002155E1"/>
    <w:rsid w:val="00217E43"/>
    <w:rsid w:val="00220B73"/>
    <w:rsid w:val="00220DC0"/>
    <w:rsid w:val="00221AC4"/>
    <w:rsid w:val="002244CE"/>
    <w:rsid w:val="00225A70"/>
    <w:rsid w:val="00227B2B"/>
    <w:rsid w:val="00230189"/>
    <w:rsid w:val="00230C92"/>
    <w:rsid w:val="00234076"/>
    <w:rsid w:val="0024014B"/>
    <w:rsid w:val="0024215D"/>
    <w:rsid w:val="00244AF6"/>
    <w:rsid w:val="0024630A"/>
    <w:rsid w:val="00246C93"/>
    <w:rsid w:val="00247168"/>
    <w:rsid w:val="00251E01"/>
    <w:rsid w:val="002528A0"/>
    <w:rsid w:val="00254CBE"/>
    <w:rsid w:val="002574AB"/>
    <w:rsid w:val="00257641"/>
    <w:rsid w:val="002609EB"/>
    <w:rsid w:val="0026315B"/>
    <w:rsid w:val="002666E2"/>
    <w:rsid w:val="00270A6B"/>
    <w:rsid w:val="00272EAB"/>
    <w:rsid w:val="00273573"/>
    <w:rsid w:val="00275677"/>
    <w:rsid w:val="00275EEE"/>
    <w:rsid w:val="00276BCF"/>
    <w:rsid w:val="002777D1"/>
    <w:rsid w:val="00284BC5"/>
    <w:rsid w:val="00285E20"/>
    <w:rsid w:val="00286E2B"/>
    <w:rsid w:val="00287B11"/>
    <w:rsid w:val="00290409"/>
    <w:rsid w:val="00290ABC"/>
    <w:rsid w:val="002917DF"/>
    <w:rsid w:val="00292398"/>
    <w:rsid w:val="00292CDE"/>
    <w:rsid w:val="0029328D"/>
    <w:rsid w:val="002934CC"/>
    <w:rsid w:val="00296FE7"/>
    <w:rsid w:val="002970FB"/>
    <w:rsid w:val="00297119"/>
    <w:rsid w:val="002A1011"/>
    <w:rsid w:val="002A19D5"/>
    <w:rsid w:val="002A3799"/>
    <w:rsid w:val="002A3C9F"/>
    <w:rsid w:val="002A692F"/>
    <w:rsid w:val="002A6FB2"/>
    <w:rsid w:val="002B0423"/>
    <w:rsid w:val="002B0CBF"/>
    <w:rsid w:val="002B2B2B"/>
    <w:rsid w:val="002B4210"/>
    <w:rsid w:val="002B4F9E"/>
    <w:rsid w:val="002B773B"/>
    <w:rsid w:val="002B7F73"/>
    <w:rsid w:val="002C0399"/>
    <w:rsid w:val="002C2A34"/>
    <w:rsid w:val="002C4092"/>
    <w:rsid w:val="002C6195"/>
    <w:rsid w:val="002D10D5"/>
    <w:rsid w:val="002D10E2"/>
    <w:rsid w:val="002D1BDC"/>
    <w:rsid w:val="002D3312"/>
    <w:rsid w:val="002D3D0F"/>
    <w:rsid w:val="002D5190"/>
    <w:rsid w:val="002D5C11"/>
    <w:rsid w:val="002E38D6"/>
    <w:rsid w:val="002E66EA"/>
    <w:rsid w:val="002E6F59"/>
    <w:rsid w:val="002F019B"/>
    <w:rsid w:val="002F0A7E"/>
    <w:rsid w:val="002F2209"/>
    <w:rsid w:val="002F3708"/>
    <w:rsid w:val="002F401C"/>
    <w:rsid w:val="002F58AB"/>
    <w:rsid w:val="00301548"/>
    <w:rsid w:val="00302793"/>
    <w:rsid w:val="00305249"/>
    <w:rsid w:val="00306B51"/>
    <w:rsid w:val="00307CC4"/>
    <w:rsid w:val="003123C6"/>
    <w:rsid w:val="00313A5B"/>
    <w:rsid w:val="00314B89"/>
    <w:rsid w:val="00316BA2"/>
    <w:rsid w:val="003203D9"/>
    <w:rsid w:val="0032236C"/>
    <w:rsid w:val="003242C6"/>
    <w:rsid w:val="00324B27"/>
    <w:rsid w:val="00324ED3"/>
    <w:rsid w:val="003301D8"/>
    <w:rsid w:val="00331424"/>
    <w:rsid w:val="00332171"/>
    <w:rsid w:val="00333E96"/>
    <w:rsid w:val="0033490E"/>
    <w:rsid w:val="0033545E"/>
    <w:rsid w:val="00337BCC"/>
    <w:rsid w:val="00340C30"/>
    <w:rsid w:val="00343923"/>
    <w:rsid w:val="00344638"/>
    <w:rsid w:val="00346389"/>
    <w:rsid w:val="003475CC"/>
    <w:rsid w:val="00351906"/>
    <w:rsid w:val="00351B51"/>
    <w:rsid w:val="00352423"/>
    <w:rsid w:val="00352F80"/>
    <w:rsid w:val="00354233"/>
    <w:rsid w:val="00354785"/>
    <w:rsid w:val="003553C1"/>
    <w:rsid w:val="00355767"/>
    <w:rsid w:val="00356690"/>
    <w:rsid w:val="00356EC2"/>
    <w:rsid w:val="003605E1"/>
    <w:rsid w:val="00361CD5"/>
    <w:rsid w:val="003623CF"/>
    <w:rsid w:val="003644E4"/>
    <w:rsid w:val="0036499E"/>
    <w:rsid w:val="003654C9"/>
    <w:rsid w:val="00365BEF"/>
    <w:rsid w:val="0037120C"/>
    <w:rsid w:val="003715D9"/>
    <w:rsid w:val="003738F4"/>
    <w:rsid w:val="003749F7"/>
    <w:rsid w:val="00381348"/>
    <w:rsid w:val="00381BCC"/>
    <w:rsid w:val="00383CA6"/>
    <w:rsid w:val="003850E2"/>
    <w:rsid w:val="0038579C"/>
    <w:rsid w:val="00385F97"/>
    <w:rsid w:val="003860B8"/>
    <w:rsid w:val="003861BB"/>
    <w:rsid w:val="003903B5"/>
    <w:rsid w:val="00392542"/>
    <w:rsid w:val="00392872"/>
    <w:rsid w:val="00392DE9"/>
    <w:rsid w:val="00394A33"/>
    <w:rsid w:val="00395BF0"/>
    <w:rsid w:val="00395FE7"/>
    <w:rsid w:val="0039683A"/>
    <w:rsid w:val="00396EC1"/>
    <w:rsid w:val="00396F5A"/>
    <w:rsid w:val="0039780E"/>
    <w:rsid w:val="003A338F"/>
    <w:rsid w:val="003A50CA"/>
    <w:rsid w:val="003A606F"/>
    <w:rsid w:val="003A6695"/>
    <w:rsid w:val="003A6951"/>
    <w:rsid w:val="003A6BC0"/>
    <w:rsid w:val="003A6E2D"/>
    <w:rsid w:val="003B0FA6"/>
    <w:rsid w:val="003B145B"/>
    <w:rsid w:val="003B207C"/>
    <w:rsid w:val="003B4483"/>
    <w:rsid w:val="003B4761"/>
    <w:rsid w:val="003B5E17"/>
    <w:rsid w:val="003C192E"/>
    <w:rsid w:val="003C26F8"/>
    <w:rsid w:val="003C36F4"/>
    <w:rsid w:val="003C4523"/>
    <w:rsid w:val="003C49D8"/>
    <w:rsid w:val="003D107C"/>
    <w:rsid w:val="003D2E5E"/>
    <w:rsid w:val="003D3502"/>
    <w:rsid w:val="003D4160"/>
    <w:rsid w:val="003D4286"/>
    <w:rsid w:val="003D43AE"/>
    <w:rsid w:val="003D6478"/>
    <w:rsid w:val="003D7FBC"/>
    <w:rsid w:val="003E1E0A"/>
    <w:rsid w:val="003E24B0"/>
    <w:rsid w:val="003E2FC8"/>
    <w:rsid w:val="003E3D64"/>
    <w:rsid w:val="003E4653"/>
    <w:rsid w:val="003E4E58"/>
    <w:rsid w:val="003E5B8C"/>
    <w:rsid w:val="003E5C00"/>
    <w:rsid w:val="003E7F06"/>
    <w:rsid w:val="003F2D29"/>
    <w:rsid w:val="003F32D1"/>
    <w:rsid w:val="003F4FC7"/>
    <w:rsid w:val="003F6345"/>
    <w:rsid w:val="003F6660"/>
    <w:rsid w:val="003F7659"/>
    <w:rsid w:val="004011C7"/>
    <w:rsid w:val="00401E92"/>
    <w:rsid w:val="00402EFC"/>
    <w:rsid w:val="004050CA"/>
    <w:rsid w:val="00405C83"/>
    <w:rsid w:val="004062C1"/>
    <w:rsid w:val="00406A59"/>
    <w:rsid w:val="004100C7"/>
    <w:rsid w:val="004115FB"/>
    <w:rsid w:val="00411844"/>
    <w:rsid w:val="004129A3"/>
    <w:rsid w:val="00413BCB"/>
    <w:rsid w:val="004140F1"/>
    <w:rsid w:val="0041415C"/>
    <w:rsid w:val="0041435E"/>
    <w:rsid w:val="004152C6"/>
    <w:rsid w:val="00416EE5"/>
    <w:rsid w:val="004177B3"/>
    <w:rsid w:val="00420DFF"/>
    <w:rsid w:val="00421C89"/>
    <w:rsid w:val="0042721C"/>
    <w:rsid w:val="00427246"/>
    <w:rsid w:val="004300FC"/>
    <w:rsid w:val="00431902"/>
    <w:rsid w:val="00431B88"/>
    <w:rsid w:val="00431E5C"/>
    <w:rsid w:val="00437284"/>
    <w:rsid w:val="0043776B"/>
    <w:rsid w:val="00441008"/>
    <w:rsid w:val="00443052"/>
    <w:rsid w:val="004431D4"/>
    <w:rsid w:val="00443CDE"/>
    <w:rsid w:val="004447A5"/>
    <w:rsid w:val="0044514A"/>
    <w:rsid w:val="004477DC"/>
    <w:rsid w:val="004515EB"/>
    <w:rsid w:val="00452195"/>
    <w:rsid w:val="00454A7C"/>
    <w:rsid w:val="00455401"/>
    <w:rsid w:val="0045542C"/>
    <w:rsid w:val="00460117"/>
    <w:rsid w:val="00461F60"/>
    <w:rsid w:val="0046224E"/>
    <w:rsid w:val="00462303"/>
    <w:rsid w:val="00463E1C"/>
    <w:rsid w:val="0046595E"/>
    <w:rsid w:val="00466468"/>
    <w:rsid w:val="00467653"/>
    <w:rsid w:val="004701E1"/>
    <w:rsid w:val="004737D2"/>
    <w:rsid w:val="00473BF1"/>
    <w:rsid w:val="00474E34"/>
    <w:rsid w:val="004751DC"/>
    <w:rsid w:val="004756D7"/>
    <w:rsid w:val="00477CAB"/>
    <w:rsid w:val="0048030D"/>
    <w:rsid w:val="004804CE"/>
    <w:rsid w:val="00480EE7"/>
    <w:rsid w:val="004813F5"/>
    <w:rsid w:val="00482CB0"/>
    <w:rsid w:val="00483D5A"/>
    <w:rsid w:val="00484363"/>
    <w:rsid w:val="00485872"/>
    <w:rsid w:val="00486715"/>
    <w:rsid w:val="004873EB"/>
    <w:rsid w:val="004875E1"/>
    <w:rsid w:val="0049287D"/>
    <w:rsid w:val="00495134"/>
    <w:rsid w:val="004958A8"/>
    <w:rsid w:val="00495A95"/>
    <w:rsid w:val="00496674"/>
    <w:rsid w:val="00497898"/>
    <w:rsid w:val="004A1E58"/>
    <w:rsid w:val="004A34A1"/>
    <w:rsid w:val="004A3869"/>
    <w:rsid w:val="004A5032"/>
    <w:rsid w:val="004A60EF"/>
    <w:rsid w:val="004A6C83"/>
    <w:rsid w:val="004B14AF"/>
    <w:rsid w:val="004B537A"/>
    <w:rsid w:val="004B571B"/>
    <w:rsid w:val="004B5E03"/>
    <w:rsid w:val="004B6A7D"/>
    <w:rsid w:val="004B75BF"/>
    <w:rsid w:val="004B7E2D"/>
    <w:rsid w:val="004C0511"/>
    <w:rsid w:val="004C09E0"/>
    <w:rsid w:val="004C1075"/>
    <w:rsid w:val="004C22B6"/>
    <w:rsid w:val="004C2555"/>
    <w:rsid w:val="004D167E"/>
    <w:rsid w:val="004D1C3E"/>
    <w:rsid w:val="004D28A1"/>
    <w:rsid w:val="004D2938"/>
    <w:rsid w:val="004D3A0B"/>
    <w:rsid w:val="004D46C6"/>
    <w:rsid w:val="004D4972"/>
    <w:rsid w:val="004D4E32"/>
    <w:rsid w:val="004D5385"/>
    <w:rsid w:val="004D5A16"/>
    <w:rsid w:val="004D5BF2"/>
    <w:rsid w:val="004D5C03"/>
    <w:rsid w:val="004E40F1"/>
    <w:rsid w:val="004E77A1"/>
    <w:rsid w:val="004F0DD1"/>
    <w:rsid w:val="004F1D9A"/>
    <w:rsid w:val="004F20C0"/>
    <w:rsid w:val="004F2521"/>
    <w:rsid w:val="004F2959"/>
    <w:rsid w:val="004F3647"/>
    <w:rsid w:val="004F3A5E"/>
    <w:rsid w:val="004F5A0E"/>
    <w:rsid w:val="004F6D51"/>
    <w:rsid w:val="00502590"/>
    <w:rsid w:val="00503D93"/>
    <w:rsid w:val="005051D4"/>
    <w:rsid w:val="005058D4"/>
    <w:rsid w:val="00506C51"/>
    <w:rsid w:val="00511674"/>
    <w:rsid w:val="00511C8F"/>
    <w:rsid w:val="005122EE"/>
    <w:rsid w:val="0051239E"/>
    <w:rsid w:val="00512767"/>
    <w:rsid w:val="00513036"/>
    <w:rsid w:val="0051416C"/>
    <w:rsid w:val="0051498F"/>
    <w:rsid w:val="00515D81"/>
    <w:rsid w:val="0051778B"/>
    <w:rsid w:val="00517B18"/>
    <w:rsid w:val="00517E47"/>
    <w:rsid w:val="005218AA"/>
    <w:rsid w:val="005238C1"/>
    <w:rsid w:val="005254F2"/>
    <w:rsid w:val="005311C7"/>
    <w:rsid w:val="0053278B"/>
    <w:rsid w:val="00532B38"/>
    <w:rsid w:val="00532BA2"/>
    <w:rsid w:val="005367C9"/>
    <w:rsid w:val="00540265"/>
    <w:rsid w:val="00540DC2"/>
    <w:rsid w:val="005440CB"/>
    <w:rsid w:val="00544EE0"/>
    <w:rsid w:val="0054672B"/>
    <w:rsid w:val="005502B4"/>
    <w:rsid w:val="005526BE"/>
    <w:rsid w:val="00554DD8"/>
    <w:rsid w:val="00556F76"/>
    <w:rsid w:val="00557B03"/>
    <w:rsid w:val="00560549"/>
    <w:rsid w:val="00560E6B"/>
    <w:rsid w:val="00563196"/>
    <w:rsid w:val="00563CDD"/>
    <w:rsid w:val="00563E60"/>
    <w:rsid w:val="00566F81"/>
    <w:rsid w:val="00574EA7"/>
    <w:rsid w:val="00576174"/>
    <w:rsid w:val="005765AD"/>
    <w:rsid w:val="00576A2F"/>
    <w:rsid w:val="00581036"/>
    <w:rsid w:val="00582BCA"/>
    <w:rsid w:val="00583C27"/>
    <w:rsid w:val="005857C2"/>
    <w:rsid w:val="00585CD2"/>
    <w:rsid w:val="005861B3"/>
    <w:rsid w:val="00586BCD"/>
    <w:rsid w:val="00587D1B"/>
    <w:rsid w:val="005922CF"/>
    <w:rsid w:val="00592C99"/>
    <w:rsid w:val="0059471A"/>
    <w:rsid w:val="005961B6"/>
    <w:rsid w:val="0059699B"/>
    <w:rsid w:val="005A036D"/>
    <w:rsid w:val="005A2566"/>
    <w:rsid w:val="005A6029"/>
    <w:rsid w:val="005A64FA"/>
    <w:rsid w:val="005A684D"/>
    <w:rsid w:val="005A7605"/>
    <w:rsid w:val="005B41FC"/>
    <w:rsid w:val="005B4D2F"/>
    <w:rsid w:val="005B619F"/>
    <w:rsid w:val="005B6A15"/>
    <w:rsid w:val="005C0777"/>
    <w:rsid w:val="005C387E"/>
    <w:rsid w:val="005C43A9"/>
    <w:rsid w:val="005C7F3B"/>
    <w:rsid w:val="005D0A9A"/>
    <w:rsid w:val="005D2F97"/>
    <w:rsid w:val="005D6347"/>
    <w:rsid w:val="005D6CF9"/>
    <w:rsid w:val="005D7021"/>
    <w:rsid w:val="005D70BD"/>
    <w:rsid w:val="005D726D"/>
    <w:rsid w:val="005D79E6"/>
    <w:rsid w:val="005D7D51"/>
    <w:rsid w:val="005E1249"/>
    <w:rsid w:val="005E15FB"/>
    <w:rsid w:val="005E22EC"/>
    <w:rsid w:val="005E5BD2"/>
    <w:rsid w:val="005E661A"/>
    <w:rsid w:val="005E6734"/>
    <w:rsid w:val="005E6F63"/>
    <w:rsid w:val="005E7114"/>
    <w:rsid w:val="005E72CD"/>
    <w:rsid w:val="005E7EA0"/>
    <w:rsid w:val="005F0146"/>
    <w:rsid w:val="005F06F0"/>
    <w:rsid w:val="005F0E66"/>
    <w:rsid w:val="005F20C5"/>
    <w:rsid w:val="005F68BE"/>
    <w:rsid w:val="005F7419"/>
    <w:rsid w:val="00600120"/>
    <w:rsid w:val="00601EBD"/>
    <w:rsid w:val="00602239"/>
    <w:rsid w:val="00602DA9"/>
    <w:rsid w:val="00602F23"/>
    <w:rsid w:val="00604639"/>
    <w:rsid w:val="00605878"/>
    <w:rsid w:val="00605FA5"/>
    <w:rsid w:val="00610191"/>
    <w:rsid w:val="0061175B"/>
    <w:rsid w:val="00611DFF"/>
    <w:rsid w:val="0061253E"/>
    <w:rsid w:val="0061313B"/>
    <w:rsid w:val="00615AE9"/>
    <w:rsid w:val="00617113"/>
    <w:rsid w:val="0062079D"/>
    <w:rsid w:val="0062188C"/>
    <w:rsid w:val="00622F74"/>
    <w:rsid w:val="00623E46"/>
    <w:rsid w:val="00624BF5"/>
    <w:rsid w:val="00624ED1"/>
    <w:rsid w:val="0062575E"/>
    <w:rsid w:val="0063092C"/>
    <w:rsid w:val="006314A9"/>
    <w:rsid w:val="006366CB"/>
    <w:rsid w:val="00636821"/>
    <w:rsid w:val="00636F51"/>
    <w:rsid w:val="00637EC6"/>
    <w:rsid w:val="0064000E"/>
    <w:rsid w:val="0064041A"/>
    <w:rsid w:val="006404E3"/>
    <w:rsid w:val="00641D5E"/>
    <w:rsid w:val="00642B38"/>
    <w:rsid w:val="00643070"/>
    <w:rsid w:val="00643783"/>
    <w:rsid w:val="0064662C"/>
    <w:rsid w:val="00651351"/>
    <w:rsid w:val="00651414"/>
    <w:rsid w:val="00652ACB"/>
    <w:rsid w:val="00656F6D"/>
    <w:rsid w:val="00657CBE"/>
    <w:rsid w:val="00662493"/>
    <w:rsid w:val="00664042"/>
    <w:rsid w:val="006646EA"/>
    <w:rsid w:val="00664D5A"/>
    <w:rsid w:val="00665D86"/>
    <w:rsid w:val="00666838"/>
    <w:rsid w:val="00666BAF"/>
    <w:rsid w:val="00667BAA"/>
    <w:rsid w:val="00667D51"/>
    <w:rsid w:val="00667F5D"/>
    <w:rsid w:val="006704D1"/>
    <w:rsid w:val="006715FD"/>
    <w:rsid w:val="00672A4C"/>
    <w:rsid w:val="006732B0"/>
    <w:rsid w:val="006764F5"/>
    <w:rsid w:val="00680FD6"/>
    <w:rsid w:val="00681231"/>
    <w:rsid w:val="00681BBB"/>
    <w:rsid w:val="00682C54"/>
    <w:rsid w:val="0068377E"/>
    <w:rsid w:val="00685FB3"/>
    <w:rsid w:val="00687D38"/>
    <w:rsid w:val="00690DC8"/>
    <w:rsid w:val="006912A7"/>
    <w:rsid w:val="0069200D"/>
    <w:rsid w:val="006922BC"/>
    <w:rsid w:val="0069328A"/>
    <w:rsid w:val="00693A66"/>
    <w:rsid w:val="0069791E"/>
    <w:rsid w:val="006A021D"/>
    <w:rsid w:val="006A273A"/>
    <w:rsid w:val="006A65E3"/>
    <w:rsid w:val="006A6C21"/>
    <w:rsid w:val="006B253B"/>
    <w:rsid w:val="006B2A89"/>
    <w:rsid w:val="006B2D9D"/>
    <w:rsid w:val="006B556A"/>
    <w:rsid w:val="006B560D"/>
    <w:rsid w:val="006B5764"/>
    <w:rsid w:val="006B5FAD"/>
    <w:rsid w:val="006C0A55"/>
    <w:rsid w:val="006C0B89"/>
    <w:rsid w:val="006C13E5"/>
    <w:rsid w:val="006C195A"/>
    <w:rsid w:val="006C1AAE"/>
    <w:rsid w:val="006C21FC"/>
    <w:rsid w:val="006C31C3"/>
    <w:rsid w:val="006C36D8"/>
    <w:rsid w:val="006C388A"/>
    <w:rsid w:val="006C51CA"/>
    <w:rsid w:val="006C6467"/>
    <w:rsid w:val="006C7FF3"/>
    <w:rsid w:val="006D11FA"/>
    <w:rsid w:val="006D642A"/>
    <w:rsid w:val="006D74AA"/>
    <w:rsid w:val="006E018D"/>
    <w:rsid w:val="006E1DD8"/>
    <w:rsid w:val="006E238B"/>
    <w:rsid w:val="006E2CE7"/>
    <w:rsid w:val="006E3E5E"/>
    <w:rsid w:val="006E5227"/>
    <w:rsid w:val="006E6B00"/>
    <w:rsid w:val="006F08B3"/>
    <w:rsid w:val="006F214E"/>
    <w:rsid w:val="006F27B2"/>
    <w:rsid w:val="006F4635"/>
    <w:rsid w:val="006F7B7C"/>
    <w:rsid w:val="006F7C6E"/>
    <w:rsid w:val="00700F22"/>
    <w:rsid w:val="00703326"/>
    <w:rsid w:val="007041A6"/>
    <w:rsid w:val="00704948"/>
    <w:rsid w:val="00704DA6"/>
    <w:rsid w:val="0070543E"/>
    <w:rsid w:val="00705669"/>
    <w:rsid w:val="0070566E"/>
    <w:rsid w:val="007074FB"/>
    <w:rsid w:val="00707DAC"/>
    <w:rsid w:val="00710E2E"/>
    <w:rsid w:val="007135EE"/>
    <w:rsid w:val="00713EA8"/>
    <w:rsid w:val="0071440F"/>
    <w:rsid w:val="007144FE"/>
    <w:rsid w:val="007173EE"/>
    <w:rsid w:val="007176F1"/>
    <w:rsid w:val="00722987"/>
    <w:rsid w:val="0072373C"/>
    <w:rsid w:val="00724DEA"/>
    <w:rsid w:val="00726B14"/>
    <w:rsid w:val="00731E9E"/>
    <w:rsid w:val="00733AC8"/>
    <w:rsid w:val="00733B2F"/>
    <w:rsid w:val="00734538"/>
    <w:rsid w:val="00740777"/>
    <w:rsid w:val="00740B0D"/>
    <w:rsid w:val="00741817"/>
    <w:rsid w:val="007450E3"/>
    <w:rsid w:val="00746419"/>
    <w:rsid w:val="00746E00"/>
    <w:rsid w:val="00747E03"/>
    <w:rsid w:val="0075209E"/>
    <w:rsid w:val="00754345"/>
    <w:rsid w:val="007563AF"/>
    <w:rsid w:val="0075649A"/>
    <w:rsid w:val="0076055A"/>
    <w:rsid w:val="007608B3"/>
    <w:rsid w:val="00761CBC"/>
    <w:rsid w:val="007625AB"/>
    <w:rsid w:val="00762CB7"/>
    <w:rsid w:val="00762D5D"/>
    <w:rsid w:val="00764430"/>
    <w:rsid w:val="007665D4"/>
    <w:rsid w:val="00770611"/>
    <w:rsid w:val="007709A1"/>
    <w:rsid w:val="007717F6"/>
    <w:rsid w:val="00773282"/>
    <w:rsid w:val="00775840"/>
    <w:rsid w:val="00777955"/>
    <w:rsid w:val="00781495"/>
    <w:rsid w:val="00781700"/>
    <w:rsid w:val="00781EBD"/>
    <w:rsid w:val="00782B9D"/>
    <w:rsid w:val="0078407A"/>
    <w:rsid w:val="00784C19"/>
    <w:rsid w:val="00785E67"/>
    <w:rsid w:val="00786190"/>
    <w:rsid w:val="007870B3"/>
    <w:rsid w:val="00787EA3"/>
    <w:rsid w:val="00790865"/>
    <w:rsid w:val="0079292B"/>
    <w:rsid w:val="00792E5F"/>
    <w:rsid w:val="00793B32"/>
    <w:rsid w:val="00793D2D"/>
    <w:rsid w:val="00794398"/>
    <w:rsid w:val="007974C4"/>
    <w:rsid w:val="00797E80"/>
    <w:rsid w:val="007A40CB"/>
    <w:rsid w:val="007A4EEC"/>
    <w:rsid w:val="007A5ACE"/>
    <w:rsid w:val="007A5CBC"/>
    <w:rsid w:val="007A6564"/>
    <w:rsid w:val="007B0E2C"/>
    <w:rsid w:val="007B74F1"/>
    <w:rsid w:val="007C28D3"/>
    <w:rsid w:val="007C4118"/>
    <w:rsid w:val="007D0B8A"/>
    <w:rsid w:val="007D1CED"/>
    <w:rsid w:val="007D1EC5"/>
    <w:rsid w:val="007D2FB0"/>
    <w:rsid w:val="007D31C2"/>
    <w:rsid w:val="007D3AB1"/>
    <w:rsid w:val="007D49A8"/>
    <w:rsid w:val="007D5BF9"/>
    <w:rsid w:val="007D5FAD"/>
    <w:rsid w:val="007D66EE"/>
    <w:rsid w:val="007D6D2A"/>
    <w:rsid w:val="007D7CE8"/>
    <w:rsid w:val="007E164A"/>
    <w:rsid w:val="007E26C0"/>
    <w:rsid w:val="007E26DA"/>
    <w:rsid w:val="007E2F83"/>
    <w:rsid w:val="007E2FE7"/>
    <w:rsid w:val="007E4878"/>
    <w:rsid w:val="007E4AB4"/>
    <w:rsid w:val="007E5B57"/>
    <w:rsid w:val="007F0B38"/>
    <w:rsid w:val="007F1C43"/>
    <w:rsid w:val="007F2678"/>
    <w:rsid w:val="007F3080"/>
    <w:rsid w:val="007F51E5"/>
    <w:rsid w:val="007F51F4"/>
    <w:rsid w:val="0080124D"/>
    <w:rsid w:val="00802AE8"/>
    <w:rsid w:val="00802FBF"/>
    <w:rsid w:val="00806EE7"/>
    <w:rsid w:val="00807C64"/>
    <w:rsid w:val="008120BA"/>
    <w:rsid w:val="00812470"/>
    <w:rsid w:val="00814C2F"/>
    <w:rsid w:val="00816719"/>
    <w:rsid w:val="00816AAC"/>
    <w:rsid w:val="00817697"/>
    <w:rsid w:val="00817E04"/>
    <w:rsid w:val="0082160A"/>
    <w:rsid w:val="00822B6A"/>
    <w:rsid w:val="00823A8F"/>
    <w:rsid w:val="008245A2"/>
    <w:rsid w:val="00826985"/>
    <w:rsid w:val="00826CE2"/>
    <w:rsid w:val="0083416F"/>
    <w:rsid w:val="0083675E"/>
    <w:rsid w:val="00836F0F"/>
    <w:rsid w:val="00837B3D"/>
    <w:rsid w:val="00840719"/>
    <w:rsid w:val="008413BF"/>
    <w:rsid w:val="00841B3B"/>
    <w:rsid w:val="00842258"/>
    <w:rsid w:val="008429D8"/>
    <w:rsid w:val="00843057"/>
    <w:rsid w:val="00844231"/>
    <w:rsid w:val="008446EE"/>
    <w:rsid w:val="008449EE"/>
    <w:rsid w:val="0084673D"/>
    <w:rsid w:val="00846AC8"/>
    <w:rsid w:val="0085084B"/>
    <w:rsid w:val="00852571"/>
    <w:rsid w:val="00853177"/>
    <w:rsid w:val="0085434C"/>
    <w:rsid w:val="0085546E"/>
    <w:rsid w:val="00855860"/>
    <w:rsid w:val="008565B1"/>
    <w:rsid w:val="00861709"/>
    <w:rsid w:val="0086220C"/>
    <w:rsid w:val="00862438"/>
    <w:rsid w:val="00862E0E"/>
    <w:rsid w:val="00864970"/>
    <w:rsid w:val="00864C99"/>
    <w:rsid w:val="00864E04"/>
    <w:rsid w:val="00864E48"/>
    <w:rsid w:val="008651D0"/>
    <w:rsid w:val="00871DE1"/>
    <w:rsid w:val="00873C67"/>
    <w:rsid w:val="00874E33"/>
    <w:rsid w:val="00874E3A"/>
    <w:rsid w:val="00875981"/>
    <w:rsid w:val="00875E9F"/>
    <w:rsid w:val="0087653D"/>
    <w:rsid w:val="00876C14"/>
    <w:rsid w:val="00880492"/>
    <w:rsid w:val="00881A68"/>
    <w:rsid w:val="00882708"/>
    <w:rsid w:val="00882AA4"/>
    <w:rsid w:val="008847AD"/>
    <w:rsid w:val="008853EA"/>
    <w:rsid w:val="00887050"/>
    <w:rsid w:val="00887645"/>
    <w:rsid w:val="008905FA"/>
    <w:rsid w:val="00893001"/>
    <w:rsid w:val="008944F7"/>
    <w:rsid w:val="00896EEF"/>
    <w:rsid w:val="008A0848"/>
    <w:rsid w:val="008A0D35"/>
    <w:rsid w:val="008A2B4D"/>
    <w:rsid w:val="008A2F72"/>
    <w:rsid w:val="008A31B3"/>
    <w:rsid w:val="008A4FF4"/>
    <w:rsid w:val="008A51DE"/>
    <w:rsid w:val="008A5406"/>
    <w:rsid w:val="008B0B94"/>
    <w:rsid w:val="008B1F2E"/>
    <w:rsid w:val="008B2A2C"/>
    <w:rsid w:val="008B4A73"/>
    <w:rsid w:val="008B6C13"/>
    <w:rsid w:val="008C17BF"/>
    <w:rsid w:val="008C1F4A"/>
    <w:rsid w:val="008C218C"/>
    <w:rsid w:val="008C301F"/>
    <w:rsid w:val="008C38D4"/>
    <w:rsid w:val="008C3D63"/>
    <w:rsid w:val="008C58E2"/>
    <w:rsid w:val="008C671D"/>
    <w:rsid w:val="008C7282"/>
    <w:rsid w:val="008D016A"/>
    <w:rsid w:val="008D0BFE"/>
    <w:rsid w:val="008D175C"/>
    <w:rsid w:val="008D5610"/>
    <w:rsid w:val="008D6B13"/>
    <w:rsid w:val="008D7591"/>
    <w:rsid w:val="008D7D45"/>
    <w:rsid w:val="008E4339"/>
    <w:rsid w:val="008F3EE2"/>
    <w:rsid w:val="008F5B47"/>
    <w:rsid w:val="008F5FA7"/>
    <w:rsid w:val="008F7253"/>
    <w:rsid w:val="008F7CF7"/>
    <w:rsid w:val="008F7DDB"/>
    <w:rsid w:val="00901F44"/>
    <w:rsid w:val="009022F4"/>
    <w:rsid w:val="00902ADE"/>
    <w:rsid w:val="0090434C"/>
    <w:rsid w:val="009047F0"/>
    <w:rsid w:val="00907F93"/>
    <w:rsid w:val="00910055"/>
    <w:rsid w:val="00912219"/>
    <w:rsid w:val="00912467"/>
    <w:rsid w:val="00912D10"/>
    <w:rsid w:val="00913A47"/>
    <w:rsid w:val="00914638"/>
    <w:rsid w:val="0091563E"/>
    <w:rsid w:val="0091588E"/>
    <w:rsid w:val="009167F3"/>
    <w:rsid w:val="00916FA0"/>
    <w:rsid w:val="00924803"/>
    <w:rsid w:val="00924D55"/>
    <w:rsid w:val="0093034F"/>
    <w:rsid w:val="00930A09"/>
    <w:rsid w:val="00931055"/>
    <w:rsid w:val="00940465"/>
    <w:rsid w:val="00940794"/>
    <w:rsid w:val="0094117A"/>
    <w:rsid w:val="00944FA1"/>
    <w:rsid w:val="00947437"/>
    <w:rsid w:val="009474D3"/>
    <w:rsid w:val="0095005E"/>
    <w:rsid w:val="00951BB2"/>
    <w:rsid w:val="00952019"/>
    <w:rsid w:val="0095435D"/>
    <w:rsid w:val="009543FC"/>
    <w:rsid w:val="00961AB8"/>
    <w:rsid w:val="00962780"/>
    <w:rsid w:val="00963156"/>
    <w:rsid w:val="0096357D"/>
    <w:rsid w:val="00963968"/>
    <w:rsid w:val="00963A7C"/>
    <w:rsid w:val="009649DA"/>
    <w:rsid w:val="00965071"/>
    <w:rsid w:val="00965099"/>
    <w:rsid w:val="009652F0"/>
    <w:rsid w:val="00965A34"/>
    <w:rsid w:val="00965C88"/>
    <w:rsid w:val="009669E5"/>
    <w:rsid w:val="0096730E"/>
    <w:rsid w:val="00967689"/>
    <w:rsid w:val="00967960"/>
    <w:rsid w:val="009734DD"/>
    <w:rsid w:val="00973992"/>
    <w:rsid w:val="00974B71"/>
    <w:rsid w:val="00976949"/>
    <w:rsid w:val="00981A39"/>
    <w:rsid w:val="00981C15"/>
    <w:rsid w:val="009820E6"/>
    <w:rsid w:val="00982C86"/>
    <w:rsid w:val="0098459F"/>
    <w:rsid w:val="009879EA"/>
    <w:rsid w:val="00987AFB"/>
    <w:rsid w:val="00987C56"/>
    <w:rsid w:val="00991757"/>
    <w:rsid w:val="00993317"/>
    <w:rsid w:val="0099348D"/>
    <w:rsid w:val="00994594"/>
    <w:rsid w:val="0099493F"/>
    <w:rsid w:val="00996FC8"/>
    <w:rsid w:val="00997EDB"/>
    <w:rsid w:val="009A27C6"/>
    <w:rsid w:val="009A2B28"/>
    <w:rsid w:val="009A5E83"/>
    <w:rsid w:val="009A69C2"/>
    <w:rsid w:val="009B36FB"/>
    <w:rsid w:val="009B3CE9"/>
    <w:rsid w:val="009B4B48"/>
    <w:rsid w:val="009B5692"/>
    <w:rsid w:val="009B57C0"/>
    <w:rsid w:val="009B6F23"/>
    <w:rsid w:val="009B765A"/>
    <w:rsid w:val="009C003F"/>
    <w:rsid w:val="009C3BAB"/>
    <w:rsid w:val="009C3D4D"/>
    <w:rsid w:val="009C59E1"/>
    <w:rsid w:val="009C6185"/>
    <w:rsid w:val="009C7123"/>
    <w:rsid w:val="009C7276"/>
    <w:rsid w:val="009D0524"/>
    <w:rsid w:val="009D0C3A"/>
    <w:rsid w:val="009D1C66"/>
    <w:rsid w:val="009D1D33"/>
    <w:rsid w:val="009D302F"/>
    <w:rsid w:val="009D3657"/>
    <w:rsid w:val="009D3D1C"/>
    <w:rsid w:val="009E0148"/>
    <w:rsid w:val="009E1A73"/>
    <w:rsid w:val="009E3978"/>
    <w:rsid w:val="009E3B19"/>
    <w:rsid w:val="009E4163"/>
    <w:rsid w:val="009F3940"/>
    <w:rsid w:val="00A020B8"/>
    <w:rsid w:val="00A02A18"/>
    <w:rsid w:val="00A02D3F"/>
    <w:rsid w:val="00A049B7"/>
    <w:rsid w:val="00A0607E"/>
    <w:rsid w:val="00A07171"/>
    <w:rsid w:val="00A109AC"/>
    <w:rsid w:val="00A11A1F"/>
    <w:rsid w:val="00A126CA"/>
    <w:rsid w:val="00A13BA6"/>
    <w:rsid w:val="00A13DC1"/>
    <w:rsid w:val="00A17CEB"/>
    <w:rsid w:val="00A2033B"/>
    <w:rsid w:val="00A20650"/>
    <w:rsid w:val="00A21EA6"/>
    <w:rsid w:val="00A221E0"/>
    <w:rsid w:val="00A22854"/>
    <w:rsid w:val="00A228A7"/>
    <w:rsid w:val="00A22FCC"/>
    <w:rsid w:val="00A24F88"/>
    <w:rsid w:val="00A26C7B"/>
    <w:rsid w:val="00A26F39"/>
    <w:rsid w:val="00A30478"/>
    <w:rsid w:val="00A30491"/>
    <w:rsid w:val="00A32D8C"/>
    <w:rsid w:val="00A33F47"/>
    <w:rsid w:val="00A3695E"/>
    <w:rsid w:val="00A4302F"/>
    <w:rsid w:val="00A43685"/>
    <w:rsid w:val="00A461DD"/>
    <w:rsid w:val="00A468BE"/>
    <w:rsid w:val="00A50A6D"/>
    <w:rsid w:val="00A52FEB"/>
    <w:rsid w:val="00A53696"/>
    <w:rsid w:val="00A54828"/>
    <w:rsid w:val="00A571EC"/>
    <w:rsid w:val="00A576EE"/>
    <w:rsid w:val="00A57A58"/>
    <w:rsid w:val="00A6061B"/>
    <w:rsid w:val="00A6154D"/>
    <w:rsid w:val="00A621A0"/>
    <w:rsid w:val="00A624C1"/>
    <w:rsid w:val="00A629EA"/>
    <w:rsid w:val="00A64C72"/>
    <w:rsid w:val="00A64CF6"/>
    <w:rsid w:val="00A652C8"/>
    <w:rsid w:val="00A658E9"/>
    <w:rsid w:val="00A65982"/>
    <w:rsid w:val="00A678CE"/>
    <w:rsid w:val="00A67A01"/>
    <w:rsid w:val="00A70405"/>
    <w:rsid w:val="00A71001"/>
    <w:rsid w:val="00A71E25"/>
    <w:rsid w:val="00A7490B"/>
    <w:rsid w:val="00A80B12"/>
    <w:rsid w:val="00A8150A"/>
    <w:rsid w:val="00A81AC1"/>
    <w:rsid w:val="00A83D59"/>
    <w:rsid w:val="00A86302"/>
    <w:rsid w:val="00A86807"/>
    <w:rsid w:val="00A86C79"/>
    <w:rsid w:val="00A86C8F"/>
    <w:rsid w:val="00A90220"/>
    <w:rsid w:val="00A903BA"/>
    <w:rsid w:val="00A915C4"/>
    <w:rsid w:val="00A91971"/>
    <w:rsid w:val="00A92232"/>
    <w:rsid w:val="00A95C2E"/>
    <w:rsid w:val="00A97803"/>
    <w:rsid w:val="00AA36C4"/>
    <w:rsid w:val="00AA379A"/>
    <w:rsid w:val="00AA4EA1"/>
    <w:rsid w:val="00AA6F3C"/>
    <w:rsid w:val="00AB06EC"/>
    <w:rsid w:val="00AB0ABE"/>
    <w:rsid w:val="00AB1654"/>
    <w:rsid w:val="00AB19F8"/>
    <w:rsid w:val="00AB25E1"/>
    <w:rsid w:val="00AB366F"/>
    <w:rsid w:val="00AB40B9"/>
    <w:rsid w:val="00AC135B"/>
    <w:rsid w:val="00AC46D3"/>
    <w:rsid w:val="00AC57DA"/>
    <w:rsid w:val="00AC6501"/>
    <w:rsid w:val="00AC793C"/>
    <w:rsid w:val="00AC7ED0"/>
    <w:rsid w:val="00AD0306"/>
    <w:rsid w:val="00AD08B4"/>
    <w:rsid w:val="00AD4343"/>
    <w:rsid w:val="00AD4430"/>
    <w:rsid w:val="00AD53D0"/>
    <w:rsid w:val="00AD683E"/>
    <w:rsid w:val="00AD6E8E"/>
    <w:rsid w:val="00AD77B2"/>
    <w:rsid w:val="00AE09BB"/>
    <w:rsid w:val="00AE35C1"/>
    <w:rsid w:val="00AE38E9"/>
    <w:rsid w:val="00AE47CE"/>
    <w:rsid w:val="00AF121D"/>
    <w:rsid w:val="00AF3CC7"/>
    <w:rsid w:val="00AF492E"/>
    <w:rsid w:val="00AF5431"/>
    <w:rsid w:val="00AF5487"/>
    <w:rsid w:val="00AF71E5"/>
    <w:rsid w:val="00AF758A"/>
    <w:rsid w:val="00B0216D"/>
    <w:rsid w:val="00B025F4"/>
    <w:rsid w:val="00B04222"/>
    <w:rsid w:val="00B046B5"/>
    <w:rsid w:val="00B05AC9"/>
    <w:rsid w:val="00B07571"/>
    <w:rsid w:val="00B07796"/>
    <w:rsid w:val="00B117D7"/>
    <w:rsid w:val="00B12B8A"/>
    <w:rsid w:val="00B13CA6"/>
    <w:rsid w:val="00B13E0C"/>
    <w:rsid w:val="00B13F58"/>
    <w:rsid w:val="00B1403D"/>
    <w:rsid w:val="00B1582F"/>
    <w:rsid w:val="00B2095D"/>
    <w:rsid w:val="00B209DF"/>
    <w:rsid w:val="00B216C2"/>
    <w:rsid w:val="00B2438F"/>
    <w:rsid w:val="00B250B3"/>
    <w:rsid w:val="00B25564"/>
    <w:rsid w:val="00B25C9A"/>
    <w:rsid w:val="00B25FE5"/>
    <w:rsid w:val="00B302DC"/>
    <w:rsid w:val="00B313FE"/>
    <w:rsid w:val="00B33626"/>
    <w:rsid w:val="00B3391D"/>
    <w:rsid w:val="00B4235B"/>
    <w:rsid w:val="00B460D3"/>
    <w:rsid w:val="00B463F2"/>
    <w:rsid w:val="00B47126"/>
    <w:rsid w:val="00B47E99"/>
    <w:rsid w:val="00B50207"/>
    <w:rsid w:val="00B50BE2"/>
    <w:rsid w:val="00B5153B"/>
    <w:rsid w:val="00B51780"/>
    <w:rsid w:val="00B52072"/>
    <w:rsid w:val="00B527D0"/>
    <w:rsid w:val="00B52CFD"/>
    <w:rsid w:val="00B53FDF"/>
    <w:rsid w:val="00B54680"/>
    <w:rsid w:val="00B54E70"/>
    <w:rsid w:val="00B55237"/>
    <w:rsid w:val="00B55D70"/>
    <w:rsid w:val="00B577A4"/>
    <w:rsid w:val="00B600BE"/>
    <w:rsid w:val="00B60F51"/>
    <w:rsid w:val="00B632C2"/>
    <w:rsid w:val="00B6398A"/>
    <w:rsid w:val="00B64D15"/>
    <w:rsid w:val="00B65FA8"/>
    <w:rsid w:val="00B66010"/>
    <w:rsid w:val="00B6651B"/>
    <w:rsid w:val="00B67298"/>
    <w:rsid w:val="00B714AB"/>
    <w:rsid w:val="00B71E0B"/>
    <w:rsid w:val="00B72BE5"/>
    <w:rsid w:val="00B72CB1"/>
    <w:rsid w:val="00B73BFC"/>
    <w:rsid w:val="00B75305"/>
    <w:rsid w:val="00B76F34"/>
    <w:rsid w:val="00B77047"/>
    <w:rsid w:val="00B80D29"/>
    <w:rsid w:val="00B82A86"/>
    <w:rsid w:val="00B8382D"/>
    <w:rsid w:val="00B83A23"/>
    <w:rsid w:val="00B8425E"/>
    <w:rsid w:val="00B846F2"/>
    <w:rsid w:val="00B84C65"/>
    <w:rsid w:val="00B85956"/>
    <w:rsid w:val="00B90790"/>
    <w:rsid w:val="00B90F9F"/>
    <w:rsid w:val="00B910CD"/>
    <w:rsid w:val="00B914B5"/>
    <w:rsid w:val="00B92F24"/>
    <w:rsid w:val="00B93C17"/>
    <w:rsid w:val="00B940DC"/>
    <w:rsid w:val="00B958A9"/>
    <w:rsid w:val="00B96210"/>
    <w:rsid w:val="00B97158"/>
    <w:rsid w:val="00BA0539"/>
    <w:rsid w:val="00BA06D7"/>
    <w:rsid w:val="00BA45B5"/>
    <w:rsid w:val="00BA51FC"/>
    <w:rsid w:val="00BA56D7"/>
    <w:rsid w:val="00BB004D"/>
    <w:rsid w:val="00BB136C"/>
    <w:rsid w:val="00BB1525"/>
    <w:rsid w:val="00BB4282"/>
    <w:rsid w:val="00BB596B"/>
    <w:rsid w:val="00BB6ADB"/>
    <w:rsid w:val="00BB752F"/>
    <w:rsid w:val="00BC091D"/>
    <w:rsid w:val="00BC1914"/>
    <w:rsid w:val="00BC1B6E"/>
    <w:rsid w:val="00BC251F"/>
    <w:rsid w:val="00BC327D"/>
    <w:rsid w:val="00BC53ED"/>
    <w:rsid w:val="00BC73D5"/>
    <w:rsid w:val="00BD042F"/>
    <w:rsid w:val="00BD1973"/>
    <w:rsid w:val="00BD3B4C"/>
    <w:rsid w:val="00BE0693"/>
    <w:rsid w:val="00BE1249"/>
    <w:rsid w:val="00BE1714"/>
    <w:rsid w:val="00BE1883"/>
    <w:rsid w:val="00BE19CE"/>
    <w:rsid w:val="00BE1C08"/>
    <w:rsid w:val="00BE2657"/>
    <w:rsid w:val="00BE3C62"/>
    <w:rsid w:val="00BE62FF"/>
    <w:rsid w:val="00BE7706"/>
    <w:rsid w:val="00BF0ABA"/>
    <w:rsid w:val="00BF0D94"/>
    <w:rsid w:val="00BF1FE2"/>
    <w:rsid w:val="00BF1FF1"/>
    <w:rsid w:val="00BF20E7"/>
    <w:rsid w:val="00BF3DDA"/>
    <w:rsid w:val="00BF3F50"/>
    <w:rsid w:val="00BF4969"/>
    <w:rsid w:val="00BF5A7F"/>
    <w:rsid w:val="00C01E56"/>
    <w:rsid w:val="00C0360B"/>
    <w:rsid w:val="00C03646"/>
    <w:rsid w:val="00C0396D"/>
    <w:rsid w:val="00C04C9B"/>
    <w:rsid w:val="00C066C3"/>
    <w:rsid w:val="00C06760"/>
    <w:rsid w:val="00C06B2B"/>
    <w:rsid w:val="00C07B21"/>
    <w:rsid w:val="00C10CEE"/>
    <w:rsid w:val="00C12D29"/>
    <w:rsid w:val="00C12FA7"/>
    <w:rsid w:val="00C14F3B"/>
    <w:rsid w:val="00C158D6"/>
    <w:rsid w:val="00C15AB1"/>
    <w:rsid w:val="00C15F39"/>
    <w:rsid w:val="00C20181"/>
    <w:rsid w:val="00C2042A"/>
    <w:rsid w:val="00C21124"/>
    <w:rsid w:val="00C24BC6"/>
    <w:rsid w:val="00C265A5"/>
    <w:rsid w:val="00C26821"/>
    <w:rsid w:val="00C30C84"/>
    <w:rsid w:val="00C33F83"/>
    <w:rsid w:val="00C346D2"/>
    <w:rsid w:val="00C3798E"/>
    <w:rsid w:val="00C37A81"/>
    <w:rsid w:val="00C40349"/>
    <w:rsid w:val="00C40C38"/>
    <w:rsid w:val="00C42649"/>
    <w:rsid w:val="00C449EB"/>
    <w:rsid w:val="00C45266"/>
    <w:rsid w:val="00C4610B"/>
    <w:rsid w:val="00C46655"/>
    <w:rsid w:val="00C4684C"/>
    <w:rsid w:val="00C51253"/>
    <w:rsid w:val="00C512E6"/>
    <w:rsid w:val="00C5220A"/>
    <w:rsid w:val="00C52994"/>
    <w:rsid w:val="00C52D68"/>
    <w:rsid w:val="00C53014"/>
    <w:rsid w:val="00C53C00"/>
    <w:rsid w:val="00C540FF"/>
    <w:rsid w:val="00C55ADA"/>
    <w:rsid w:val="00C56626"/>
    <w:rsid w:val="00C56A0A"/>
    <w:rsid w:val="00C5735B"/>
    <w:rsid w:val="00C61C73"/>
    <w:rsid w:val="00C61E04"/>
    <w:rsid w:val="00C66205"/>
    <w:rsid w:val="00C66578"/>
    <w:rsid w:val="00C70A1D"/>
    <w:rsid w:val="00C7247B"/>
    <w:rsid w:val="00C73100"/>
    <w:rsid w:val="00C752BE"/>
    <w:rsid w:val="00C76066"/>
    <w:rsid w:val="00C76568"/>
    <w:rsid w:val="00C766CF"/>
    <w:rsid w:val="00C80490"/>
    <w:rsid w:val="00C808A7"/>
    <w:rsid w:val="00C8173F"/>
    <w:rsid w:val="00C8326C"/>
    <w:rsid w:val="00C83464"/>
    <w:rsid w:val="00C839F8"/>
    <w:rsid w:val="00C85A56"/>
    <w:rsid w:val="00C8689E"/>
    <w:rsid w:val="00C874A3"/>
    <w:rsid w:val="00C90368"/>
    <w:rsid w:val="00C90552"/>
    <w:rsid w:val="00C91FCE"/>
    <w:rsid w:val="00C9238C"/>
    <w:rsid w:val="00C93B8C"/>
    <w:rsid w:val="00C94A64"/>
    <w:rsid w:val="00C94B8D"/>
    <w:rsid w:val="00C94D4E"/>
    <w:rsid w:val="00C9590F"/>
    <w:rsid w:val="00C95CAF"/>
    <w:rsid w:val="00CA0174"/>
    <w:rsid w:val="00CA25C8"/>
    <w:rsid w:val="00CA2F2D"/>
    <w:rsid w:val="00CA4E28"/>
    <w:rsid w:val="00CA5646"/>
    <w:rsid w:val="00CA6F90"/>
    <w:rsid w:val="00CB2ADE"/>
    <w:rsid w:val="00CB3026"/>
    <w:rsid w:val="00CB32D0"/>
    <w:rsid w:val="00CB5286"/>
    <w:rsid w:val="00CB571C"/>
    <w:rsid w:val="00CB58E9"/>
    <w:rsid w:val="00CB5E6C"/>
    <w:rsid w:val="00CB7AE0"/>
    <w:rsid w:val="00CB7F87"/>
    <w:rsid w:val="00CC16DA"/>
    <w:rsid w:val="00CC5AE2"/>
    <w:rsid w:val="00CC67BF"/>
    <w:rsid w:val="00CC6C33"/>
    <w:rsid w:val="00CD13C7"/>
    <w:rsid w:val="00CD1ED3"/>
    <w:rsid w:val="00CD2036"/>
    <w:rsid w:val="00CD2881"/>
    <w:rsid w:val="00CD5579"/>
    <w:rsid w:val="00CD56DD"/>
    <w:rsid w:val="00CD5BEC"/>
    <w:rsid w:val="00CD5E24"/>
    <w:rsid w:val="00CD649A"/>
    <w:rsid w:val="00CD68E8"/>
    <w:rsid w:val="00CD7CD0"/>
    <w:rsid w:val="00CE0BBB"/>
    <w:rsid w:val="00CE1521"/>
    <w:rsid w:val="00CE5895"/>
    <w:rsid w:val="00CE7A4A"/>
    <w:rsid w:val="00CF334C"/>
    <w:rsid w:val="00CF3986"/>
    <w:rsid w:val="00CF40BA"/>
    <w:rsid w:val="00CF42AE"/>
    <w:rsid w:val="00CF4F42"/>
    <w:rsid w:val="00D005BC"/>
    <w:rsid w:val="00D02022"/>
    <w:rsid w:val="00D02D89"/>
    <w:rsid w:val="00D034B5"/>
    <w:rsid w:val="00D03640"/>
    <w:rsid w:val="00D039E7"/>
    <w:rsid w:val="00D03E6C"/>
    <w:rsid w:val="00D049FB"/>
    <w:rsid w:val="00D04FD0"/>
    <w:rsid w:val="00D0643E"/>
    <w:rsid w:val="00D1275C"/>
    <w:rsid w:val="00D143C7"/>
    <w:rsid w:val="00D14F64"/>
    <w:rsid w:val="00D16159"/>
    <w:rsid w:val="00D223BB"/>
    <w:rsid w:val="00D23C9C"/>
    <w:rsid w:val="00D23E83"/>
    <w:rsid w:val="00D25AA4"/>
    <w:rsid w:val="00D25F24"/>
    <w:rsid w:val="00D26092"/>
    <w:rsid w:val="00D26115"/>
    <w:rsid w:val="00D274F7"/>
    <w:rsid w:val="00D30DD8"/>
    <w:rsid w:val="00D30FD2"/>
    <w:rsid w:val="00D3291E"/>
    <w:rsid w:val="00D3443A"/>
    <w:rsid w:val="00D3518D"/>
    <w:rsid w:val="00D3534F"/>
    <w:rsid w:val="00D353D1"/>
    <w:rsid w:val="00D35E8C"/>
    <w:rsid w:val="00D37CF9"/>
    <w:rsid w:val="00D40D52"/>
    <w:rsid w:val="00D42224"/>
    <w:rsid w:val="00D42E91"/>
    <w:rsid w:val="00D43589"/>
    <w:rsid w:val="00D4496D"/>
    <w:rsid w:val="00D44A36"/>
    <w:rsid w:val="00D47221"/>
    <w:rsid w:val="00D4773F"/>
    <w:rsid w:val="00D5116F"/>
    <w:rsid w:val="00D5128F"/>
    <w:rsid w:val="00D52B06"/>
    <w:rsid w:val="00D54451"/>
    <w:rsid w:val="00D55E28"/>
    <w:rsid w:val="00D55E79"/>
    <w:rsid w:val="00D56001"/>
    <w:rsid w:val="00D56ECE"/>
    <w:rsid w:val="00D57388"/>
    <w:rsid w:val="00D577CF"/>
    <w:rsid w:val="00D60BF6"/>
    <w:rsid w:val="00D629DB"/>
    <w:rsid w:val="00D6305F"/>
    <w:rsid w:val="00D67AC7"/>
    <w:rsid w:val="00D67E67"/>
    <w:rsid w:val="00D713B7"/>
    <w:rsid w:val="00D73AFF"/>
    <w:rsid w:val="00D764B5"/>
    <w:rsid w:val="00D773D5"/>
    <w:rsid w:val="00D77CE6"/>
    <w:rsid w:val="00D80B2A"/>
    <w:rsid w:val="00D82383"/>
    <w:rsid w:val="00D82ACC"/>
    <w:rsid w:val="00D82B31"/>
    <w:rsid w:val="00D82C06"/>
    <w:rsid w:val="00D835C2"/>
    <w:rsid w:val="00D83DEE"/>
    <w:rsid w:val="00D86C93"/>
    <w:rsid w:val="00D91234"/>
    <w:rsid w:val="00D91D49"/>
    <w:rsid w:val="00D93306"/>
    <w:rsid w:val="00D971A8"/>
    <w:rsid w:val="00D97462"/>
    <w:rsid w:val="00DA2396"/>
    <w:rsid w:val="00DA245F"/>
    <w:rsid w:val="00DA271C"/>
    <w:rsid w:val="00DA2883"/>
    <w:rsid w:val="00DA5482"/>
    <w:rsid w:val="00DA6625"/>
    <w:rsid w:val="00DB35B3"/>
    <w:rsid w:val="00DB3D5F"/>
    <w:rsid w:val="00DB5C4B"/>
    <w:rsid w:val="00DB65BA"/>
    <w:rsid w:val="00DB76AF"/>
    <w:rsid w:val="00DB7986"/>
    <w:rsid w:val="00DC1652"/>
    <w:rsid w:val="00DC1F85"/>
    <w:rsid w:val="00DC2A9F"/>
    <w:rsid w:val="00DC3C72"/>
    <w:rsid w:val="00DC4FDD"/>
    <w:rsid w:val="00DC6C7D"/>
    <w:rsid w:val="00DC73FD"/>
    <w:rsid w:val="00DD006C"/>
    <w:rsid w:val="00DD070C"/>
    <w:rsid w:val="00DD35C2"/>
    <w:rsid w:val="00DD3B64"/>
    <w:rsid w:val="00DD3E35"/>
    <w:rsid w:val="00DD480D"/>
    <w:rsid w:val="00DD4EA3"/>
    <w:rsid w:val="00DE28BB"/>
    <w:rsid w:val="00DE3673"/>
    <w:rsid w:val="00DE3D80"/>
    <w:rsid w:val="00DE5B1F"/>
    <w:rsid w:val="00DE6E29"/>
    <w:rsid w:val="00DE7CB0"/>
    <w:rsid w:val="00DF15CA"/>
    <w:rsid w:val="00DF6797"/>
    <w:rsid w:val="00DF6A35"/>
    <w:rsid w:val="00E00B6B"/>
    <w:rsid w:val="00E027EE"/>
    <w:rsid w:val="00E02FF4"/>
    <w:rsid w:val="00E06353"/>
    <w:rsid w:val="00E10DAF"/>
    <w:rsid w:val="00E117F4"/>
    <w:rsid w:val="00E14294"/>
    <w:rsid w:val="00E14E48"/>
    <w:rsid w:val="00E164AF"/>
    <w:rsid w:val="00E17333"/>
    <w:rsid w:val="00E17D58"/>
    <w:rsid w:val="00E2007C"/>
    <w:rsid w:val="00E205C3"/>
    <w:rsid w:val="00E23902"/>
    <w:rsid w:val="00E2668C"/>
    <w:rsid w:val="00E27CE4"/>
    <w:rsid w:val="00E30FFD"/>
    <w:rsid w:val="00E31A76"/>
    <w:rsid w:val="00E322FE"/>
    <w:rsid w:val="00E329A3"/>
    <w:rsid w:val="00E3388B"/>
    <w:rsid w:val="00E347AA"/>
    <w:rsid w:val="00E35BFA"/>
    <w:rsid w:val="00E35F0D"/>
    <w:rsid w:val="00E36504"/>
    <w:rsid w:val="00E367D3"/>
    <w:rsid w:val="00E41CD9"/>
    <w:rsid w:val="00E42314"/>
    <w:rsid w:val="00E45315"/>
    <w:rsid w:val="00E45C76"/>
    <w:rsid w:val="00E47665"/>
    <w:rsid w:val="00E47DC8"/>
    <w:rsid w:val="00E52021"/>
    <w:rsid w:val="00E5231A"/>
    <w:rsid w:val="00E523BB"/>
    <w:rsid w:val="00E529FD"/>
    <w:rsid w:val="00E538F6"/>
    <w:rsid w:val="00E54774"/>
    <w:rsid w:val="00E55794"/>
    <w:rsid w:val="00E60B01"/>
    <w:rsid w:val="00E63407"/>
    <w:rsid w:val="00E64238"/>
    <w:rsid w:val="00E65001"/>
    <w:rsid w:val="00E66526"/>
    <w:rsid w:val="00E67103"/>
    <w:rsid w:val="00E71CF5"/>
    <w:rsid w:val="00E72ABC"/>
    <w:rsid w:val="00E74156"/>
    <w:rsid w:val="00E749A7"/>
    <w:rsid w:val="00E74CF7"/>
    <w:rsid w:val="00E7556F"/>
    <w:rsid w:val="00E7718E"/>
    <w:rsid w:val="00E803A1"/>
    <w:rsid w:val="00E825C0"/>
    <w:rsid w:val="00E82AAD"/>
    <w:rsid w:val="00E84853"/>
    <w:rsid w:val="00E86992"/>
    <w:rsid w:val="00E904EB"/>
    <w:rsid w:val="00E90D74"/>
    <w:rsid w:val="00E918B0"/>
    <w:rsid w:val="00E926FB"/>
    <w:rsid w:val="00E9274E"/>
    <w:rsid w:val="00E93A30"/>
    <w:rsid w:val="00E95D52"/>
    <w:rsid w:val="00E96432"/>
    <w:rsid w:val="00E96E48"/>
    <w:rsid w:val="00EA16ED"/>
    <w:rsid w:val="00EA1E07"/>
    <w:rsid w:val="00EA1F91"/>
    <w:rsid w:val="00EA243F"/>
    <w:rsid w:val="00EA4727"/>
    <w:rsid w:val="00EA5B51"/>
    <w:rsid w:val="00EB0F57"/>
    <w:rsid w:val="00EB11FE"/>
    <w:rsid w:val="00EB1C41"/>
    <w:rsid w:val="00EB3EFA"/>
    <w:rsid w:val="00EB44C6"/>
    <w:rsid w:val="00EB4EB8"/>
    <w:rsid w:val="00EB4FDC"/>
    <w:rsid w:val="00EB5201"/>
    <w:rsid w:val="00EB755B"/>
    <w:rsid w:val="00EB7FD5"/>
    <w:rsid w:val="00EC0914"/>
    <w:rsid w:val="00EC23F5"/>
    <w:rsid w:val="00EC2AC4"/>
    <w:rsid w:val="00EC4FFC"/>
    <w:rsid w:val="00EC56F2"/>
    <w:rsid w:val="00EC5D28"/>
    <w:rsid w:val="00ED020F"/>
    <w:rsid w:val="00ED0FF4"/>
    <w:rsid w:val="00ED36C4"/>
    <w:rsid w:val="00ED4861"/>
    <w:rsid w:val="00ED5B10"/>
    <w:rsid w:val="00ED5D24"/>
    <w:rsid w:val="00ED5D9E"/>
    <w:rsid w:val="00ED5E79"/>
    <w:rsid w:val="00ED600B"/>
    <w:rsid w:val="00ED60F5"/>
    <w:rsid w:val="00ED7BEF"/>
    <w:rsid w:val="00EE0E4C"/>
    <w:rsid w:val="00EE1971"/>
    <w:rsid w:val="00EE328D"/>
    <w:rsid w:val="00EE44A0"/>
    <w:rsid w:val="00EE49EA"/>
    <w:rsid w:val="00EE4A22"/>
    <w:rsid w:val="00EE7159"/>
    <w:rsid w:val="00EF2C75"/>
    <w:rsid w:val="00EF35E1"/>
    <w:rsid w:val="00EF3706"/>
    <w:rsid w:val="00EF40A4"/>
    <w:rsid w:val="00EF60BC"/>
    <w:rsid w:val="00EF79E6"/>
    <w:rsid w:val="00F0170A"/>
    <w:rsid w:val="00F01BA8"/>
    <w:rsid w:val="00F036AE"/>
    <w:rsid w:val="00F03A3E"/>
    <w:rsid w:val="00F0401E"/>
    <w:rsid w:val="00F07A4E"/>
    <w:rsid w:val="00F112F0"/>
    <w:rsid w:val="00F11314"/>
    <w:rsid w:val="00F11D8E"/>
    <w:rsid w:val="00F12912"/>
    <w:rsid w:val="00F13BCB"/>
    <w:rsid w:val="00F17B77"/>
    <w:rsid w:val="00F20686"/>
    <w:rsid w:val="00F2168C"/>
    <w:rsid w:val="00F22514"/>
    <w:rsid w:val="00F22FC1"/>
    <w:rsid w:val="00F2358D"/>
    <w:rsid w:val="00F23F28"/>
    <w:rsid w:val="00F24F5C"/>
    <w:rsid w:val="00F2519B"/>
    <w:rsid w:val="00F252A7"/>
    <w:rsid w:val="00F25EC5"/>
    <w:rsid w:val="00F26508"/>
    <w:rsid w:val="00F30A68"/>
    <w:rsid w:val="00F30B41"/>
    <w:rsid w:val="00F33718"/>
    <w:rsid w:val="00F3696F"/>
    <w:rsid w:val="00F375D6"/>
    <w:rsid w:val="00F40504"/>
    <w:rsid w:val="00F44B64"/>
    <w:rsid w:val="00F45265"/>
    <w:rsid w:val="00F45289"/>
    <w:rsid w:val="00F45858"/>
    <w:rsid w:val="00F460B6"/>
    <w:rsid w:val="00F47A04"/>
    <w:rsid w:val="00F500F0"/>
    <w:rsid w:val="00F526E5"/>
    <w:rsid w:val="00F529D5"/>
    <w:rsid w:val="00F53300"/>
    <w:rsid w:val="00F55BEA"/>
    <w:rsid w:val="00F57580"/>
    <w:rsid w:val="00F626C3"/>
    <w:rsid w:val="00F63AB5"/>
    <w:rsid w:val="00F63B30"/>
    <w:rsid w:val="00F65223"/>
    <w:rsid w:val="00F672B2"/>
    <w:rsid w:val="00F70704"/>
    <w:rsid w:val="00F71DEE"/>
    <w:rsid w:val="00F7292D"/>
    <w:rsid w:val="00F7657D"/>
    <w:rsid w:val="00F76A5E"/>
    <w:rsid w:val="00F8330E"/>
    <w:rsid w:val="00F84F17"/>
    <w:rsid w:val="00F851F9"/>
    <w:rsid w:val="00F85516"/>
    <w:rsid w:val="00F90AFE"/>
    <w:rsid w:val="00F9184F"/>
    <w:rsid w:val="00F919BE"/>
    <w:rsid w:val="00F91E67"/>
    <w:rsid w:val="00F923B7"/>
    <w:rsid w:val="00F92BF4"/>
    <w:rsid w:val="00F9595B"/>
    <w:rsid w:val="00F96B6B"/>
    <w:rsid w:val="00F9793F"/>
    <w:rsid w:val="00FA4921"/>
    <w:rsid w:val="00FA6AD0"/>
    <w:rsid w:val="00FB45A4"/>
    <w:rsid w:val="00FB47EC"/>
    <w:rsid w:val="00FB4A60"/>
    <w:rsid w:val="00FB5B1D"/>
    <w:rsid w:val="00FB5F29"/>
    <w:rsid w:val="00FB73CC"/>
    <w:rsid w:val="00FB7A6A"/>
    <w:rsid w:val="00FC2297"/>
    <w:rsid w:val="00FC235E"/>
    <w:rsid w:val="00FC3D1B"/>
    <w:rsid w:val="00FC6352"/>
    <w:rsid w:val="00FC6DBF"/>
    <w:rsid w:val="00FC6E1A"/>
    <w:rsid w:val="00FC76B8"/>
    <w:rsid w:val="00FC7B86"/>
    <w:rsid w:val="00FD2117"/>
    <w:rsid w:val="00FD3E7F"/>
    <w:rsid w:val="00FD5CC1"/>
    <w:rsid w:val="00FD6219"/>
    <w:rsid w:val="00FD734A"/>
    <w:rsid w:val="00FE1294"/>
    <w:rsid w:val="00FE17CE"/>
    <w:rsid w:val="00FE20B6"/>
    <w:rsid w:val="00FE2596"/>
    <w:rsid w:val="00FE6913"/>
    <w:rsid w:val="00FE6B04"/>
    <w:rsid w:val="00FE6F2E"/>
    <w:rsid w:val="00FE7C5F"/>
    <w:rsid w:val="00FF05DD"/>
    <w:rsid w:val="00FF16B4"/>
    <w:rsid w:val="00FF3016"/>
    <w:rsid w:val="00FF30C1"/>
    <w:rsid w:val="00FF5121"/>
    <w:rsid w:val="00FF54A2"/>
    <w:rsid w:val="00FF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7A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55BEA"/>
    <w:pPr>
      <w:keepNext/>
      <w:jc w:val="center"/>
      <w:outlineLvl w:val="0"/>
    </w:pPr>
    <w:rPr>
      <w:b/>
      <w:bCs/>
      <w:sz w:val="1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7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F55BEA"/>
    <w:rPr>
      <w:sz w:val="18"/>
    </w:rPr>
  </w:style>
  <w:style w:type="paragraph" w:styleId="Tekstpodstawowy2">
    <w:name w:val="Body Text 2"/>
    <w:basedOn w:val="Normalny"/>
    <w:semiHidden/>
    <w:rsid w:val="00F55BEA"/>
    <w:rPr>
      <w:b/>
      <w:bCs/>
      <w:sz w:val="16"/>
    </w:rPr>
  </w:style>
  <w:style w:type="paragraph" w:styleId="Tekstpodstawowy3">
    <w:name w:val="Body Text 3"/>
    <w:basedOn w:val="Normalny"/>
    <w:semiHidden/>
    <w:rsid w:val="00F55BEA"/>
    <w:rPr>
      <w:sz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75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75C"/>
  </w:style>
  <w:style w:type="character" w:styleId="Odwoanieprzypisukocowego">
    <w:name w:val="endnote reference"/>
    <w:basedOn w:val="Domylnaczcionkaakapitu"/>
    <w:uiPriority w:val="99"/>
    <w:semiHidden/>
    <w:unhideWhenUsed/>
    <w:rsid w:val="008D175C"/>
    <w:rPr>
      <w:vertAlign w:val="superscript"/>
    </w:rPr>
  </w:style>
  <w:style w:type="paragraph" w:styleId="Akapitzlist">
    <w:name w:val="List Paragraph"/>
    <w:basedOn w:val="Normalny"/>
    <w:uiPriority w:val="34"/>
    <w:qFormat/>
    <w:rsid w:val="003F634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69791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tandard">
    <w:name w:val="Standard"/>
    <w:rsid w:val="00705669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Compact">
    <w:name w:val="Compact"/>
    <w:basedOn w:val="Tekstpodstawowy"/>
    <w:qFormat/>
    <w:rsid w:val="00F11D8E"/>
    <w:pPr>
      <w:spacing w:before="36" w:after="36"/>
    </w:pPr>
    <w:rPr>
      <w:rFonts w:asciiTheme="minorHAnsi" w:eastAsiaTheme="minorHAnsi" w:hAnsiTheme="minorHAnsi" w:cstheme="minorBidi"/>
      <w:sz w:val="24"/>
      <w:lang w:val="en-US"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CB52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528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B52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52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2B5C6-A0B3-48C7-A2B8-01C4BFC7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131</Pages>
  <Words>15929</Words>
  <Characters>119400</Characters>
  <Application>Microsoft Office Word</Application>
  <DocSecurity>0</DocSecurity>
  <Lines>995</Lines>
  <Paragraphs>270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STOWARZYSZEŃ ZWYKŁYCH</vt:lpstr>
    </vt:vector>
  </TitlesOfParts>
  <Company>umbytom</Company>
  <LinksUpToDate>false</LinksUpToDate>
  <CharactersWithSpaces>135059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STOWARZYSZEŃ ZWYKŁYCH</dc:title>
  <dc:creator>umb</dc:creator>
  <cp:lastModifiedBy>Artur Zok</cp:lastModifiedBy>
  <cp:revision>10</cp:revision>
  <cp:lastPrinted>2026-09-14T08:39:00Z</cp:lastPrinted>
  <dcterms:created xsi:type="dcterms:W3CDTF">2026-10-06T11:30:00Z</dcterms:created>
  <dcterms:modified xsi:type="dcterms:W3CDTF">2026-10-06T12:35:00Z</dcterms:modified>
</cp:coreProperties>
</file>