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F55709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B253DA">
        <w:rPr>
          <w:rFonts w:ascii="Arial" w:hAnsi="Arial" w:cs="Arial"/>
          <w:b/>
          <w:bCs/>
        </w:rPr>
        <w:t>68/23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B253DA">
        <w:rPr>
          <w:rFonts w:ascii="Arial" w:hAnsi="Arial" w:cs="Arial"/>
        </w:rPr>
        <w:t xml:space="preserve"> 15 lutego 2023 r.</w:t>
      </w:r>
    </w:p>
    <w:p w:rsidR="00D22019" w:rsidRPr="00D22019" w:rsidRDefault="005B6C14" w:rsidP="00D22019">
      <w:pPr>
        <w:pStyle w:val="Tekstpodstawowywcity"/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w sprawie </w:t>
      </w:r>
      <w:r w:rsidR="00740C94">
        <w:rPr>
          <w:rFonts w:ascii="Arial" w:hAnsi="Arial" w:cs="Arial"/>
          <w:b/>
        </w:rPr>
        <w:t xml:space="preserve">powołania osobowego </w:t>
      </w:r>
      <w:r w:rsidR="00D22019" w:rsidRPr="00D22019">
        <w:rPr>
          <w:rFonts w:ascii="Arial" w:hAnsi="Arial" w:cs="Arial"/>
          <w:b/>
        </w:rPr>
        <w:t>składu Rady Sportu w Bytomiu</w:t>
      </w:r>
    </w:p>
    <w:p w:rsidR="000A24F7" w:rsidRPr="00D22019" w:rsidRDefault="009F5428" w:rsidP="00D22019">
      <w:pPr>
        <w:spacing w:after="280"/>
        <w:rPr>
          <w:rFonts w:ascii="Arial" w:hAnsi="Arial" w:cs="Arial"/>
        </w:rPr>
      </w:pPr>
      <w:r w:rsidRPr="00D22019">
        <w:rPr>
          <w:rFonts w:ascii="Arial" w:hAnsi="Arial" w:cs="Arial"/>
        </w:rPr>
        <w:t xml:space="preserve">Na podstawie </w:t>
      </w:r>
      <w:r w:rsidR="005B6C14" w:rsidRPr="00D22019">
        <w:rPr>
          <w:rFonts w:ascii="Arial" w:hAnsi="Arial" w:cs="Arial"/>
        </w:rPr>
        <w:t>30 ust. 1 i 2 ustawy z 25 czerwca 2010 r. o sporcie (</w:t>
      </w:r>
      <w:r w:rsidR="004B3B12" w:rsidRPr="00D22019">
        <w:rPr>
          <w:rFonts w:ascii="Arial" w:hAnsi="Arial" w:cs="Arial"/>
        </w:rPr>
        <w:t xml:space="preserve">Dz. U. z 2022 r. poz. 1599, z </w:t>
      </w:r>
      <w:proofErr w:type="spellStart"/>
      <w:r w:rsidR="004B3B12" w:rsidRPr="00D22019">
        <w:rPr>
          <w:rFonts w:ascii="Arial" w:hAnsi="Arial" w:cs="Arial"/>
        </w:rPr>
        <w:t>późn</w:t>
      </w:r>
      <w:proofErr w:type="spellEnd"/>
      <w:r w:rsidR="004B3B12" w:rsidRPr="00D22019">
        <w:rPr>
          <w:rFonts w:ascii="Arial" w:hAnsi="Arial" w:cs="Arial"/>
        </w:rPr>
        <w:t>. zm.)</w:t>
      </w:r>
      <w:r w:rsidR="005B6C14" w:rsidRPr="00D22019">
        <w:rPr>
          <w:rFonts w:ascii="Arial" w:hAnsi="Arial" w:cs="Arial"/>
        </w:rPr>
        <w:t xml:space="preserve"> oraz art. 30 ust.1 ustawy z dnia 8 marca 1990 r. </w:t>
      </w:r>
      <w:r w:rsidR="00D22019">
        <w:rPr>
          <w:rFonts w:ascii="Arial" w:hAnsi="Arial" w:cs="Arial"/>
        </w:rPr>
        <w:t xml:space="preserve">                                    </w:t>
      </w:r>
      <w:r w:rsidR="005B6C14" w:rsidRPr="00D22019">
        <w:rPr>
          <w:rFonts w:ascii="Arial" w:hAnsi="Arial" w:cs="Arial"/>
        </w:rPr>
        <w:t>o samorządzie gminnym (</w:t>
      </w:r>
      <w:r w:rsidR="004B3B12" w:rsidRPr="00D22019">
        <w:rPr>
          <w:rFonts w:ascii="Arial" w:hAnsi="Arial" w:cs="Arial"/>
        </w:rPr>
        <w:t xml:space="preserve">Dz. U. z 2023 r. poz. 40) </w:t>
      </w:r>
      <w:r w:rsidR="00CC63CC" w:rsidRPr="00D22019">
        <w:rPr>
          <w:rFonts w:ascii="Arial" w:hAnsi="Arial" w:cs="Arial"/>
        </w:rPr>
        <w:t>zarządza</w:t>
      </w:r>
      <w:r w:rsidR="008B19B4" w:rsidRPr="00D22019">
        <w:rPr>
          <w:rFonts w:ascii="Arial" w:hAnsi="Arial" w:cs="Arial"/>
        </w:rPr>
        <w:t xml:space="preserve"> się</w:t>
      </w:r>
      <w:r w:rsidR="00CC63CC" w:rsidRPr="00D22019">
        <w:rPr>
          <w:rFonts w:ascii="Arial" w:hAnsi="Arial" w:cs="Arial"/>
        </w:rPr>
        <w:t>, co następuje</w:t>
      </w:r>
      <w:r w:rsidR="000A24F7" w:rsidRPr="00D22019">
        <w:rPr>
          <w:rFonts w:ascii="Arial" w:hAnsi="Arial" w:cs="Arial"/>
        </w:rPr>
        <w:t>:</w:t>
      </w:r>
    </w:p>
    <w:p w:rsidR="000A24F7" w:rsidRPr="00D2201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>§ 1</w:t>
      </w:r>
    </w:p>
    <w:p w:rsidR="00D22019" w:rsidRPr="00D22019" w:rsidRDefault="00B6738E" w:rsidP="009E44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Powołuje </w:t>
      </w:r>
      <w:r w:rsidR="00D22019" w:rsidRPr="00D22019">
        <w:rPr>
          <w:rFonts w:ascii="Arial" w:hAnsi="Arial" w:cs="Arial"/>
        </w:rPr>
        <w:t xml:space="preserve">się następujące osoby </w:t>
      </w:r>
      <w:r>
        <w:rPr>
          <w:rFonts w:ascii="Arial" w:hAnsi="Arial" w:cs="Arial"/>
        </w:rPr>
        <w:t>w skład</w:t>
      </w:r>
      <w:r w:rsidR="00D22019" w:rsidRPr="00D22019">
        <w:rPr>
          <w:rFonts w:ascii="Arial" w:hAnsi="Arial" w:cs="Arial"/>
        </w:rPr>
        <w:t xml:space="preserve"> Rady Sportu w Bytomiu:</w:t>
      </w:r>
    </w:p>
    <w:p w:rsidR="00D22019" w:rsidRPr="00D22019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Dariusz Łukaszewski</w:t>
      </w:r>
      <w:r w:rsidR="00D22019" w:rsidRPr="00D22019">
        <w:rPr>
          <w:rFonts w:ascii="Arial" w:hAnsi="Arial" w:cs="Arial"/>
        </w:rPr>
        <w:t>;</w:t>
      </w:r>
    </w:p>
    <w:p w:rsidR="00D22019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Grzegorz Skibniewski</w:t>
      </w:r>
      <w:r w:rsidR="00D22019">
        <w:rPr>
          <w:rFonts w:ascii="Arial" w:hAnsi="Arial" w:cs="Arial"/>
        </w:rPr>
        <w:t>;</w:t>
      </w:r>
    </w:p>
    <w:p w:rsidR="00D22019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Jacek </w:t>
      </w:r>
      <w:proofErr w:type="spellStart"/>
      <w:r>
        <w:rPr>
          <w:rFonts w:ascii="Arial" w:hAnsi="Arial" w:cs="Arial"/>
        </w:rPr>
        <w:t>Liniewiecki</w:t>
      </w:r>
      <w:proofErr w:type="spellEnd"/>
      <w:r w:rsidR="00D22019">
        <w:rPr>
          <w:rFonts w:ascii="Arial" w:hAnsi="Arial" w:cs="Arial"/>
        </w:rPr>
        <w:t>;</w:t>
      </w:r>
    </w:p>
    <w:p w:rsidR="00D22019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Janusz</w:t>
      </w:r>
      <w:r w:rsidR="00D22019">
        <w:rPr>
          <w:rFonts w:ascii="Arial" w:hAnsi="Arial" w:cs="Arial"/>
        </w:rPr>
        <w:t xml:space="preserve"> Sow</w:t>
      </w:r>
      <w:r>
        <w:rPr>
          <w:rFonts w:ascii="Arial" w:hAnsi="Arial" w:cs="Arial"/>
        </w:rPr>
        <w:t>a</w:t>
      </w:r>
      <w:r w:rsidR="00D22019">
        <w:rPr>
          <w:rFonts w:ascii="Arial" w:hAnsi="Arial" w:cs="Arial"/>
        </w:rPr>
        <w:t>;</w:t>
      </w:r>
    </w:p>
    <w:p w:rsidR="00D22019" w:rsidRPr="00D22019" w:rsidRDefault="00D22019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 w:rsidRPr="00D22019">
        <w:rPr>
          <w:rFonts w:ascii="Arial" w:hAnsi="Arial" w:cs="Arial"/>
          <w:bCs/>
        </w:rPr>
        <w:t>Katarzyn</w:t>
      </w:r>
      <w:r w:rsidR="00B6738E">
        <w:rPr>
          <w:rFonts w:ascii="Arial" w:hAnsi="Arial" w:cs="Arial"/>
          <w:bCs/>
        </w:rPr>
        <w:t>a</w:t>
      </w:r>
      <w:r w:rsidRPr="00D22019">
        <w:rPr>
          <w:rFonts w:ascii="Arial" w:hAnsi="Arial" w:cs="Arial"/>
          <w:bCs/>
        </w:rPr>
        <w:t xml:space="preserve"> Gwóźdź;</w:t>
      </w:r>
    </w:p>
    <w:p w:rsidR="00D22019" w:rsidRDefault="00D22019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 w:rsidRPr="00D22019">
        <w:rPr>
          <w:rFonts w:ascii="Arial" w:hAnsi="Arial" w:cs="Arial"/>
        </w:rPr>
        <w:t>Mar</w:t>
      </w:r>
      <w:r w:rsidR="00B6738E">
        <w:rPr>
          <w:rFonts w:ascii="Arial" w:hAnsi="Arial" w:cs="Arial"/>
        </w:rPr>
        <w:t>ek Majeranowski</w:t>
      </w:r>
      <w:r w:rsidRPr="00D22019">
        <w:rPr>
          <w:rFonts w:ascii="Arial" w:hAnsi="Arial" w:cs="Arial"/>
        </w:rPr>
        <w:t>;</w:t>
      </w:r>
    </w:p>
    <w:p w:rsidR="00F85C86" w:rsidRPr="00F85C86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Mariusz Bacik</w:t>
      </w:r>
      <w:r w:rsidR="00F85C86" w:rsidRPr="00D22019">
        <w:rPr>
          <w:rFonts w:ascii="Arial" w:hAnsi="Arial" w:cs="Arial"/>
        </w:rPr>
        <w:t>;</w:t>
      </w:r>
    </w:p>
    <w:p w:rsidR="00D22019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Przemysław Matyjaszek</w:t>
      </w:r>
      <w:r w:rsidR="00D22019" w:rsidRPr="00D22019">
        <w:rPr>
          <w:rFonts w:ascii="Arial" w:hAnsi="Arial" w:cs="Arial"/>
        </w:rPr>
        <w:t>;</w:t>
      </w:r>
    </w:p>
    <w:p w:rsidR="00D22019" w:rsidRPr="00D22019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Tomasz Stefankiewicz</w:t>
      </w:r>
      <w:r w:rsidR="00D22019" w:rsidRPr="00D22019">
        <w:rPr>
          <w:rFonts w:ascii="Arial" w:hAnsi="Arial" w:cs="Arial"/>
        </w:rPr>
        <w:t>;</w:t>
      </w:r>
    </w:p>
    <w:p w:rsidR="00D22019" w:rsidRPr="00D22019" w:rsidRDefault="00B6738E" w:rsidP="009E441D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Zbigniew </w:t>
      </w:r>
      <w:proofErr w:type="spellStart"/>
      <w:r>
        <w:rPr>
          <w:rFonts w:ascii="Arial" w:hAnsi="Arial" w:cs="Arial"/>
        </w:rPr>
        <w:t>Bryjak</w:t>
      </w:r>
      <w:proofErr w:type="spellEnd"/>
      <w:r w:rsidR="00D22019">
        <w:rPr>
          <w:rFonts w:ascii="Arial" w:hAnsi="Arial" w:cs="Arial"/>
        </w:rPr>
        <w:t>.</w:t>
      </w:r>
    </w:p>
    <w:p w:rsidR="00A345BC" w:rsidRPr="00D22019" w:rsidRDefault="00A345BC" w:rsidP="00A345BC">
      <w:pPr>
        <w:pStyle w:val="Default"/>
        <w:tabs>
          <w:tab w:val="right" w:pos="360"/>
          <w:tab w:val="left" w:pos="540"/>
        </w:tabs>
        <w:autoSpaceDE/>
        <w:autoSpaceDN/>
        <w:adjustRightInd/>
        <w:spacing w:after="0"/>
        <w:ind w:left="284"/>
        <w:rPr>
          <w:rFonts w:ascii="Arial" w:hAnsi="Arial" w:cs="Arial"/>
          <w:szCs w:val="24"/>
        </w:rPr>
      </w:pPr>
    </w:p>
    <w:p w:rsidR="000A24F7" w:rsidRPr="00D2201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 w:rsidR="00230324" w:rsidRPr="00D22019">
        <w:rPr>
          <w:rFonts w:ascii="Arial" w:hAnsi="Arial" w:cs="Arial"/>
          <w:b/>
        </w:rPr>
        <w:t>2</w:t>
      </w:r>
    </w:p>
    <w:p w:rsidR="00D22019" w:rsidRPr="00D22019" w:rsidRDefault="00D22019" w:rsidP="00D22019">
      <w:pPr>
        <w:rPr>
          <w:rFonts w:ascii="Arial" w:hAnsi="Arial" w:cs="Arial"/>
        </w:rPr>
      </w:pPr>
      <w:r w:rsidRPr="00D22019">
        <w:rPr>
          <w:rFonts w:ascii="Arial" w:hAnsi="Arial" w:cs="Arial"/>
        </w:rPr>
        <w:t>Na stanowisko przewodniczącego Rady Sportu powołuje się</w:t>
      </w:r>
      <w:r w:rsidR="00F85C86">
        <w:rPr>
          <w:rFonts w:ascii="Arial" w:hAnsi="Arial" w:cs="Arial"/>
        </w:rPr>
        <w:t xml:space="preserve"> pana</w:t>
      </w:r>
      <w:r w:rsidRPr="00D22019">
        <w:rPr>
          <w:rFonts w:ascii="Arial" w:hAnsi="Arial" w:cs="Arial"/>
        </w:rPr>
        <w:t xml:space="preserve"> Przemysława Matyjaszka.</w:t>
      </w:r>
    </w:p>
    <w:p w:rsidR="00A345BC" w:rsidRPr="00D22019" w:rsidRDefault="00A345BC" w:rsidP="00A345BC">
      <w:pPr>
        <w:ind w:left="426"/>
        <w:jc w:val="both"/>
        <w:rPr>
          <w:rFonts w:ascii="Arial" w:hAnsi="Arial" w:cs="Arial"/>
        </w:rPr>
      </w:pPr>
    </w:p>
    <w:p w:rsidR="005B6C14" w:rsidRPr="00D22019" w:rsidRDefault="005B6C14" w:rsidP="005B6C14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 w:rsidR="007A0A6E" w:rsidRPr="00D22019">
        <w:rPr>
          <w:rFonts w:ascii="Arial" w:hAnsi="Arial" w:cs="Arial"/>
          <w:b/>
        </w:rPr>
        <w:t>3</w:t>
      </w:r>
    </w:p>
    <w:p w:rsidR="00D22019" w:rsidRPr="00D22019" w:rsidRDefault="00D22019" w:rsidP="00D22019">
      <w:pPr>
        <w:rPr>
          <w:rFonts w:ascii="Arial" w:hAnsi="Arial" w:cs="Arial"/>
        </w:rPr>
      </w:pPr>
      <w:r w:rsidRPr="00D22019">
        <w:rPr>
          <w:rFonts w:ascii="Arial" w:hAnsi="Arial" w:cs="Arial"/>
        </w:rPr>
        <w:t xml:space="preserve">Traci moc zarządzenie nr 14/19 Prezydenta Bytomia z dnia 9 stycznia 2019 r. </w:t>
      </w:r>
      <w:r>
        <w:rPr>
          <w:rFonts w:ascii="Arial" w:hAnsi="Arial" w:cs="Arial"/>
        </w:rPr>
        <w:t xml:space="preserve">                        </w:t>
      </w:r>
      <w:r w:rsidRPr="00D22019">
        <w:rPr>
          <w:rFonts w:ascii="Arial" w:hAnsi="Arial" w:cs="Arial"/>
        </w:rPr>
        <w:t>w sprawie powołania osobowe</w:t>
      </w:r>
      <w:r>
        <w:rPr>
          <w:rFonts w:ascii="Arial" w:hAnsi="Arial" w:cs="Arial"/>
        </w:rPr>
        <w:t xml:space="preserve">go składu Rady Sportu w Bytomiu,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</w:p>
    <w:p w:rsidR="00495F94" w:rsidRPr="00D22019" w:rsidRDefault="00495F94" w:rsidP="00530548">
      <w:pPr>
        <w:rPr>
          <w:rFonts w:ascii="Arial" w:hAnsi="Arial" w:cs="Arial"/>
        </w:rPr>
      </w:pPr>
    </w:p>
    <w:p w:rsidR="00495F94" w:rsidRPr="00D22019" w:rsidRDefault="00495F94" w:rsidP="00D22019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>§ 4</w:t>
      </w:r>
    </w:p>
    <w:p w:rsidR="00495F94" w:rsidRDefault="000A24F7" w:rsidP="00D22019">
      <w:pPr>
        <w:pStyle w:val="Tekstpodstawowy"/>
        <w:jc w:val="left"/>
        <w:rPr>
          <w:rFonts w:ascii="Arial" w:hAnsi="Arial" w:cs="Arial"/>
        </w:rPr>
      </w:pPr>
      <w:r w:rsidRPr="00D22019">
        <w:rPr>
          <w:rFonts w:ascii="Arial" w:hAnsi="Arial" w:cs="Arial"/>
        </w:rPr>
        <w:t>Wykonanie zarządzenia powierza się naczeln</w:t>
      </w:r>
      <w:r w:rsidR="00F85C86">
        <w:rPr>
          <w:rFonts w:ascii="Arial" w:hAnsi="Arial" w:cs="Arial"/>
        </w:rPr>
        <w:t>ikowi Wydziału Kultury i Sportu.</w:t>
      </w:r>
    </w:p>
    <w:p w:rsidR="00D22019" w:rsidRPr="00D22019" w:rsidRDefault="00D22019" w:rsidP="00D22019">
      <w:pPr>
        <w:pStyle w:val="Tekstpodstawowy"/>
        <w:jc w:val="left"/>
        <w:rPr>
          <w:rFonts w:ascii="Arial" w:hAnsi="Arial" w:cs="Arial"/>
        </w:rPr>
      </w:pPr>
    </w:p>
    <w:p w:rsidR="00F85C86" w:rsidRPr="00D22019" w:rsidRDefault="00F85C86" w:rsidP="00F85C86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5</w:t>
      </w:r>
    </w:p>
    <w:p w:rsidR="003A2BEF" w:rsidRPr="00D22019" w:rsidRDefault="000A24F7" w:rsidP="007B774A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D22019">
        <w:rPr>
          <w:rFonts w:ascii="Arial" w:hAnsi="Arial" w:cs="Arial"/>
          <w:szCs w:val="24"/>
        </w:rPr>
        <w:t>Zar</w:t>
      </w:r>
      <w:r w:rsidR="009F5428" w:rsidRPr="00D22019">
        <w:rPr>
          <w:rFonts w:ascii="Arial" w:hAnsi="Arial" w:cs="Arial"/>
          <w:szCs w:val="24"/>
        </w:rPr>
        <w:t xml:space="preserve">ządzenie wchodzi w życie </w:t>
      </w:r>
      <w:r w:rsidR="00CC63CC" w:rsidRPr="00D22019">
        <w:rPr>
          <w:rFonts w:ascii="Arial" w:hAnsi="Arial" w:cs="Arial"/>
          <w:szCs w:val="24"/>
        </w:rPr>
        <w:t>z dniem podpisania.</w:t>
      </w:r>
    </w:p>
    <w:p w:rsidR="00B253DA" w:rsidRDefault="00B253DA" w:rsidP="00B253DA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Podpisał:</w:t>
      </w:r>
    </w:p>
    <w:p w:rsidR="00B253DA" w:rsidRDefault="00B253DA" w:rsidP="00B253DA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p w:rsidR="00495F94" w:rsidRPr="005B6C14" w:rsidRDefault="00495F94" w:rsidP="007B774A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3A2BEF" w:rsidRPr="003E751E" w:rsidRDefault="00F55709" w:rsidP="007B774A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 w:rsidR="003A2BEF">
        <w:rPr>
          <w:rFonts w:ascii="Arial" w:eastAsia="Arial" w:hAnsi="Arial" w:cs="Arial"/>
        </w:rPr>
        <w:t xml:space="preserve">      </w:t>
      </w:r>
      <w:r w:rsidR="003A2BEF">
        <w:rPr>
          <w:rFonts w:ascii="Arial" w:eastAsia="Arial" w:hAnsi="Arial" w:cs="Arial"/>
        </w:rPr>
        <w:tab/>
      </w:r>
      <w:r w:rsidR="003A2BEF">
        <w:rPr>
          <w:rFonts w:ascii="Arial" w:eastAsia="Arial" w:hAnsi="Arial" w:cs="Arial"/>
        </w:rPr>
        <w:tab/>
        <w:t xml:space="preserve">        </w:t>
      </w:r>
    </w:p>
    <w:p w:rsidR="00F55709" w:rsidRPr="00752AB3" w:rsidRDefault="00F55709" w:rsidP="00EE13F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15D99" w:rsidRPr="00B253DA" w:rsidRDefault="000F65BD" w:rsidP="00F85C86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</w:t>
      </w:r>
      <w:r w:rsidR="00C15D99">
        <w:rPr>
          <w:rFonts w:ascii="Arial" w:eastAsia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C15D99" w:rsidRPr="00B253DA" w:rsidSect="00F20FF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87C" w:rsidRDefault="002E587C" w:rsidP="0085517A">
      <w:r>
        <w:separator/>
      </w:r>
    </w:p>
  </w:endnote>
  <w:endnote w:type="continuationSeparator" w:id="0">
    <w:p w:rsidR="002E587C" w:rsidRDefault="002E58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66277B" w:rsidRDefault="00A71140">
        <w:pPr>
          <w:pStyle w:val="Stopka"/>
          <w:jc w:val="center"/>
        </w:pPr>
        <w:fldSimple w:instr="PAGE   \* MERGEFORMAT">
          <w:r w:rsidR="00B253DA">
            <w:rPr>
              <w:noProof/>
            </w:rPr>
            <w:t>2</w:t>
          </w:r>
        </w:fldSimple>
      </w:p>
    </w:sdtContent>
  </w:sdt>
  <w:p w:rsidR="0066277B" w:rsidRDefault="006627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87C" w:rsidRDefault="002E587C" w:rsidP="0085517A">
      <w:r>
        <w:separator/>
      </w:r>
    </w:p>
  </w:footnote>
  <w:footnote w:type="continuationSeparator" w:id="0">
    <w:p w:rsidR="002E587C" w:rsidRDefault="002E58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34E04"/>
    <w:multiLevelType w:val="hybridMultilevel"/>
    <w:tmpl w:val="9B5C9C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3045A"/>
    <w:multiLevelType w:val="hybridMultilevel"/>
    <w:tmpl w:val="B55C1EAE"/>
    <w:lvl w:ilvl="0" w:tplc="51300DDA">
      <w:start w:val="1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2">
    <w:nsid w:val="48A646BD"/>
    <w:multiLevelType w:val="hybridMultilevel"/>
    <w:tmpl w:val="EA766AF6"/>
    <w:lvl w:ilvl="0" w:tplc="5836A0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B73370A"/>
    <w:multiLevelType w:val="multilevel"/>
    <w:tmpl w:val="E6945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977126"/>
    <w:multiLevelType w:val="hybridMultilevel"/>
    <w:tmpl w:val="2C3431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35046F"/>
    <w:multiLevelType w:val="hybridMultilevel"/>
    <w:tmpl w:val="8BC6939A"/>
    <w:lvl w:ilvl="0" w:tplc="3154B7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ACC7B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B998A53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986E46"/>
    <w:multiLevelType w:val="hybridMultilevel"/>
    <w:tmpl w:val="77FEBFBE"/>
    <w:lvl w:ilvl="0" w:tplc="88EA146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9969B0"/>
    <w:multiLevelType w:val="singleLevel"/>
    <w:tmpl w:val="3154B7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32FEA"/>
    <w:rsid w:val="00043A55"/>
    <w:rsid w:val="00045654"/>
    <w:rsid w:val="00057CFB"/>
    <w:rsid w:val="00061A4C"/>
    <w:rsid w:val="0007121E"/>
    <w:rsid w:val="0008399E"/>
    <w:rsid w:val="000A24F7"/>
    <w:rsid w:val="000A2D6F"/>
    <w:rsid w:val="000B78C9"/>
    <w:rsid w:val="000C35DD"/>
    <w:rsid w:val="000C51B9"/>
    <w:rsid w:val="000D07D5"/>
    <w:rsid w:val="000D3931"/>
    <w:rsid w:val="000D5C89"/>
    <w:rsid w:val="000E6FED"/>
    <w:rsid w:val="000F65BD"/>
    <w:rsid w:val="001230D7"/>
    <w:rsid w:val="0013359E"/>
    <w:rsid w:val="00134171"/>
    <w:rsid w:val="00134F78"/>
    <w:rsid w:val="00144D66"/>
    <w:rsid w:val="00157A08"/>
    <w:rsid w:val="00173DAF"/>
    <w:rsid w:val="00190C8B"/>
    <w:rsid w:val="001A6BE2"/>
    <w:rsid w:val="001B34C1"/>
    <w:rsid w:val="001E6E46"/>
    <w:rsid w:val="00210603"/>
    <w:rsid w:val="002243AA"/>
    <w:rsid w:val="0022560A"/>
    <w:rsid w:val="00226CC7"/>
    <w:rsid w:val="00230324"/>
    <w:rsid w:val="00253DAD"/>
    <w:rsid w:val="0025643B"/>
    <w:rsid w:val="00256444"/>
    <w:rsid w:val="002642DD"/>
    <w:rsid w:val="0027352C"/>
    <w:rsid w:val="00277841"/>
    <w:rsid w:val="002A0E9A"/>
    <w:rsid w:val="002B1577"/>
    <w:rsid w:val="002B5F74"/>
    <w:rsid w:val="002C1D0B"/>
    <w:rsid w:val="002E4656"/>
    <w:rsid w:val="002E4F90"/>
    <w:rsid w:val="002E54E8"/>
    <w:rsid w:val="002E587C"/>
    <w:rsid w:val="00307DB6"/>
    <w:rsid w:val="00335380"/>
    <w:rsid w:val="0033651A"/>
    <w:rsid w:val="0035337A"/>
    <w:rsid w:val="00357C7D"/>
    <w:rsid w:val="003646D4"/>
    <w:rsid w:val="00376D84"/>
    <w:rsid w:val="003863E2"/>
    <w:rsid w:val="003A2BEF"/>
    <w:rsid w:val="003A6CA9"/>
    <w:rsid w:val="003B1824"/>
    <w:rsid w:val="003B1BF9"/>
    <w:rsid w:val="003B1D1E"/>
    <w:rsid w:val="003C255D"/>
    <w:rsid w:val="003E36F2"/>
    <w:rsid w:val="003E6094"/>
    <w:rsid w:val="003F5B11"/>
    <w:rsid w:val="004033F3"/>
    <w:rsid w:val="004126F3"/>
    <w:rsid w:val="00417FCA"/>
    <w:rsid w:val="00433B79"/>
    <w:rsid w:val="00434A36"/>
    <w:rsid w:val="00442576"/>
    <w:rsid w:val="0044443C"/>
    <w:rsid w:val="00445659"/>
    <w:rsid w:val="00455B19"/>
    <w:rsid w:val="004606D3"/>
    <w:rsid w:val="004657CB"/>
    <w:rsid w:val="00474B74"/>
    <w:rsid w:val="00475459"/>
    <w:rsid w:val="00485784"/>
    <w:rsid w:val="00490607"/>
    <w:rsid w:val="0049331D"/>
    <w:rsid w:val="00495DDF"/>
    <w:rsid w:val="00495F94"/>
    <w:rsid w:val="004969ED"/>
    <w:rsid w:val="00497370"/>
    <w:rsid w:val="004A444C"/>
    <w:rsid w:val="004A4A55"/>
    <w:rsid w:val="004B0810"/>
    <w:rsid w:val="004B10C9"/>
    <w:rsid w:val="004B3B12"/>
    <w:rsid w:val="004C1FA0"/>
    <w:rsid w:val="004D3185"/>
    <w:rsid w:val="004E6D51"/>
    <w:rsid w:val="004F1BA9"/>
    <w:rsid w:val="004F5A25"/>
    <w:rsid w:val="00505184"/>
    <w:rsid w:val="00505D67"/>
    <w:rsid w:val="005141BC"/>
    <w:rsid w:val="00525F19"/>
    <w:rsid w:val="00530548"/>
    <w:rsid w:val="00540893"/>
    <w:rsid w:val="00540BF4"/>
    <w:rsid w:val="00541A8D"/>
    <w:rsid w:val="0054244C"/>
    <w:rsid w:val="0054303C"/>
    <w:rsid w:val="00543D2C"/>
    <w:rsid w:val="005533AC"/>
    <w:rsid w:val="005538B5"/>
    <w:rsid w:val="00557BB5"/>
    <w:rsid w:val="00566AAC"/>
    <w:rsid w:val="00567A17"/>
    <w:rsid w:val="005964B9"/>
    <w:rsid w:val="005A287F"/>
    <w:rsid w:val="005A7421"/>
    <w:rsid w:val="005B6C14"/>
    <w:rsid w:val="005C4A3A"/>
    <w:rsid w:val="005C7956"/>
    <w:rsid w:val="005C79A5"/>
    <w:rsid w:val="005D5D21"/>
    <w:rsid w:val="005D7ED3"/>
    <w:rsid w:val="0060239A"/>
    <w:rsid w:val="0060479A"/>
    <w:rsid w:val="006127C8"/>
    <w:rsid w:val="006148E6"/>
    <w:rsid w:val="00622A6A"/>
    <w:rsid w:val="00625157"/>
    <w:rsid w:val="00630F03"/>
    <w:rsid w:val="0063592F"/>
    <w:rsid w:val="00661A49"/>
    <w:rsid w:val="0066277B"/>
    <w:rsid w:val="006656D1"/>
    <w:rsid w:val="00666993"/>
    <w:rsid w:val="0069065E"/>
    <w:rsid w:val="006923D7"/>
    <w:rsid w:val="006A2444"/>
    <w:rsid w:val="006B7686"/>
    <w:rsid w:val="006C3FD9"/>
    <w:rsid w:val="006C6440"/>
    <w:rsid w:val="006D36BC"/>
    <w:rsid w:val="006E17AF"/>
    <w:rsid w:val="006E6086"/>
    <w:rsid w:val="006F28F7"/>
    <w:rsid w:val="006F585A"/>
    <w:rsid w:val="006F6B57"/>
    <w:rsid w:val="006F76D4"/>
    <w:rsid w:val="006F7D90"/>
    <w:rsid w:val="00707D2E"/>
    <w:rsid w:val="00727D1D"/>
    <w:rsid w:val="00740C94"/>
    <w:rsid w:val="00754B07"/>
    <w:rsid w:val="007626A7"/>
    <w:rsid w:val="0076486B"/>
    <w:rsid w:val="00764CC9"/>
    <w:rsid w:val="00764D89"/>
    <w:rsid w:val="007671EC"/>
    <w:rsid w:val="0077696F"/>
    <w:rsid w:val="0078048D"/>
    <w:rsid w:val="007815C0"/>
    <w:rsid w:val="0078527C"/>
    <w:rsid w:val="00785DE0"/>
    <w:rsid w:val="0079055C"/>
    <w:rsid w:val="007A0A6E"/>
    <w:rsid w:val="007A11C8"/>
    <w:rsid w:val="007B10D2"/>
    <w:rsid w:val="007B4EB5"/>
    <w:rsid w:val="007B774A"/>
    <w:rsid w:val="007D2CBA"/>
    <w:rsid w:val="007D4918"/>
    <w:rsid w:val="007E2045"/>
    <w:rsid w:val="007F017C"/>
    <w:rsid w:val="007F2A47"/>
    <w:rsid w:val="007F3667"/>
    <w:rsid w:val="00802F09"/>
    <w:rsid w:val="00805C7D"/>
    <w:rsid w:val="00812D76"/>
    <w:rsid w:val="008134A3"/>
    <w:rsid w:val="00813CC6"/>
    <w:rsid w:val="0082039B"/>
    <w:rsid w:val="00827A0F"/>
    <w:rsid w:val="008424B0"/>
    <w:rsid w:val="00847C4D"/>
    <w:rsid w:val="0085517A"/>
    <w:rsid w:val="00857F6A"/>
    <w:rsid w:val="008656B8"/>
    <w:rsid w:val="0087411D"/>
    <w:rsid w:val="008762FD"/>
    <w:rsid w:val="00876851"/>
    <w:rsid w:val="0089480F"/>
    <w:rsid w:val="008A0472"/>
    <w:rsid w:val="008A077F"/>
    <w:rsid w:val="008A64F1"/>
    <w:rsid w:val="008A7A08"/>
    <w:rsid w:val="008B19B4"/>
    <w:rsid w:val="008D58D1"/>
    <w:rsid w:val="008D6D1E"/>
    <w:rsid w:val="008D72AE"/>
    <w:rsid w:val="008E39CC"/>
    <w:rsid w:val="009265AE"/>
    <w:rsid w:val="009272DE"/>
    <w:rsid w:val="0094629F"/>
    <w:rsid w:val="00971401"/>
    <w:rsid w:val="009763D0"/>
    <w:rsid w:val="00980B39"/>
    <w:rsid w:val="00984741"/>
    <w:rsid w:val="0099519B"/>
    <w:rsid w:val="00996D58"/>
    <w:rsid w:val="009A6861"/>
    <w:rsid w:val="009A6A41"/>
    <w:rsid w:val="009B4AAC"/>
    <w:rsid w:val="009E441D"/>
    <w:rsid w:val="009F5428"/>
    <w:rsid w:val="00A02E94"/>
    <w:rsid w:val="00A05CCA"/>
    <w:rsid w:val="00A0683B"/>
    <w:rsid w:val="00A149FF"/>
    <w:rsid w:val="00A345BC"/>
    <w:rsid w:val="00A4717A"/>
    <w:rsid w:val="00A5191A"/>
    <w:rsid w:val="00A55FFF"/>
    <w:rsid w:val="00A56609"/>
    <w:rsid w:val="00A71140"/>
    <w:rsid w:val="00A9204A"/>
    <w:rsid w:val="00A92E06"/>
    <w:rsid w:val="00AA1389"/>
    <w:rsid w:val="00AA4F66"/>
    <w:rsid w:val="00AB0238"/>
    <w:rsid w:val="00AB2DB5"/>
    <w:rsid w:val="00AB7089"/>
    <w:rsid w:val="00AC53B5"/>
    <w:rsid w:val="00AD10FB"/>
    <w:rsid w:val="00AD6E4F"/>
    <w:rsid w:val="00AE2172"/>
    <w:rsid w:val="00AE78A6"/>
    <w:rsid w:val="00B10622"/>
    <w:rsid w:val="00B11031"/>
    <w:rsid w:val="00B15A0C"/>
    <w:rsid w:val="00B24598"/>
    <w:rsid w:val="00B253DA"/>
    <w:rsid w:val="00B30035"/>
    <w:rsid w:val="00B3087C"/>
    <w:rsid w:val="00B52ABC"/>
    <w:rsid w:val="00B54CBC"/>
    <w:rsid w:val="00B6738E"/>
    <w:rsid w:val="00B74EC2"/>
    <w:rsid w:val="00B85B0D"/>
    <w:rsid w:val="00B932D2"/>
    <w:rsid w:val="00B953CC"/>
    <w:rsid w:val="00BA1504"/>
    <w:rsid w:val="00BA1D19"/>
    <w:rsid w:val="00BA3451"/>
    <w:rsid w:val="00BB6A76"/>
    <w:rsid w:val="00BC15FE"/>
    <w:rsid w:val="00BC4D92"/>
    <w:rsid w:val="00BD477C"/>
    <w:rsid w:val="00BF64D2"/>
    <w:rsid w:val="00C04CB3"/>
    <w:rsid w:val="00C1429A"/>
    <w:rsid w:val="00C15D99"/>
    <w:rsid w:val="00C30D8B"/>
    <w:rsid w:val="00C32211"/>
    <w:rsid w:val="00C3357C"/>
    <w:rsid w:val="00C419CC"/>
    <w:rsid w:val="00C41AF1"/>
    <w:rsid w:val="00C73B26"/>
    <w:rsid w:val="00C74192"/>
    <w:rsid w:val="00C7663D"/>
    <w:rsid w:val="00C77F93"/>
    <w:rsid w:val="00C82883"/>
    <w:rsid w:val="00C85BC7"/>
    <w:rsid w:val="00C96F6F"/>
    <w:rsid w:val="00CC63CC"/>
    <w:rsid w:val="00CD780D"/>
    <w:rsid w:val="00CE3935"/>
    <w:rsid w:val="00CE64B8"/>
    <w:rsid w:val="00CF4EE8"/>
    <w:rsid w:val="00D06D34"/>
    <w:rsid w:val="00D138F4"/>
    <w:rsid w:val="00D21ED2"/>
    <w:rsid w:val="00D22019"/>
    <w:rsid w:val="00D618CA"/>
    <w:rsid w:val="00D70A13"/>
    <w:rsid w:val="00D7377D"/>
    <w:rsid w:val="00DA2EA1"/>
    <w:rsid w:val="00DA422A"/>
    <w:rsid w:val="00DA7376"/>
    <w:rsid w:val="00DB675B"/>
    <w:rsid w:val="00DC5B1C"/>
    <w:rsid w:val="00DC72CA"/>
    <w:rsid w:val="00DD0EE3"/>
    <w:rsid w:val="00DE522D"/>
    <w:rsid w:val="00DF0E68"/>
    <w:rsid w:val="00DF760D"/>
    <w:rsid w:val="00E109FB"/>
    <w:rsid w:val="00E11CCC"/>
    <w:rsid w:val="00E2230B"/>
    <w:rsid w:val="00E24E60"/>
    <w:rsid w:val="00E32A35"/>
    <w:rsid w:val="00E51B78"/>
    <w:rsid w:val="00E6170D"/>
    <w:rsid w:val="00E70170"/>
    <w:rsid w:val="00E71325"/>
    <w:rsid w:val="00E7381F"/>
    <w:rsid w:val="00E826F2"/>
    <w:rsid w:val="00E838EF"/>
    <w:rsid w:val="00E904EE"/>
    <w:rsid w:val="00EA105E"/>
    <w:rsid w:val="00EB2713"/>
    <w:rsid w:val="00EB4AD8"/>
    <w:rsid w:val="00EC06E9"/>
    <w:rsid w:val="00EC67D0"/>
    <w:rsid w:val="00ED3E0B"/>
    <w:rsid w:val="00ED4BED"/>
    <w:rsid w:val="00EE13F4"/>
    <w:rsid w:val="00EE5ADF"/>
    <w:rsid w:val="00F04034"/>
    <w:rsid w:val="00F1574F"/>
    <w:rsid w:val="00F16EC2"/>
    <w:rsid w:val="00F20FFE"/>
    <w:rsid w:val="00F221CF"/>
    <w:rsid w:val="00F22A53"/>
    <w:rsid w:val="00F24274"/>
    <w:rsid w:val="00F35BD8"/>
    <w:rsid w:val="00F43AEA"/>
    <w:rsid w:val="00F454AA"/>
    <w:rsid w:val="00F457E7"/>
    <w:rsid w:val="00F54EA8"/>
    <w:rsid w:val="00F55709"/>
    <w:rsid w:val="00F5770A"/>
    <w:rsid w:val="00F61B9E"/>
    <w:rsid w:val="00F74CE4"/>
    <w:rsid w:val="00F85C86"/>
    <w:rsid w:val="00F94B9D"/>
    <w:rsid w:val="00F966F9"/>
    <w:rsid w:val="00F96A81"/>
    <w:rsid w:val="00FB113F"/>
    <w:rsid w:val="00FB61E3"/>
    <w:rsid w:val="00FC1247"/>
    <w:rsid w:val="00FC225C"/>
    <w:rsid w:val="00FD0E4A"/>
    <w:rsid w:val="00FE0916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6C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  <w:style w:type="character" w:customStyle="1" w:styleId="Nagwek1Znak">
    <w:name w:val="Nagłówek 1 Znak"/>
    <w:basedOn w:val="Domylnaczcionkaakapitu"/>
    <w:link w:val="Nagwek1"/>
    <w:uiPriority w:val="9"/>
    <w:rsid w:val="005B6C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5B6C14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5B6C14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3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2E9CE-AF71-447F-B06C-B7F1E6BE7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2023-02-10T06:30:00Z</cp:lastPrinted>
  <dcterms:created xsi:type="dcterms:W3CDTF">2023-02-22T13:50:00Z</dcterms:created>
  <dcterms:modified xsi:type="dcterms:W3CDTF">2023-02-22T13:50:00Z</dcterms:modified>
</cp:coreProperties>
</file>