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487738">
        <w:rPr>
          <w:rFonts w:ascii="Arial" w:hAnsi="Arial" w:cs="Arial"/>
          <w:b w:val="0"/>
          <w:bCs w:val="0"/>
          <w:color w:val="auto"/>
          <w:sz w:val="24"/>
          <w:szCs w:val="24"/>
        </w:rPr>
        <w:t>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B02FC" w:rsidRDefault="00DB02FC" w:rsidP="00DB02FC"/>
    <w:p w:rsidR="00DB02FC" w:rsidRDefault="00DB02FC" w:rsidP="00DB02FC"/>
    <w:p w:rsidR="00DB02FC" w:rsidRPr="00DB02FC" w:rsidRDefault="00DB02FC" w:rsidP="00DB02FC"/>
    <w:p w:rsidR="002E3449" w:rsidRPr="005D153C" w:rsidRDefault="005C3DBE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DB02FC">
      <w:pPr>
        <w:spacing w:line="360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F17D79">
        <w:rPr>
          <w:rFonts w:ascii="Arial" w:hAnsi="Arial" w:cs="Arial"/>
        </w:rPr>
        <w:t>6</w:t>
      </w:r>
      <w:r w:rsidR="00487738">
        <w:rPr>
          <w:rFonts w:ascii="Arial" w:hAnsi="Arial" w:cs="Arial"/>
        </w:rPr>
        <w:t>7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487738">
        <w:rPr>
          <w:rFonts w:ascii="Arial" w:hAnsi="Arial" w:cs="Arial"/>
        </w:rPr>
        <w:t>11</w:t>
      </w:r>
      <w:r w:rsidR="00886FCF">
        <w:rPr>
          <w:rFonts w:ascii="Arial" w:hAnsi="Arial" w:cs="Arial"/>
        </w:rPr>
        <w:t xml:space="preserve"> </w:t>
      </w:r>
      <w:r w:rsidR="00270476">
        <w:rPr>
          <w:rFonts w:ascii="Arial" w:hAnsi="Arial" w:cs="Arial"/>
        </w:rPr>
        <w:t>stycznia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487738">
        <w:rPr>
          <w:rFonts w:ascii="Arial" w:hAnsi="Arial" w:cs="Arial"/>
        </w:rPr>
        <w:t xml:space="preserve">tablicy umieszczonej w dzielnicy Szombierki na placu Joanny </w:t>
      </w:r>
      <w:proofErr w:type="spellStart"/>
      <w:r w:rsidR="00487738">
        <w:rPr>
          <w:rFonts w:ascii="Arial" w:hAnsi="Arial" w:cs="Arial"/>
        </w:rPr>
        <w:t>Gryzik-Schaffgotsch</w:t>
      </w:r>
      <w:proofErr w:type="spellEnd"/>
      <w:r w:rsidR="00487738">
        <w:rPr>
          <w:rFonts w:ascii="Arial" w:hAnsi="Arial" w:cs="Arial"/>
        </w:rPr>
        <w:t>.</w:t>
      </w:r>
    </w:p>
    <w:p w:rsidR="00062255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B02FC" w:rsidRPr="00053347" w:rsidRDefault="00DB02FC" w:rsidP="00EB1C2B">
      <w:pPr>
        <w:spacing w:line="276" w:lineRule="auto"/>
        <w:jc w:val="both"/>
        <w:rPr>
          <w:rFonts w:ascii="Arial" w:hAnsi="Arial" w:cs="Arial"/>
        </w:rPr>
      </w:pPr>
    </w:p>
    <w:p w:rsidR="00DB02FC" w:rsidRPr="00413534" w:rsidRDefault="00413534" w:rsidP="00413534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</w:rPr>
      </w:pPr>
      <w:r w:rsidRPr="00413534">
        <w:rPr>
          <w:rFonts w:ascii="Arial" w:hAnsi="Arial" w:cs="Arial"/>
        </w:rPr>
        <w:t>W odpowiedzi na Pana interpelację informuję, że zamówiono dwie poprawne tablice różniące się wymiarami, które będą wykorzystane w różnych miejscach. </w:t>
      </w:r>
    </w:p>
    <w:p w:rsidR="00DB02FC" w:rsidRDefault="00DB02F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972" w:rsidRDefault="00D0297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972" w:rsidRDefault="00D0297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0F299A" w:rsidRPr="00053347" w:rsidRDefault="000F299A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Miejskie Zarząd Dróg i Mostów</w:t>
      </w:r>
    </w:p>
    <w:p w:rsidR="00D02972" w:rsidRPr="00251EBF" w:rsidRDefault="002E3449" w:rsidP="0091466B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B02FC" w:rsidRDefault="00DB02FC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B4442C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A01" w:rsidRDefault="00BC2A01">
      <w:r>
        <w:separator/>
      </w:r>
    </w:p>
  </w:endnote>
  <w:endnote w:type="continuationSeparator" w:id="0">
    <w:p w:rsidR="00BC2A01" w:rsidRDefault="00BC2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A01" w:rsidRDefault="00BC2A01">
      <w:r>
        <w:separator/>
      </w:r>
    </w:p>
  </w:footnote>
  <w:footnote w:type="continuationSeparator" w:id="0">
    <w:p w:rsidR="00BC2A01" w:rsidRDefault="00BC2A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738" w:rsidRPr="00D403F8" w:rsidRDefault="00487738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87738" w:rsidRDefault="004877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438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D59CB"/>
    <w:rsid w:val="000E28CD"/>
    <w:rsid w:val="000E534B"/>
    <w:rsid w:val="000E5CD3"/>
    <w:rsid w:val="000F1EAF"/>
    <w:rsid w:val="000F299A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1EBF"/>
    <w:rsid w:val="00254611"/>
    <w:rsid w:val="002563DF"/>
    <w:rsid w:val="00261753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3571"/>
    <w:rsid w:val="003F6DEA"/>
    <w:rsid w:val="003F701F"/>
    <w:rsid w:val="0040175F"/>
    <w:rsid w:val="004040E2"/>
    <w:rsid w:val="004041DC"/>
    <w:rsid w:val="004043D9"/>
    <w:rsid w:val="00404983"/>
    <w:rsid w:val="00404D04"/>
    <w:rsid w:val="0041353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738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85237"/>
    <w:rsid w:val="0059234E"/>
    <w:rsid w:val="00594490"/>
    <w:rsid w:val="00595E03"/>
    <w:rsid w:val="005A1ECC"/>
    <w:rsid w:val="005B45BE"/>
    <w:rsid w:val="005B4A60"/>
    <w:rsid w:val="005B5B34"/>
    <w:rsid w:val="005C3DBE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D2765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4D69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5130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07D0A"/>
    <w:rsid w:val="00A10E53"/>
    <w:rsid w:val="00A11246"/>
    <w:rsid w:val="00A113A1"/>
    <w:rsid w:val="00A116D1"/>
    <w:rsid w:val="00A1714F"/>
    <w:rsid w:val="00A426C0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42C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C31"/>
    <w:rsid w:val="00BA5EDA"/>
    <w:rsid w:val="00BB5248"/>
    <w:rsid w:val="00BC01D9"/>
    <w:rsid w:val="00BC13A8"/>
    <w:rsid w:val="00BC2A01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2755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E24C7"/>
    <w:rsid w:val="00CF45DB"/>
    <w:rsid w:val="00CF7F77"/>
    <w:rsid w:val="00D011C9"/>
    <w:rsid w:val="00D02972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02FC"/>
    <w:rsid w:val="00DB3712"/>
    <w:rsid w:val="00DC0AD6"/>
    <w:rsid w:val="00DC26C9"/>
    <w:rsid w:val="00DE1CF2"/>
    <w:rsid w:val="00DE4D11"/>
    <w:rsid w:val="00DE67CA"/>
    <w:rsid w:val="00DF1898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17D79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4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51F2D-A00D-4CDE-BFE9-F286AD6BE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441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2023-02-03T08:32:00Z</cp:lastPrinted>
  <dcterms:created xsi:type="dcterms:W3CDTF">2023-02-03T08:35:00Z</dcterms:created>
  <dcterms:modified xsi:type="dcterms:W3CDTF">2023-02-03T08:35:00Z</dcterms:modified>
</cp:coreProperties>
</file>