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F17D79">
        <w:rPr>
          <w:rFonts w:ascii="Arial" w:hAnsi="Arial" w:cs="Arial"/>
          <w:b w:val="0"/>
          <w:bCs w:val="0"/>
          <w:color w:val="auto"/>
          <w:sz w:val="24"/>
          <w:szCs w:val="24"/>
        </w:rPr>
        <w:t>7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 w:rsidR="00270476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DB02FC" w:rsidRPr="00DB02FC" w:rsidRDefault="00DB02FC" w:rsidP="00DB02FC"/>
    <w:p w:rsidR="002E3449" w:rsidRPr="005D153C" w:rsidRDefault="005C3DBE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Maciej Bartków</w:t>
      </w:r>
    </w:p>
    <w:p w:rsidR="002E3449" w:rsidRPr="005D153C" w:rsidRDefault="002E3449" w:rsidP="005D153C">
      <w:pPr>
        <w:ind w:left="5103" w:firstLine="708"/>
        <w:rPr>
          <w:rFonts w:ascii="Arial" w:hAnsi="Arial" w:cs="Arial"/>
          <w:b/>
          <w:bCs/>
        </w:rPr>
      </w:pP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2E3449" w:rsidRPr="009F55BF" w:rsidRDefault="002E3449" w:rsidP="00A81233">
      <w:pPr>
        <w:pStyle w:val="pismo"/>
        <w:spacing w:line="276" w:lineRule="auto"/>
        <w:rPr>
          <w:rFonts w:ascii="Arial" w:hAnsi="Arial" w:cs="Arial"/>
          <w:sz w:val="16"/>
          <w:szCs w:val="16"/>
          <w:lang w:val="pl-PL"/>
        </w:rPr>
      </w:pPr>
    </w:p>
    <w:p w:rsidR="002E3449" w:rsidRPr="009F55BF" w:rsidRDefault="002E3449" w:rsidP="00A81233">
      <w:pPr>
        <w:pStyle w:val="pismo"/>
        <w:spacing w:line="276" w:lineRule="auto"/>
        <w:rPr>
          <w:rFonts w:ascii="Arial" w:hAnsi="Arial" w:cs="Arial"/>
          <w:sz w:val="16"/>
          <w:szCs w:val="16"/>
          <w:lang w:val="pl-PL"/>
        </w:rPr>
      </w:pPr>
    </w:p>
    <w:p w:rsidR="002E3449" w:rsidRDefault="002E3449" w:rsidP="00DB02FC">
      <w:pPr>
        <w:spacing w:line="360" w:lineRule="auto"/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>
        <w:rPr>
          <w:rFonts w:ascii="Arial" w:hAnsi="Arial" w:cs="Arial"/>
        </w:rPr>
        <w:t>1</w:t>
      </w:r>
      <w:r w:rsidR="00CA04AE">
        <w:rPr>
          <w:rFonts w:ascii="Arial" w:hAnsi="Arial" w:cs="Arial"/>
        </w:rPr>
        <w:t>3</w:t>
      </w:r>
      <w:r w:rsidR="00F17D79">
        <w:rPr>
          <w:rFonts w:ascii="Arial" w:hAnsi="Arial" w:cs="Arial"/>
        </w:rPr>
        <w:t>68</w:t>
      </w:r>
      <w:r w:rsidRPr="00053347">
        <w:rPr>
          <w:rFonts w:ascii="Arial" w:hAnsi="Arial" w:cs="Arial"/>
        </w:rPr>
        <w:t>.202</w:t>
      </w:r>
      <w:r w:rsidR="00270476">
        <w:rPr>
          <w:rFonts w:ascii="Arial" w:hAnsi="Arial" w:cs="Arial"/>
        </w:rPr>
        <w:t>3</w:t>
      </w:r>
      <w:r w:rsidRPr="00053347">
        <w:rPr>
          <w:rFonts w:ascii="Arial" w:hAnsi="Arial" w:cs="Arial"/>
        </w:rPr>
        <w:t xml:space="preserve"> z dnia </w:t>
      </w:r>
      <w:r w:rsidR="00F17D79">
        <w:rPr>
          <w:rFonts w:ascii="Arial" w:hAnsi="Arial" w:cs="Arial"/>
        </w:rPr>
        <w:t>10</w:t>
      </w:r>
      <w:r w:rsidR="00886FCF">
        <w:rPr>
          <w:rFonts w:ascii="Arial" w:hAnsi="Arial" w:cs="Arial"/>
        </w:rPr>
        <w:t xml:space="preserve"> </w:t>
      </w:r>
      <w:r w:rsidR="00270476">
        <w:rPr>
          <w:rFonts w:ascii="Arial" w:hAnsi="Arial" w:cs="Arial"/>
        </w:rPr>
        <w:t>stycznia</w:t>
      </w:r>
      <w:r w:rsidRPr="00053347">
        <w:rPr>
          <w:rFonts w:ascii="Arial" w:hAnsi="Arial" w:cs="Arial"/>
        </w:rPr>
        <w:t xml:space="preserve"> 202</w:t>
      </w:r>
      <w:r w:rsidR="00270476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</w:t>
      </w:r>
      <w:r w:rsidRPr="00053347">
        <w:rPr>
          <w:rFonts w:ascii="Arial" w:hAnsi="Arial" w:cs="Arial"/>
        </w:rPr>
        <w:t xml:space="preserve"> w sprawie </w:t>
      </w:r>
      <w:r w:rsidR="00F17D79">
        <w:rPr>
          <w:rFonts w:ascii="Arial" w:hAnsi="Arial" w:cs="Arial"/>
        </w:rPr>
        <w:t>prac prowadzonych na ulicy Karola Miarki w Bytomiu</w:t>
      </w:r>
      <w:r w:rsidR="00270476">
        <w:rPr>
          <w:rFonts w:ascii="Arial" w:hAnsi="Arial" w:cs="Arial"/>
        </w:rPr>
        <w:t>.</w:t>
      </w:r>
    </w:p>
    <w:p w:rsidR="009F55BF" w:rsidRPr="009F55BF" w:rsidRDefault="009F55BF" w:rsidP="00FB36E0">
      <w:pPr>
        <w:pStyle w:val="Tekstpodstawowywcity2"/>
        <w:jc w:val="both"/>
        <w:rPr>
          <w:rFonts w:ascii="Arial" w:hAnsi="Arial" w:cs="Arial"/>
          <w:color w:val="000000"/>
          <w:sz w:val="16"/>
          <w:szCs w:val="16"/>
        </w:rPr>
      </w:pPr>
    </w:p>
    <w:p w:rsidR="00FB36E0" w:rsidRDefault="00FB36E0" w:rsidP="00FB36E0">
      <w:pPr>
        <w:pStyle w:val="Tekstpodstawowywcity2"/>
        <w:jc w:val="both"/>
      </w:pPr>
      <w:r>
        <w:rPr>
          <w:rFonts w:ascii="Arial" w:hAnsi="Arial" w:cs="Arial"/>
          <w:color w:val="000000"/>
        </w:rPr>
        <w:t xml:space="preserve">W odpowiedzi </w:t>
      </w:r>
      <w:r>
        <w:rPr>
          <w:rFonts w:ascii="Arial" w:hAnsi="Arial" w:cs="Arial"/>
        </w:rPr>
        <w:t>na Pana interpelację w sprawie j. w. uprzejmie informuję,</w:t>
      </w:r>
      <w:r>
        <w:rPr>
          <w:rFonts w:ascii="Arial" w:hAnsi="Arial" w:cs="Arial"/>
        </w:rPr>
        <w:br/>
        <w:t xml:space="preserve">iż w związku z prowadzonymi w ostatnim czasie na wskazanej ulicy pracami, tutejszy urząd jak i Miejski Zarząd Dróg i Mostów w Bytomiu, nie poniósł kosztów. Ubytki </w:t>
      </w:r>
      <w:r>
        <w:rPr>
          <w:rFonts w:ascii="Arial" w:hAnsi="Arial" w:cs="Arial"/>
        </w:rPr>
        <w:br/>
        <w:t>w jezdni powstałe przez frezowanie zostaną uzupełnione nową warstwą asfaltu przez wykonawcę, który wprowadza organizację ruchu związaną z przywróceniem dwóch pasów jezdni. </w:t>
      </w:r>
    </w:p>
    <w:p w:rsidR="00FB36E0" w:rsidRDefault="00FB36E0" w:rsidP="00FB36E0">
      <w:pPr>
        <w:pStyle w:val="Tekstpodstawowywcity2"/>
        <w:jc w:val="both"/>
      </w:pPr>
      <w:r>
        <w:rPr>
          <w:rFonts w:ascii="Arial" w:hAnsi="Arial" w:cs="Arial"/>
        </w:rPr>
        <w:t xml:space="preserve">Informuję jednocześnie, iż realizacja zadania </w:t>
      </w:r>
      <w:r>
        <w:rPr>
          <w:rStyle w:val="object"/>
          <w:rFonts w:ascii="Arial" w:eastAsiaTheme="minorEastAsia" w:hAnsi="Arial" w:cs="Arial"/>
        </w:rPr>
        <w:t>pn</w:t>
      </w:r>
      <w:r>
        <w:rPr>
          <w:rFonts w:ascii="Arial" w:hAnsi="Arial" w:cs="Arial"/>
        </w:rPr>
        <w:t xml:space="preserve">. </w:t>
      </w:r>
      <w:r w:rsidR="00293D61">
        <w:rPr>
          <w:rFonts w:ascii="Arial" w:hAnsi="Arial" w:cs="Arial"/>
          <w:color w:val="000000"/>
        </w:rPr>
        <w:t>,,Prototypowanie zmian na </w:t>
      </w:r>
      <w:r>
        <w:rPr>
          <w:rFonts w:ascii="Arial" w:hAnsi="Arial" w:cs="Arial"/>
          <w:color w:val="000000"/>
        </w:rPr>
        <w:t xml:space="preserve">ul. Karola Miarki w Bytomiu'' była przygotowana i prowadzona przez Metropolitarną Szkołę Prototypowania. Na ten cel była przyznana przez Górnośląsko-Zagłębiowską </w:t>
      </w:r>
      <w:proofErr w:type="spellStart"/>
      <w:r>
        <w:rPr>
          <w:rFonts w:ascii="Arial" w:hAnsi="Arial" w:cs="Arial"/>
          <w:color w:val="000000"/>
        </w:rPr>
        <w:t>Mertopolię</w:t>
      </w:r>
      <w:proofErr w:type="spellEnd"/>
      <w:r>
        <w:rPr>
          <w:rFonts w:ascii="Arial" w:hAnsi="Arial" w:cs="Arial"/>
          <w:color w:val="000000"/>
        </w:rPr>
        <w:t xml:space="preserve"> dotacja celowa.  </w:t>
      </w:r>
      <w:r w:rsidR="00293D61">
        <w:rPr>
          <w:rFonts w:ascii="Arial" w:hAnsi="Arial" w:cs="Arial"/>
        </w:rPr>
        <w:t>Zwracam uwagę, że </w:t>
      </w:r>
      <w:r>
        <w:rPr>
          <w:rFonts w:ascii="Arial" w:hAnsi="Arial" w:cs="Arial"/>
        </w:rPr>
        <w:t>pierwotna organizacji ruchu na Miarki wymagała zmiany z uwagi na niebezpieczny charakter zarówno dla pieszych, rowerzystów jak i kierowców. Zachęca</w:t>
      </w:r>
      <w:r w:rsidR="00293D61">
        <w:rPr>
          <w:rFonts w:ascii="Arial" w:hAnsi="Arial" w:cs="Arial"/>
        </w:rPr>
        <w:t>m Pana do </w:t>
      </w:r>
      <w:r>
        <w:rPr>
          <w:rFonts w:ascii="Arial" w:hAnsi="Arial" w:cs="Arial"/>
        </w:rPr>
        <w:t>formułowania ocen przede wszystkim z perspektywy bezpieczeństwa wszystkich użytkowników pasa drogowego obejmującego jezdnię, chodniki i przejścia dla pieszych. W tym kierunku idą również zmiany praw</w:t>
      </w:r>
      <w:r w:rsidR="00293D61">
        <w:rPr>
          <w:rFonts w:ascii="Arial" w:hAnsi="Arial" w:cs="Arial"/>
        </w:rPr>
        <w:t>ne inicjowane przez rząd wraz z </w:t>
      </w:r>
      <w:r>
        <w:rPr>
          <w:rFonts w:ascii="Arial" w:hAnsi="Arial" w:cs="Arial"/>
        </w:rPr>
        <w:t>Ministerstwem Infrastruktury, który przedkłada bezpieczeństwo ponad płynność ruchu.  </w:t>
      </w:r>
    </w:p>
    <w:p w:rsidR="00261753" w:rsidRDefault="00261753" w:rsidP="00FB36E0">
      <w:pPr>
        <w:pStyle w:val="Tekstpodstawowywcity2"/>
        <w:jc w:val="both"/>
        <w:rPr>
          <w:rFonts w:ascii="Arial" w:hAnsi="Arial" w:cs="Arial"/>
        </w:rPr>
      </w:pPr>
      <w:r>
        <w:rPr>
          <w:rFonts w:ascii="Arial" w:hAnsi="Arial" w:cs="Arial"/>
        </w:rPr>
        <w:t>Ostateczna, docelowa organizacja ruchu na ulicy Karola Miarki w Bytomiu</w:t>
      </w:r>
      <w:r w:rsidR="00DB02FC">
        <w:rPr>
          <w:rFonts w:ascii="Arial" w:hAnsi="Arial" w:cs="Arial"/>
        </w:rPr>
        <w:t xml:space="preserve"> będzie wdrożona po zakończeniu prac związanych z modernizacją linii kolejowej. </w:t>
      </w:r>
    </w:p>
    <w:p w:rsidR="00713105" w:rsidRDefault="0071310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B02FC" w:rsidRDefault="00DB02FC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F55BF" w:rsidRDefault="009F55B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F55BF" w:rsidRDefault="009F55B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3449" w:rsidRPr="00053347" w:rsidRDefault="002E34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2E3449" w:rsidRPr="00053347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2E3449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A011BF" w:rsidRDefault="00A011BF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1466B" w:rsidRPr="005B4A60" w:rsidRDefault="0091466B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B4A60">
        <w:rPr>
          <w:rFonts w:ascii="Arial" w:hAnsi="Arial" w:cs="Arial"/>
          <w:sz w:val="16"/>
          <w:szCs w:val="16"/>
        </w:rPr>
        <w:t>Oprac.: W. Dolata</w:t>
      </w:r>
    </w:p>
    <w:p w:rsidR="002E3449" w:rsidRPr="007835A8" w:rsidRDefault="00DB02FC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color w:val="FFFFFF" w:themeColor="background1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2023-01-23</w:t>
      </w:r>
    </w:p>
    <w:sectPr w:rsidR="002E3449" w:rsidRPr="007835A8" w:rsidSect="009F55BF">
      <w:headerReference w:type="default" r:id="rId8"/>
      <w:pgSz w:w="11906" w:h="16838"/>
      <w:pgMar w:top="1985" w:right="1418" w:bottom="709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455F" w:rsidRDefault="003F455F">
      <w:r>
        <w:separator/>
      </w:r>
    </w:p>
  </w:endnote>
  <w:endnote w:type="continuationSeparator" w:id="0">
    <w:p w:rsidR="003F455F" w:rsidRDefault="003F45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455F" w:rsidRDefault="003F455F">
      <w:r>
        <w:separator/>
      </w:r>
    </w:p>
  </w:footnote>
  <w:footnote w:type="continuationSeparator" w:id="0">
    <w:p w:rsidR="003F455F" w:rsidRDefault="003F45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753" w:rsidRPr="00D403F8" w:rsidRDefault="00261753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61753" w:rsidRDefault="0026175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savePreviewPicture/>
  <w:doNotValidateAgainstSchema/>
  <w:doNotDemarcateInvalidXml/>
  <w:hdrShapeDefaults>
    <o:shapedefaults v:ext="edit" spidmax="136193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0888"/>
    <w:rsid w:val="000217BA"/>
    <w:rsid w:val="000220BB"/>
    <w:rsid w:val="000221EE"/>
    <w:rsid w:val="00024048"/>
    <w:rsid w:val="000309B9"/>
    <w:rsid w:val="00033110"/>
    <w:rsid w:val="00033AB3"/>
    <w:rsid w:val="0003552F"/>
    <w:rsid w:val="00052241"/>
    <w:rsid w:val="00052530"/>
    <w:rsid w:val="00053347"/>
    <w:rsid w:val="000539FE"/>
    <w:rsid w:val="0005686E"/>
    <w:rsid w:val="00060671"/>
    <w:rsid w:val="00061A1C"/>
    <w:rsid w:val="00062255"/>
    <w:rsid w:val="000637B2"/>
    <w:rsid w:val="00072A49"/>
    <w:rsid w:val="00075634"/>
    <w:rsid w:val="00093CE0"/>
    <w:rsid w:val="00095BED"/>
    <w:rsid w:val="000A0C7A"/>
    <w:rsid w:val="000A20F2"/>
    <w:rsid w:val="000A2361"/>
    <w:rsid w:val="000A350D"/>
    <w:rsid w:val="000A36BC"/>
    <w:rsid w:val="000A7E7A"/>
    <w:rsid w:val="000B22A6"/>
    <w:rsid w:val="000D41C6"/>
    <w:rsid w:val="000D5841"/>
    <w:rsid w:val="000D58EB"/>
    <w:rsid w:val="000E28CD"/>
    <w:rsid w:val="000E534B"/>
    <w:rsid w:val="000E5CD3"/>
    <w:rsid w:val="000F1EAF"/>
    <w:rsid w:val="001014B7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51781"/>
    <w:rsid w:val="0015693C"/>
    <w:rsid w:val="00161E76"/>
    <w:rsid w:val="00167069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5249"/>
    <w:rsid w:val="001B0D56"/>
    <w:rsid w:val="001B7039"/>
    <w:rsid w:val="001B70AE"/>
    <w:rsid w:val="001C54CE"/>
    <w:rsid w:val="001C69BD"/>
    <w:rsid w:val="001D70B7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13F45"/>
    <w:rsid w:val="00217D5B"/>
    <w:rsid w:val="00226AD9"/>
    <w:rsid w:val="00236A08"/>
    <w:rsid w:val="00240F11"/>
    <w:rsid w:val="00241E81"/>
    <w:rsid w:val="00242756"/>
    <w:rsid w:val="00243A40"/>
    <w:rsid w:val="0024700A"/>
    <w:rsid w:val="00254611"/>
    <w:rsid w:val="002563DF"/>
    <w:rsid w:val="00261753"/>
    <w:rsid w:val="00270476"/>
    <w:rsid w:val="00272FC5"/>
    <w:rsid w:val="00276E33"/>
    <w:rsid w:val="0028625D"/>
    <w:rsid w:val="002864D8"/>
    <w:rsid w:val="00286F1D"/>
    <w:rsid w:val="002904FB"/>
    <w:rsid w:val="00293D61"/>
    <w:rsid w:val="00293DB6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07EE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311740"/>
    <w:rsid w:val="00312AF9"/>
    <w:rsid w:val="00313E9C"/>
    <w:rsid w:val="00316486"/>
    <w:rsid w:val="00324F15"/>
    <w:rsid w:val="003254D6"/>
    <w:rsid w:val="0033162E"/>
    <w:rsid w:val="003406D2"/>
    <w:rsid w:val="003478BE"/>
    <w:rsid w:val="003506BD"/>
    <w:rsid w:val="003513C2"/>
    <w:rsid w:val="0035690D"/>
    <w:rsid w:val="00362E70"/>
    <w:rsid w:val="00363456"/>
    <w:rsid w:val="003657F1"/>
    <w:rsid w:val="0036654E"/>
    <w:rsid w:val="00384591"/>
    <w:rsid w:val="0039220D"/>
    <w:rsid w:val="003927E5"/>
    <w:rsid w:val="00394B34"/>
    <w:rsid w:val="003A6614"/>
    <w:rsid w:val="003B4B61"/>
    <w:rsid w:val="003B5700"/>
    <w:rsid w:val="003C5C64"/>
    <w:rsid w:val="003D56B9"/>
    <w:rsid w:val="003D6729"/>
    <w:rsid w:val="003D6895"/>
    <w:rsid w:val="003D735A"/>
    <w:rsid w:val="003D7B2D"/>
    <w:rsid w:val="003E2901"/>
    <w:rsid w:val="003E2E79"/>
    <w:rsid w:val="003F3571"/>
    <w:rsid w:val="003F455F"/>
    <w:rsid w:val="003F6DEA"/>
    <w:rsid w:val="003F701F"/>
    <w:rsid w:val="0040175F"/>
    <w:rsid w:val="004040E2"/>
    <w:rsid w:val="004041DC"/>
    <w:rsid w:val="004043D9"/>
    <w:rsid w:val="00404983"/>
    <w:rsid w:val="00404D04"/>
    <w:rsid w:val="0041459F"/>
    <w:rsid w:val="004151D9"/>
    <w:rsid w:val="00415902"/>
    <w:rsid w:val="00422DAB"/>
    <w:rsid w:val="004271C3"/>
    <w:rsid w:val="00435645"/>
    <w:rsid w:val="004372AC"/>
    <w:rsid w:val="00441081"/>
    <w:rsid w:val="00446306"/>
    <w:rsid w:val="00446960"/>
    <w:rsid w:val="00451709"/>
    <w:rsid w:val="00454F01"/>
    <w:rsid w:val="00455143"/>
    <w:rsid w:val="00457D2A"/>
    <w:rsid w:val="0046081A"/>
    <w:rsid w:val="00462058"/>
    <w:rsid w:val="00462D6C"/>
    <w:rsid w:val="00463216"/>
    <w:rsid w:val="00467655"/>
    <w:rsid w:val="00471CF1"/>
    <w:rsid w:val="00472FE4"/>
    <w:rsid w:val="00487832"/>
    <w:rsid w:val="00491348"/>
    <w:rsid w:val="00492D1E"/>
    <w:rsid w:val="004A14C8"/>
    <w:rsid w:val="004A541C"/>
    <w:rsid w:val="004B262D"/>
    <w:rsid w:val="004B3513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33F6"/>
    <w:rsid w:val="004F4470"/>
    <w:rsid w:val="0050510F"/>
    <w:rsid w:val="00506C82"/>
    <w:rsid w:val="005135B4"/>
    <w:rsid w:val="00514ACD"/>
    <w:rsid w:val="00523521"/>
    <w:rsid w:val="005236B6"/>
    <w:rsid w:val="00526EF5"/>
    <w:rsid w:val="00527A3A"/>
    <w:rsid w:val="0053572F"/>
    <w:rsid w:val="00537DB9"/>
    <w:rsid w:val="005435D5"/>
    <w:rsid w:val="00543DBF"/>
    <w:rsid w:val="00547860"/>
    <w:rsid w:val="00554BE8"/>
    <w:rsid w:val="00556994"/>
    <w:rsid w:val="00570BC1"/>
    <w:rsid w:val="005719B8"/>
    <w:rsid w:val="005779F1"/>
    <w:rsid w:val="00583343"/>
    <w:rsid w:val="0059234E"/>
    <w:rsid w:val="00594490"/>
    <w:rsid w:val="00595E03"/>
    <w:rsid w:val="005A1ECC"/>
    <w:rsid w:val="005B45BE"/>
    <w:rsid w:val="005B4A60"/>
    <w:rsid w:val="005B5B34"/>
    <w:rsid w:val="005C3DBE"/>
    <w:rsid w:val="005C41C4"/>
    <w:rsid w:val="005C562E"/>
    <w:rsid w:val="005C64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094"/>
    <w:rsid w:val="00680274"/>
    <w:rsid w:val="00682433"/>
    <w:rsid w:val="00687CA9"/>
    <w:rsid w:val="00693C80"/>
    <w:rsid w:val="00694FAA"/>
    <w:rsid w:val="006A1440"/>
    <w:rsid w:val="006B4545"/>
    <w:rsid w:val="006B594F"/>
    <w:rsid w:val="006B7C8D"/>
    <w:rsid w:val="006C4879"/>
    <w:rsid w:val="006C5558"/>
    <w:rsid w:val="006C59F3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4161"/>
    <w:rsid w:val="007647B8"/>
    <w:rsid w:val="00767743"/>
    <w:rsid w:val="00772A6B"/>
    <w:rsid w:val="00777673"/>
    <w:rsid w:val="007835A8"/>
    <w:rsid w:val="007922D8"/>
    <w:rsid w:val="00792CC0"/>
    <w:rsid w:val="00794E8D"/>
    <w:rsid w:val="007C0ED3"/>
    <w:rsid w:val="007C242A"/>
    <w:rsid w:val="007D1396"/>
    <w:rsid w:val="007D1DB6"/>
    <w:rsid w:val="007D4F5B"/>
    <w:rsid w:val="007D6357"/>
    <w:rsid w:val="007E6074"/>
    <w:rsid w:val="007F180F"/>
    <w:rsid w:val="0080182B"/>
    <w:rsid w:val="00816B4F"/>
    <w:rsid w:val="00820E5D"/>
    <w:rsid w:val="00821399"/>
    <w:rsid w:val="00824D24"/>
    <w:rsid w:val="00825CB1"/>
    <w:rsid w:val="008303C9"/>
    <w:rsid w:val="008323F1"/>
    <w:rsid w:val="00835541"/>
    <w:rsid w:val="008435CD"/>
    <w:rsid w:val="00843F06"/>
    <w:rsid w:val="0084559E"/>
    <w:rsid w:val="00846C02"/>
    <w:rsid w:val="00857F98"/>
    <w:rsid w:val="0087158E"/>
    <w:rsid w:val="00876C45"/>
    <w:rsid w:val="00882A7A"/>
    <w:rsid w:val="00886FCF"/>
    <w:rsid w:val="00887025"/>
    <w:rsid w:val="00891550"/>
    <w:rsid w:val="00897553"/>
    <w:rsid w:val="008B0413"/>
    <w:rsid w:val="008B2E06"/>
    <w:rsid w:val="008B350E"/>
    <w:rsid w:val="008C1197"/>
    <w:rsid w:val="008C36DF"/>
    <w:rsid w:val="008C64A8"/>
    <w:rsid w:val="008E0A63"/>
    <w:rsid w:val="008E27E0"/>
    <w:rsid w:val="008E7DE8"/>
    <w:rsid w:val="008F07C2"/>
    <w:rsid w:val="008F197A"/>
    <w:rsid w:val="008F32D8"/>
    <w:rsid w:val="00902AD4"/>
    <w:rsid w:val="00906F6E"/>
    <w:rsid w:val="0091466B"/>
    <w:rsid w:val="00920FBE"/>
    <w:rsid w:val="009234B0"/>
    <w:rsid w:val="00924613"/>
    <w:rsid w:val="00926979"/>
    <w:rsid w:val="00931C5D"/>
    <w:rsid w:val="009349E4"/>
    <w:rsid w:val="0095036D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21B0"/>
    <w:rsid w:val="00993196"/>
    <w:rsid w:val="00997765"/>
    <w:rsid w:val="009B0601"/>
    <w:rsid w:val="009C0AB7"/>
    <w:rsid w:val="009C488F"/>
    <w:rsid w:val="009D11E9"/>
    <w:rsid w:val="009E08EC"/>
    <w:rsid w:val="009E2C47"/>
    <w:rsid w:val="009F55BF"/>
    <w:rsid w:val="00A0022B"/>
    <w:rsid w:val="00A011BF"/>
    <w:rsid w:val="00A10E53"/>
    <w:rsid w:val="00A11246"/>
    <w:rsid w:val="00A113A1"/>
    <w:rsid w:val="00A116D1"/>
    <w:rsid w:val="00A1714F"/>
    <w:rsid w:val="00A4489A"/>
    <w:rsid w:val="00A44DB2"/>
    <w:rsid w:val="00A45EC5"/>
    <w:rsid w:val="00A51A6A"/>
    <w:rsid w:val="00A52D90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2EDB"/>
    <w:rsid w:val="00A9410F"/>
    <w:rsid w:val="00A94D00"/>
    <w:rsid w:val="00A95001"/>
    <w:rsid w:val="00A95809"/>
    <w:rsid w:val="00AA4E5B"/>
    <w:rsid w:val="00AA61F2"/>
    <w:rsid w:val="00AA751A"/>
    <w:rsid w:val="00AB3056"/>
    <w:rsid w:val="00AD1C29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05647"/>
    <w:rsid w:val="00B10E25"/>
    <w:rsid w:val="00B34A2B"/>
    <w:rsid w:val="00B37AF4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29D8"/>
    <w:rsid w:val="00BA5C31"/>
    <w:rsid w:val="00BA5EDA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251ED"/>
    <w:rsid w:val="00C31545"/>
    <w:rsid w:val="00C33E0E"/>
    <w:rsid w:val="00C34BBA"/>
    <w:rsid w:val="00C40F61"/>
    <w:rsid w:val="00C41073"/>
    <w:rsid w:val="00C41B4E"/>
    <w:rsid w:val="00C4575E"/>
    <w:rsid w:val="00C47193"/>
    <w:rsid w:val="00C556C2"/>
    <w:rsid w:val="00C6020E"/>
    <w:rsid w:val="00C61FFA"/>
    <w:rsid w:val="00C64B88"/>
    <w:rsid w:val="00C659B4"/>
    <w:rsid w:val="00C66CAF"/>
    <w:rsid w:val="00C66E41"/>
    <w:rsid w:val="00C75526"/>
    <w:rsid w:val="00C8016C"/>
    <w:rsid w:val="00C80812"/>
    <w:rsid w:val="00C81D80"/>
    <w:rsid w:val="00C8798B"/>
    <w:rsid w:val="00C91478"/>
    <w:rsid w:val="00C92ABA"/>
    <w:rsid w:val="00CA04AE"/>
    <w:rsid w:val="00CA1A63"/>
    <w:rsid w:val="00CA573E"/>
    <w:rsid w:val="00CA63C7"/>
    <w:rsid w:val="00CA6452"/>
    <w:rsid w:val="00CB0B5E"/>
    <w:rsid w:val="00CB2863"/>
    <w:rsid w:val="00CB7BC8"/>
    <w:rsid w:val="00CC06F9"/>
    <w:rsid w:val="00CC0A85"/>
    <w:rsid w:val="00CC2726"/>
    <w:rsid w:val="00CD088F"/>
    <w:rsid w:val="00CD3AA5"/>
    <w:rsid w:val="00CD61E1"/>
    <w:rsid w:val="00CD76A9"/>
    <w:rsid w:val="00CE0974"/>
    <w:rsid w:val="00CF45DB"/>
    <w:rsid w:val="00CF7F77"/>
    <w:rsid w:val="00D011C9"/>
    <w:rsid w:val="00D07ACE"/>
    <w:rsid w:val="00D150A2"/>
    <w:rsid w:val="00D1698F"/>
    <w:rsid w:val="00D21974"/>
    <w:rsid w:val="00D25273"/>
    <w:rsid w:val="00D403F8"/>
    <w:rsid w:val="00D43232"/>
    <w:rsid w:val="00D50AEE"/>
    <w:rsid w:val="00D5754C"/>
    <w:rsid w:val="00D61BDA"/>
    <w:rsid w:val="00D648FA"/>
    <w:rsid w:val="00D65626"/>
    <w:rsid w:val="00D71D1E"/>
    <w:rsid w:val="00D7303F"/>
    <w:rsid w:val="00D80902"/>
    <w:rsid w:val="00D80C08"/>
    <w:rsid w:val="00D857D4"/>
    <w:rsid w:val="00D97A23"/>
    <w:rsid w:val="00DA3AD3"/>
    <w:rsid w:val="00DA7F33"/>
    <w:rsid w:val="00DB02FC"/>
    <w:rsid w:val="00DB3712"/>
    <w:rsid w:val="00DC0AD6"/>
    <w:rsid w:val="00DC26C9"/>
    <w:rsid w:val="00DE1CF2"/>
    <w:rsid w:val="00DE4D11"/>
    <w:rsid w:val="00DE67CA"/>
    <w:rsid w:val="00DF5560"/>
    <w:rsid w:val="00E05120"/>
    <w:rsid w:val="00E05E61"/>
    <w:rsid w:val="00E07BBF"/>
    <w:rsid w:val="00E14284"/>
    <w:rsid w:val="00E156A3"/>
    <w:rsid w:val="00E21744"/>
    <w:rsid w:val="00E2179C"/>
    <w:rsid w:val="00E23E4E"/>
    <w:rsid w:val="00E4092D"/>
    <w:rsid w:val="00E4227A"/>
    <w:rsid w:val="00E4477C"/>
    <w:rsid w:val="00E45B81"/>
    <w:rsid w:val="00E60C0C"/>
    <w:rsid w:val="00E6425F"/>
    <w:rsid w:val="00E733BF"/>
    <w:rsid w:val="00E73FFB"/>
    <w:rsid w:val="00E768BA"/>
    <w:rsid w:val="00E80E1E"/>
    <w:rsid w:val="00E85F9E"/>
    <w:rsid w:val="00E91AC1"/>
    <w:rsid w:val="00E9602F"/>
    <w:rsid w:val="00EA4710"/>
    <w:rsid w:val="00EB1C2B"/>
    <w:rsid w:val="00EB38AF"/>
    <w:rsid w:val="00EB3E63"/>
    <w:rsid w:val="00EB6105"/>
    <w:rsid w:val="00EC0C3F"/>
    <w:rsid w:val="00EC11FD"/>
    <w:rsid w:val="00EC4AA4"/>
    <w:rsid w:val="00ED339E"/>
    <w:rsid w:val="00ED79EE"/>
    <w:rsid w:val="00EE0D48"/>
    <w:rsid w:val="00EE3C21"/>
    <w:rsid w:val="00EF30F8"/>
    <w:rsid w:val="00EF5310"/>
    <w:rsid w:val="00F0426C"/>
    <w:rsid w:val="00F077DF"/>
    <w:rsid w:val="00F12BFC"/>
    <w:rsid w:val="00F13C9F"/>
    <w:rsid w:val="00F17D79"/>
    <w:rsid w:val="00F27CD6"/>
    <w:rsid w:val="00F300EA"/>
    <w:rsid w:val="00F31CFF"/>
    <w:rsid w:val="00F5740F"/>
    <w:rsid w:val="00F62DF7"/>
    <w:rsid w:val="00F649C4"/>
    <w:rsid w:val="00F679A9"/>
    <w:rsid w:val="00F86132"/>
    <w:rsid w:val="00F94077"/>
    <w:rsid w:val="00F9423C"/>
    <w:rsid w:val="00FB10D9"/>
    <w:rsid w:val="00FB36E0"/>
    <w:rsid w:val="00FB433A"/>
    <w:rsid w:val="00FB6F48"/>
    <w:rsid w:val="00FB78B5"/>
    <w:rsid w:val="00FC3F87"/>
    <w:rsid w:val="00FC6AEA"/>
    <w:rsid w:val="00FD1C77"/>
    <w:rsid w:val="00FD5428"/>
    <w:rsid w:val="00FE16C5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6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uiPriority w:val="99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10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61C713-3911-4C10-8943-5E3C38A38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216</Words>
  <Characters>1402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Bytom, 27 lutego 2012</vt:lpstr>
      <vt:lpstr>    Bytom, .................</vt:lpstr>
      <vt:lpstr>    AK.0003.7.2023 	</vt:lpstr>
      <vt:lpstr>    </vt:lpstr>
    </vt:vector>
  </TitlesOfParts>
  <Company>umbytom</Company>
  <LinksUpToDate>false</LinksUpToDate>
  <CharactersWithSpaces>1615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wdolata</cp:lastModifiedBy>
  <cp:revision>4</cp:revision>
  <cp:lastPrinted>2023-01-26T06:52:00Z</cp:lastPrinted>
  <dcterms:created xsi:type="dcterms:W3CDTF">2023-01-26T06:52:00Z</dcterms:created>
  <dcterms:modified xsi:type="dcterms:W3CDTF">2023-01-26T06:54:00Z</dcterms:modified>
</cp:coreProperties>
</file>