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B92610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13 stycznia 2023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B92610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B92610">
        <w:rPr>
          <w:rFonts w:ascii="Arial" w:hAnsi="Arial" w:cs="Arial"/>
          <w:sz w:val="24"/>
          <w:szCs w:val="24"/>
        </w:rPr>
        <w:t>:</w:t>
      </w:r>
      <w:r w:rsidR="00471557">
        <w:rPr>
          <w:rFonts w:ascii="Arial" w:hAnsi="Arial" w:cs="Arial"/>
          <w:sz w:val="24"/>
          <w:szCs w:val="24"/>
        </w:rPr>
        <w:t xml:space="preserve"> </w:t>
      </w:r>
      <w:r w:rsidR="00B92610">
        <w:rPr>
          <w:rFonts w:ascii="Arial" w:hAnsi="Arial" w:cs="Arial"/>
          <w:sz w:val="24"/>
          <w:szCs w:val="24"/>
        </w:rPr>
        <w:t xml:space="preserve">specjalista ds. bezpieczeństwa </w:t>
      </w:r>
    </w:p>
    <w:p w:rsidR="00EA4A2B" w:rsidRPr="000F66D6" w:rsidRDefault="00B92610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higieny pracy </w:t>
      </w:r>
      <w:r w:rsidR="00EA4A2B" w:rsidRPr="000F66D6">
        <w:rPr>
          <w:rFonts w:ascii="Arial" w:hAnsi="Arial" w:cs="Arial"/>
          <w:sz w:val="24"/>
          <w:szCs w:val="24"/>
        </w:rPr>
        <w:t>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260"/>
      </w:tblGrid>
      <w:tr w:rsidR="002A50F5" w:rsidRPr="00235EA5" w:rsidTr="006E09C1">
        <w:trPr>
          <w:trHeight w:val="481"/>
        </w:trPr>
        <w:tc>
          <w:tcPr>
            <w:tcW w:w="3686" w:type="dxa"/>
            <w:vAlign w:val="center"/>
          </w:tcPr>
          <w:p w:rsidR="002A50F5" w:rsidRPr="00235EA5" w:rsidRDefault="002A50F5" w:rsidP="00E5319E">
            <w:pPr>
              <w:spacing w:after="0"/>
              <w:ind w:firstLine="3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2A50F5" w:rsidRPr="00235EA5" w:rsidRDefault="002A50F5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2A50F5" w:rsidRPr="00235EA5" w:rsidTr="006E09C1">
        <w:trPr>
          <w:trHeight w:val="491"/>
        </w:trPr>
        <w:tc>
          <w:tcPr>
            <w:tcW w:w="3686" w:type="dxa"/>
            <w:vAlign w:val="center"/>
          </w:tcPr>
          <w:p w:rsidR="002A50F5" w:rsidRPr="00235EA5" w:rsidRDefault="002A50F5" w:rsidP="00B92610">
            <w:pPr>
              <w:spacing w:after="0" w:line="360" w:lineRule="auto"/>
              <w:ind w:firstLine="17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MAŁGORZATA FIEDORCZUK</w:t>
            </w:r>
          </w:p>
        </w:tc>
        <w:tc>
          <w:tcPr>
            <w:tcW w:w="3260" w:type="dxa"/>
            <w:vAlign w:val="center"/>
          </w:tcPr>
          <w:p w:rsidR="002A50F5" w:rsidRPr="00235EA5" w:rsidRDefault="002A50F5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11764C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Dokonano wyboru wskazanego kandydata</w:t>
      </w:r>
      <w:r w:rsidR="00634D48" w:rsidRPr="00634D48">
        <w:rPr>
          <w:rFonts w:ascii="Arial" w:hAnsi="Arial" w:cs="Arial"/>
          <w:sz w:val="24"/>
          <w:szCs w:val="24"/>
        </w:rPr>
        <w:t xml:space="preserve">, gdyż w ocenie </w:t>
      </w:r>
      <w:r>
        <w:rPr>
          <w:rFonts w:ascii="Arial" w:hAnsi="Arial" w:cs="Arial"/>
          <w:sz w:val="24"/>
          <w:szCs w:val="24"/>
        </w:rPr>
        <w:t>komisji kwalifikacyjnej spełnił</w:t>
      </w:r>
      <w:r w:rsidR="00634D48" w:rsidRPr="00634D48">
        <w:rPr>
          <w:rFonts w:ascii="Arial" w:hAnsi="Arial" w:cs="Arial"/>
          <w:sz w:val="24"/>
          <w:szCs w:val="24"/>
        </w:rPr>
        <w:t xml:space="preserve"> wymagania określone w ogłoszen</w:t>
      </w:r>
      <w:r>
        <w:rPr>
          <w:rFonts w:ascii="Arial" w:hAnsi="Arial" w:cs="Arial"/>
          <w:sz w:val="24"/>
          <w:szCs w:val="24"/>
        </w:rPr>
        <w:t>iu o naborze, uzyskał bardzo dobry</w:t>
      </w:r>
      <w:r w:rsidR="00634D48" w:rsidRPr="00634D48">
        <w:rPr>
          <w:rFonts w:ascii="Arial" w:hAnsi="Arial" w:cs="Arial"/>
          <w:sz w:val="24"/>
          <w:szCs w:val="24"/>
        </w:rPr>
        <w:t xml:space="preserve"> wynik </w:t>
      </w:r>
      <w:r w:rsidR="00634D48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w </w:t>
      </w:r>
      <w:r w:rsidR="000663FD">
        <w:rPr>
          <w:rFonts w:ascii="Arial" w:hAnsi="Arial" w:cs="Arial"/>
          <w:sz w:val="24"/>
          <w:szCs w:val="24"/>
        </w:rPr>
        <w:t>postępowaniu</w:t>
      </w:r>
      <w:r>
        <w:rPr>
          <w:rFonts w:ascii="Arial" w:hAnsi="Arial" w:cs="Arial"/>
          <w:sz w:val="24"/>
          <w:szCs w:val="24"/>
        </w:rPr>
        <w:t xml:space="preserve"> kwalifikacyjnym</w:t>
      </w:r>
      <w:r w:rsidR="000663FD">
        <w:rPr>
          <w:rFonts w:ascii="Arial" w:hAnsi="Arial" w:cs="Arial"/>
          <w:sz w:val="24"/>
          <w:szCs w:val="24"/>
        </w:rPr>
        <w:t xml:space="preserve">, </w:t>
      </w:r>
      <w:r w:rsidR="00634D48" w:rsidRPr="00634D48">
        <w:rPr>
          <w:rFonts w:ascii="Arial" w:hAnsi="Arial" w:cs="Arial"/>
          <w:sz w:val="24"/>
          <w:szCs w:val="24"/>
        </w:rPr>
        <w:t>posiada</w:t>
      </w:r>
      <w:r w:rsidR="00B92610">
        <w:rPr>
          <w:rFonts w:ascii="Arial" w:hAnsi="Arial" w:cs="Arial"/>
          <w:sz w:val="24"/>
          <w:szCs w:val="24"/>
        </w:rPr>
        <w:t xml:space="preserve"> wiedze pozwalającą  </w:t>
      </w:r>
      <w:r w:rsidR="00634D48" w:rsidRPr="00634D48">
        <w:rPr>
          <w:rFonts w:ascii="Arial" w:hAnsi="Arial" w:cs="Arial"/>
          <w:sz w:val="24"/>
          <w:szCs w:val="24"/>
        </w:rPr>
        <w:t>wykonywać   zadania   związane 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5747" w:rsidRDefault="008A5747" w:rsidP="008A5747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8A5747" w:rsidRDefault="008A5747" w:rsidP="008A5747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Miejskiego Ośrodka </w:t>
      </w:r>
    </w:p>
    <w:p w:rsidR="008A5747" w:rsidRDefault="008A5747" w:rsidP="008A5747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8A5747" w:rsidRDefault="008A5747" w:rsidP="008A5747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8A5747" w:rsidRDefault="008A5747" w:rsidP="008A5747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663FD"/>
    <w:rsid w:val="000B3599"/>
    <w:rsid w:val="000D5454"/>
    <w:rsid w:val="001001D3"/>
    <w:rsid w:val="0011764C"/>
    <w:rsid w:val="00131787"/>
    <w:rsid w:val="001A7390"/>
    <w:rsid w:val="001F7E30"/>
    <w:rsid w:val="00254D9D"/>
    <w:rsid w:val="00284881"/>
    <w:rsid w:val="00294801"/>
    <w:rsid w:val="002A50F5"/>
    <w:rsid w:val="002B180F"/>
    <w:rsid w:val="002B23C9"/>
    <w:rsid w:val="002E5887"/>
    <w:rsid w:val="00324E36"/>
    <w:rsid w:val="00362F3C"/>
    <w:rsid w:val="0036735B"/>
    <w:rsid w:val="003B4DC5"/>
    <w:rsid w:val="00471557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77FC6"/>
    <w:rsid w:val="006941AE"/>
    <w:rsid w:val="007244A1"/>
    <w:rsid w:val="007468D0"/>
    <w:rsid w:val="007C18C3"/>
    <w:rsid w:val="007E0516"/>
    <w:rsid w:val="00823DF9"/>
    <w:rsid w:val="008A5747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45B17"/>
    <w:rsid w:val="00A878CA"/>
    <w:rsid w:val="00A91DA0"/>
    <w:rsid w:val="00B00B6F"/>
    <w:rsid w:val="00B20791"/>
    <w:rsid w:val="00B260DF"/>
    <w:rsid w:val="00B92610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5319E"/>
    <w:rsid w:val="00EA4A2B"/>
    <w:rsid w:val="00EE5082"/>
    <w:rsid w:val="00F4280F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6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41</cp:revision>
  <cp:lastPrinted>2022-08-26T05:48:00Z</cp:lastPrinted>
  <dcterms:created xsi:type="dcterms:W3CDTF">2017-12-18T10:12:00Z</dcterms:created>
  <dcterms:modified xsi:type="dcterms:W3CDTF">2023-01-13T10:12:00Z</dcterms:modified>
</cp:coreProperties>
</file>