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2609" w:rsidRDefault="00E40EB6" w:rsidP="00412609">
      <w:pPr>
        <w:jc w:val="center"/>
        <w:rPr>
          <w:rFonts w:ascii="Arial" w:eastAsia="Lucida Sans Unicode" w:hAnsi="Arial" w:cs="Arial"/>
        </w:rPr>
      </w:pPr>
      <w:r>
        <w:rPr>
          <w:rFonts w:ascii="Arial" w:eastAsia="Lucida Sans Unicode" w:hAnsi="Arial" w:cs="Arial"/>
        </w:rPr>
        <w:t>Informacja</w:t>
      </w:r>
      <w:r w:rsidRPr="003F23E7">
        <w:rPr>
          <w:rFonts w:ascii="Arial" w:eastAsia="Lucida Sans Unicode" w:hAnsi="Arial" w:cs="Arial"/>
        </w:rPr>
        <w:t xml:space="preserve"> oferenta o źródł</w:t>
      </w:r>
      <w:r>
        <w:rPr>
          <w:rFonts w:ascii="Arial" w:eastAsia="Lucida Sans Unicode" w:hAnsi="Arial" w:cs="Arial"/>
        </w:rPr>
        <w:t>ach finansowania poszczególnych d</w:t>
      </w:r>
      <w:r w:rsidRPr="003F23E7">
        <w:rPr>
          <w:rFonts w:ascii="Arial" w:eastAsia="Lucida Sans Unicode" w:hAnsi="Arial" w:cs="Arial"/>
        </w:rPr>
        <w:t>ziałań</w:t>
      </w:r>
      <w:r>
        <w:rPr>
          <w:rFonts w:ascii="Arial" w:eastAsia="Lucida Sans Unicode" w:hAnsi="Arial" w:cs="Arial"/>
        </w:rPr>
        <w:t xml:space="preserve">  </w:t>
      </w:r>
    </w:p>
    <w:p w:rsidR="004154CD" w:rsidRDefault="00E40EB6" w:rsidP="00412609">
      <w:pPr>
        <w:jc w:val="center"/>
      </w:pPr>
      <w:r w:rsidRPr="003F23E7">
        <w:rPr>
          <w:rFonts w:ascii="Arial" w:eastAsia="Lucida Sans Unicode" w:hAnsi="Arial" w:cs="Arial"/>
        </w:rPr>
        <w:t>w</w:t>
      </w:r>
      <w:r>
        <w:rPr>
          <w:rFonts w:ascii="Arial" w:eastAsia="Lucida Sans Unicode" w:hAnsi="Arial" w:cs="Arial"/>
        </w:rPr>
        <w:t> </w:t>
      </w:r>
      <w:r w:rsidRPr="003F23E7">
        <w:rPr>
          <w:rFonts w:ascii="Arial" w:eastAsia="Lucida Sans Unicode" w:hAnsi="Arial" w:cs="Arial"/>
        </w:rPr>
        <w:t>ramach zadania z wyszczególnieniem kwot</w:t>
      </w:r>
    </w:p>
    <w:p w:rsidR="00E40EB6" w:rsidRDefault="00E40EB6"/>
    <w:p w:rsidR="00E40EB6" w:rsidRDefault="00E40EB6"/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81"/>
        <w:gridCol w:w="2894"/>
        <w:gridCol w:w="992"/>
        <w:gridCol w:w="1417"/>
        <w:gridCol w:w="993"/>
        <w:gridCol w:w="1275"/>
        <w:gridCol w:w="1418"/>
        <w:gridCol w:w="1417"/>
        <w:gridCol w:w="1276"/>
        <w:gridCol w:w="1276"/>
      </w:tblGrid>
      <w:tr w:rsidR="00E40EB6" w:rsidTr="00F012A2">
        <w:trPr>
          <w:cantSplit/>
        </w:trPr>
        <w:tc>
          <w:tcPr>
            <w:tcW w:w="5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:rsidR="00E40EB6" w:rsidRDefault="00E40EB6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8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:rsidR="00E40EB6" w:rsidRDefault="00E40EB6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Rodzaj kosztu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:rsidR="00E40EB6" w:rsidRDefault="00E40EB6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Rodzaj</w:t>
            </w:r>
          </w:p>
          <w:p w:rsidR="00E40EB6" w:rsidRDefault="00E40EB6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:rsidR="00E40EB6" w:rsidRDefault="00E40EB6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Koszt jednostkowy </w:t>
            </w:r>
          </w:p>
          <w:p w:rsidR="00E40EB6" w:rsidRDefault="00E40EB6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[PLN]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:rsidR="00E40EB6" w:rsidRDefault="00E40EB6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Liczba jednostek</w:t>
            </w:r>
          </w:p>
        </w:tc>
        <w:tc>
          <w:tcPr>
            <w:tcW w:w="66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:rsidR="00E40EB6" w:rsidRDefault="00E40EB6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Wartość [PLN]</w:t>
            </w:r>
          </w:p>
        </w:tc>
      </w:tr>
      <w:tr w:rsidR="00F012A2" w:rsidTr="00F012A2">
        <w:trPr>
          <w:cantSplit/>
        </w:trPr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0EB6" w:rsidRDefault="00E40EB6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28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0EB6" w:rsidRDefault="00E40EB6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0EB6" w:rsidRDefault="00E40EB6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0EB6" w:rsidRDefault="00E40EB6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0EB6" w:rsidRDefault="00E40EB6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:rsidR="00E40EB6" w:rsidRDefault="00E40EB6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:rsidR="00E40EB6" w:rsidRPr="00E40EB6" w:rsidRDefault="00E40EB6">
            <w:pPr>
              <w:jc w:val="center"/>
              <w:rPr>
                <w:rFonts w:ascii="Arial" w:hAnsi="Arial" w:cs="Arial"/>
                <w:b/>
                <w:bCs/>
                <w:vertAlign w:val="superscript"/>
              </w:rPr>
            </w:pPr>
            <w:r w:rsidRPr="00E40EB6">
              <w:rPr>
                <w:rFonts w:ascii="Arial" w:hAnsi="Arial" w:cs="Arial"/>
                <w:b/>
                <w:bCs/>
                <w:sz w:val="22"/>
                <w:szCs w:val="22"/>
                <w:vertAlign w:val="superscript"/>
              </w:rPr>
              <w:t>Z dotacji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:rsidR="00E40EB6" w:rsidRPr="00E40EB6" w:rsidRDefault="00E40EB6">
            <w:pPr>
              <w:jc w:val="center"/>
              <w:rPr>
                <w:rFonts w:ascii="Arial" w:hAnsi="Arial" w:cs="Arial"/>
                <w:b/>
                <w:bCs/>
                <w:vertAlign w:val="superscript"/>
              </w:rPr>
            </w:pPr>
          </w:p>
          <w:p w:rsidR="00E40EB6" w:rsidRPr="00E40EB6" w:rsidRDefault="00E40EB6">
            <w:pPr>
              <w:jc w:val="center"/>
              <w:rPr>
                <w:rFonts w:ascii="Arial" w:hAnsi="Arial" w:cs="Arial"/>
                <w:b/>
                <w:bCs/>
                <w:vertAlign w:val="superscript"/>
              </w:rPr>
            </w:pPr>
            <w:r w:rsidRPr="00E40EB6">
              <w:rPr>
                <w:rFonts w:ascii="Arial" w:hAnsi="Arial" w:cs="Arial"/>
                <w:b/>
                <w:bCs/>
                <w:sz w:val="22"/>
                <w:szCs w:val="22"/>
                <w:vertAlign w:val="superscript"/>
              </w:rPr>
              <w:t>Z innych środków finansowych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:rsidR="00E40EB6" w:rsidRPr="00E40EB6" w:rsidRDefault="00E40EB6">
            <w:pPr>
              <w:jc w:val="center"/>
              <w:rPr>
                <w:rFonts w:ascii="Arial" w:hAnsi="Arial" w:cs="Arial"/>
                <w:b/>
                <w:bCs/>
                <w:vertAlign w:val="superscript"/>
              </w:rPr>
            </w:pPr>
            <w:r w:rsidRPr="00E40EB6">
              <w:rPr>
                <w:rFonts w:ascii="Arial" w:hAnsi="Arial" w:cs="Arial"/>
                <w:b/>
                <w:bCs/>
                <w:sz w:val="22"/>
                <w:szCs w:val="22"/>
                <w:vertAlign w:val="superscript"/>
              </w:rPr>
              <w:t>z wkładu osobowego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40EB6" w:rsidRPr="00E40EB6" w:rsidRDefault="00E40EB6">
            <w:pPr>
              <w:jc w:val="center"/>
              <w:rPr>
                <w:rFonts w:ascii="Arial" w:hAnsi="Arial" w:cs="Arial"/>
                <w:b/>
                <w:bCs/>
                <w:vertAlign w:val="superscript"/>
              </w:rPr>
            </w:pPr>
          </w:p>
          <w:p w:rsidR="00E40EB6" w:rsidRPr="00E40EB6" w:rsidRDefault="00E40EB6">
            <w:pPr>
              <w:jc w:val="center"/>
              <w:rPr>
                <w:rFonts w:ascii="Arial" w:hAnsi="Arial" w:cs="Arial"/>
                <w:b/>
                <w:bCs/>
                <w:vertAlign w:val="superscript"/>
              </w:rPr>
            </w:pPr>
            <w:r w:rsidRPr="00E40EB6">
              <w:rPr>
                <w:rFonts w:ascii="Arial" w:hAnsi="Arial" w:cs="Arial"/>
                <w:b/>
                <w:bCs/>
                <w:sz w:val="22"/>
                <w:szCs w:val="22"/>
                <w:vertAlign w:val="superscript"/>
              </w:rPr>
              <w:t>z wkładu rzeczowego</w:t>
            </w:r>
          </w:p>
        </w:tc>
      </w:tr>
      <w:tr w:rsidR="00E40EB6" w:rsidTr="00F012A2"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:rsidR="00E40EB6" w:rsidRDefault="00E40EB6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I.</w:t>
            </w:r>
          </w:p>
        </w:tc>
        <w:tc>
          <w:tcPr>
            <w:tcW w:w="1168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:rsidR="00E40EB6" w:rsidRDefault="00E40EB6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Koszty realizacji działań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40EB6" w:rsidRDefault="00E40EB6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</w:tr>
      <w:tr w:rsidR="00E40EB6" w:rsidTr="00F012A2"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I.1.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Działanie 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E40EB6" w:rsidTr="00F012A2"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I.1.1.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Koszt 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E40EB6" w:rsidTr="00F012A2"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I.1.2.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Koszt 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E40EB6" w:rsidTr="00F012A2"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E40EB6" w:rsidTr="00F012A2"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I.2.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Działanie 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E40EB6" w:rsidTr="00F012A2"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I.2.1.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Koszt 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E40EB6" w:rsidTr="00F012A2"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I.2.2.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Koszt 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E40EB6" w:rsidTr="00F012A2"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E40EB6" w:rsidTr="00F012A2"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I.3.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Działanie 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E40EB6" w:rsidTr="00F012A2"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I.3.1.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Koszt 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E40EB6" w:rsidTr="00F012A2"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I.3.2.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Koszt 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E40EB6" w:rsidTr="00F012A2"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E40EB6" w:rsidTr="00F012A2">
        <w:tc>
          <w:tcPr>
            <w:tcW w:w="68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:rsidR="00E40EB6" w:rsidRDefault="00E40EB6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Suma kosztów realizacji zadania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E40EB6" w:rsidTr="00F012A2"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:rsidR="00E40EB6" w:rsidRDefault="00E40EB6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II.</w:t>
            </w:r>
          </w:p>
        </w:tc>
        <w:tc>
          <w:tcPr>
            <w:tcW w:w="1168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:rsidR="00E40EB6" w:rsidRDefault="00E40EB6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Koszty administracyjne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40EB6" w:rsidRDefault="00E40EB6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</w:tr>
      <w:tr w:rsidR="00E40EB6" w:rsidTr="00F012A2"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II.1.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Koszt 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E40EB6" w:rsidTr="00F012A2"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II.2.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Koszt 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E40EB6" w:rsidTr="00F012A2"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E40EB6" w:rsidTr="00F012A2">
        <w:tc>
          <w:tcPr>
            <w:tcW w:w="68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:rsidR="00E40EB6" w:rsidRDefault="00E40EB6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Suma kosztów administracyjnych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E40EB6" w:rsidTr="00F012A2">
        <w:tc>
          <w:tcPr>
            <w:tcW w:w="68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:rsidR="00E40EB6" w:rsidRDefault="00E40EB6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Suma wszystkich kosztów realizacji zadania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EB6" w:rsidRDefault="00E40EB6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</w:tbl>
    <w:p w:rsidR="00E40EB6" w:rsidRDefault="00E40EB6"/>
    <w:p w:rsidR="00E40EB6" w:rsidRDefault="00E40EB6"/>
    <w:p w:rsidR="00F012A2" w:rsidRDefault="00F012A2"/>
    <w:p w:rsidR="00F012A2" w:rsidRDefault="00F012A2"/>
    <w:sectPr w:rsidR="00F012A2" w:rsidSect="00F012A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E40EB6"/>
    <w:rsid w:val="00412609"/>
    <w:rsid w:val="004154CD"/>
    <w:rsid w:val="008C68C7"/>
    <w:rsid w:val="00DC7C6D"/>
    <w:rsid w:val="00E40EB6"/>
    <w:rsid w:val="00F012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40E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508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114</Words>
  <Characters>687</Characters>
  <Application>Microsoft Office Word</Application>
  <DocSecurity>0</DocSecurity>
  <Lines>5</Lines>
  <Paragraphs>1</Paragraphs>
  <ScaleCrop>false</ScaleCrop>
  <Company/>
  <LinksUpToDate>false</LinksUpToDate>
  <CharactersWithSpaces>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Wioletta Kazior-Klimowicz</dc:creator>
  <cp:keywords/>
  <dc:description/>
  <cp:lastModifiedBy>Wioletta Kazior-Klimowicz</cp:lastModifiedBy>
  <cp:revision>5</cp:revision>
  <dcterms:created xsi:type="dcterms:W3CDTF">2022-12-27T11:21:00Z</dcterms:created>
  <dcterms:modified xsi:type="dcterms:W3CDTF">2022-12-29T08:20:00Z</dcterms:modified>
</cp:coreProperties>
</file>