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9F" w:rsidRDefault="007C0B9F" w:rsidP="00C1567C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9350AB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9350AB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0D0264" w:rsidRPr="00237E0A" w:rsidRDefault="000D0264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01800">
        <w:rPr>
          <w:rFonts w:ascii="Arial" w:hAnsi="Arial" w:cs="Arial"/>
          <w:sz w:val="22"/>
          <w:szCs w:val="22"/>
        </w:rPr>
        <w:t>PR.KSW.0012.50</w:t>
      </w:r>
      <w:r w:rsidR="00381580">
        <w:rPr>
          <w:rFonts w:ascii="Arial" w:hAnsi="Arial" w:cs="Arial"/>
          <w:sz w:val="22"/>
          <w:szCs w:val="22"/>
        </w:rPr>
        <w:t>.2022</w:t>
      </w:r>
    </w:p>
    <w:p w:rsidR="00EF7FD7" w:rsidRPr="007105B6" w:rsidRDefault="00E01800" w:rsidP="007F5210">
      <w:pPr>
        <w:pStyle w:val="Nagwek5"/>
        <w:spacing w:before="480" w:after="240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50</w:t>
      </w:r>
      <w:r w:rsidR="00381580">
        <w:rPr>
          <w:rFonts w:ascii="Arial" w:hAnsi="Arial" w:cs="Arial"/>
          <w:bCs w:val="0"/>
          <w:sz w:val="24"/>
          <w:szCs w:val="24"/>
        </w:rPr>
        <w:t>.2022</w:t>
      </w:r>
    </w:p>
    <w:p w:rsidR="00EF7FD7" w:rsidRDefault="00EF7FD7" w:rsidP="009B0F3F">
      <w:pPr>
        <w:pStyle w:val="Tytu1"/>
        <w:spacing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E01800">
        <w:rPr>
          <w:rFonts w:ascii="Arial" w:hAnsi="Arial" w:cs="Arial"/>
          <w:szCs w:val="24"/>
        </w:rPr>
        <w:t>j w Bytomiu</w:t>
      </w:r>
      <w:r w:rsidR="00E01800">
        <w:rPr>
          <w:rFonts w:ascii="Arial" w:hAnsi="Arial" w:cs="Arial"/>
          <w:szCs w:val="24"/>
        </w:rPr>
        <w:br/>
        <w:t>w dniu 21 listopad</w:t>
      </w:r>
      <w:r w:rsidR="006E375E">
        <w:rPr>
          <w:rFonts w:ascii="Arial" w:hAnsi="Arial" w:cs="Arial"/>
          <w:szCs w:val="24"/>
        </w:rPr>
        <w:t>a</w:t>
      </w:r>
      <w:r w:rsidR="007F4332">
        <w:rPr>
          <w:rFonts w:ascii="Arial" w:hAnsi="Arial" w:cs="Arial"/>
          <w:szCs w:val="24"/>
        </w:rPr>
        <w:t xml:space="preserve"> </w:t>
      </w:r>
      <w:r w:rsidR="00381580">
        <w:rPr>
          <w:rFonts w:ascii="Arial" w:hAnsi="Arial" w:cs="Arial"/>
          <w:szCs w:val="24"/>
        </w:rPr>
        <w:t>2022</w:t>
      </w:r>
      <w:r>
        <w:rPr>
          <w:rFonts w:ascii="Arial" w:hAnsi="Arial" w:cs="Arial"/>
          <w:szCs w:val="24"/>
        </w:rPr>
        <w:t xml:space="preserve"> roku</w:t>
      </w:r>
    </w:p>
    <w:p w:rsidR="00C470BA" w:rsidRPr="002C5836" w:rsidRDefault="00C470BA" w:rsidP="003E4D40">
      <w:pPr>
        <w:pStyle w:val="Tekstpodstawowy2"/>
        <w:spacing w:line="360" w:lineRule="auto"/>
        <w:jc w:val="left"/>
        <w:rPr>
          <w:rFonts w:ascii="Arial" w:hAnsi="Arial" w:cs="Arial"/>
          <w:spacing w:val="-3"/>
        </w:rPr>
      </w:pPr>
      <w:r w:rsidRPr="002C5836">
        <w:rPr>
          <w:rFonts w:ascii="Arial" w:hAnsi="Arial" w:cs="Arial"/>
        </w:rPr>
        <w:t>W posiedzeniu uczestniczyli członkowie komisji we</w:t>
      </w:r>
      <w:r w:rsidR="005734A3">
        <w:rPr>
          <w:rFonts w:ascii="Arial" w:hAnsi="Arial" w:cs="Arial"/>
        </w:rPr>
        <w:t xml:space="preserve">dług załączonej listy obecności </w:t>
      </w:r>
      <w:r w:rsidR="006E714F">
        <w:rPr>
          <w:rFonts w:ascii="Arial" w:hAnsi="Arial" w:cs="Arial"/>
        </w:rPr>
        <w:t>–</w:t>
      </w:r>
      <w:r w:rsidR="005734A3">
        <w:rPr>
          <w:rFonts w:ascii="Arial" w:hAnsi="Arial" w:cs="Arial"/>
        </w:rPr>
        <w:t xml:space="preserve"> </w:t>
      </w:r>
      <w:r w:rsidR="006E714F">
        <w:rPr>
          <w:rFonts w:ascii="Arial" w:hAnsi="Arial" w:cs="Arial"/>
        </w:rPr>
        <w:t>zał. </w:t>
      </w:r>
      <w:r w:rsidRPr="00C470BA">
        <w:rPr>
          <w:rFonts w:ascii="Arial" w:hAnsi="Arial" w:cs="Arial"/>
        </w:rPr>
        <w:t>nr 1</w:t>
      </w:r>
      <w:r w:rsidR="00DC06C8">
        <w:rPr>
          <w:rFonts w:ascii="Arial" w:hAnsi="Arial" w:cs="Arial"/>
        </w:rPr>
        <w:t>.</w:t>
      </w:r>
    </w:p>
    <w:p w:rsidR="006E375E" w:rsidRPr="006E375E" w:rsidRDefault="006E375E" w:rsidP="003E4D40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E375E">
        <w:rPr>
          <w:rFonts w:ascii="Arial" w:hAnsi="Arial" w:cs="Arial"/>
        </w:rPr>
        <w:t>Otwarcie posiedzenia i przedstawienie porządku obrad.</w:t>
      </w:r>
    </w:p>
    <w:p w:rsidR="006E375E" w:rsidRDefault="006E375E" w:rsidP="003E4D40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6E375E">
        <w:rPr>
          <w:rFonts w:ascii="Arial" w:hAnsi="Arial" w:cs="Arial"/>
        </w:rPr>
        <w:t>Wnioski do porządku obrad.</w:t>
      </w:r>
    </w:p>
    <w:p w:rsidR="006A2691" w:rsidRPr="006E375E" w:rsidRDefault="006A2691" w:rsidP="003E4D40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Skarga pana A.D. na działalność dyrektora Miejskiego Ośrodka Pomocy Rodzinie w Bytomiu (z dnia 15.10.2022 r.).</w:t>
      </w:r>
    </w:p>
    <w:p w:rsidR="006E375E" w:rsidRDefault="006A2691" w:rsidP="003E4D40">
      <w:pPr>
        <w:pStyle w:val="Tekstpodstawowy2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 i wolne wnioski.</w:t>
      </w:r>
    </w:p>
    <w:p w:rsidR="006A70B8" w:rsidRPr="006A70B8" w:rsidRDefault="006A70B8" w:rsidP="003E4D40">
      <w:pPr>
        <w:pStyle w:val="Tekstpodstawowy2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</w:t>
      </w:r>
      <w:r w:rsidRPr="006E375E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>48</w:t>
      </w:r>
      <w:r w:rsidR="001430D8">
        <w:rPr>
          <w:rFonts w:ascii="Arial" w:hAnsi="Arial" w:cs="Arial"/>
        </w:rPr>
        <w:t>.2022</w:t>
      </w:r>
      <w:r w:rsidRPr="006E375E">
        <w:rPr>
          <w:rFonts w:ascii="Arial" w:hAnsi="Arial" w:cs="Arial"/>
        </w:rPr>
        <w:t xml:space="preserve"> z posiedzenia Komisji Spraw, Wniosków i Petycji Rady Miejski</w:t>
      </w:r>
      <w:r>
        <w:rPr>
          <w:rFonts w:ascii="Arial" w:hAnsi="Arial" w:cs="Arial"/>
        </w:rPr>
        <w:t xml:space="preserve">ej w Bytomiu w dniu 17 października </w:t>
      </w:r>
      <w:r w:rsidRPr="006E375E">
        <w:rPr>
          <w:rFonts w:ascii="Arial" w:hAnsi="Arial" w:cs="Arial"/>
        </w:rPr>
        <w:t>2022 r</w:t>
      </w:r>
      <w:r w:rsidRPr="006E375E">
        <w:rPr>
          <w:rFonts w:ascii="Arial" w:hAnsi="Arial" w:cs="Arial"/>
          <w:i/>
        </w:rPr>
        <w:t>.</w:t>
      </w:r>
    </w:p>
    <w:p w:rsidR="006A70B8" w:rsidRPr="006A70B8" w:rsidRDefault="006A70B8" w:rsidP="003E4D40">
      <w:pPr>
        <w:pStyle w:val="Tekstpodstawowy2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</w:t>
      </w:r>
      <w:r w:rsidRPr="006E375E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>49</w:t>
      </w:r>
      <w:r w:rsidR="001430D8">
        <w:rPr>
          <w:rFonts w:ascii="Arial" w:hAnsi="Arial" w:cs="Arial"/>
        </w:rPr>
        <w:t>.2022</w:t>
      </w:r>
      <w:r w:rsidRPr="006E375E">
        <w:rPr>
          <w:rFonts w:ascii="Arial" w:hAnsi="Arial" w:cs="Arial"/>
        </w:rPr>
        <w:t xml:space="preserve"> z posiedzenia Komisji Spraw, Wniosków i Petycji Rady Miejski</w:t>
      </w:r>
      <w:r>
        <w:rPr>
          <w:rFonts w:ascii="Arial" w:hAnsi="Arial" w:cs="Arial"/>
        </w:rPr>
        <w:t xml:space="preserve">ej w Bytomiu w dniu 24 października </w:t>
      </w:r>
      <w:r w:rsidRPr="006E375E">
        <w:rPr>
          <w:rFonts w:ascii="Arial" w:hAnsi="Arial" w:cs="Arial"/>
        </w:rPr>
        <w:t>2022 r</w:t>
      </w:r>
      <w:r w:rsidRPr="006E375E">
        <w:rPr>
          <w:rFonts w:ascii="Arial" w:hAnsi="Arial" w:cs="Arial"/>
          <w:i/>
        </w:rPr>
        <w:t>.</w:t>
      </w:r>
    </w:p>
    <w:p w:rsidR="006E375E" w:rsidRPr="001B6781" w:rsidRDefault="006E375E" w:rsidP="003E4D40">
      <w:pPr>
        <w:pStyle w:val="Tekstpodstawowy2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6E375E">
        <w:rPr>
          <w:rFonts w:ascii="Arial" w:hAnsi="Arial" w:cs="Arial"/>
          <w:bCs w:val="0"/>
        </w:rPr>
        <w:t>Zamknięcie posiedzenia.</w:t>
      </w:r>
    </w:p>
    <w:p w:rsidR="001B6781" w:rsidRPr="006E375E" w:rsidRDefault="001B6781" w:rsidP="001B6781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B45F0B" w:rsidRPr="00B45F0B" w:rsidRDefault="00B45F0B" w:rsidP="003E4D40">
      <w:pPr>
        <w:spacing w:line="360" w:lineRule="auto"/>
        <w:rPr>
          <w:rFonts w:ascii="Arial" w:hAnsi="Arial" w:cs="Arial"/>
        </w:rPr>
      </w:pPr>
      <w:r w:rsidRPr="006E714F">
        <w:rPr>
          <w:rFonts w:ascii="Arial" w:hAnsi="Arial" w:cs="Arial"/>
          <w:b/>
        </w:rPr>
        <w:t>Ad. 1.</w:t>
      </w:r>
      <w:r w:rsidRPr="00B45F0B">
        <w:rPr>
          <w:rFonts w:ascii="Arial" w:hAnsi="Arial" w:cs="Arial"/>
        </w:rPr>
        <w:t xml:space="preserve">  Po</w:t>
      </w:r>
      <w:r w:rsidR="00D877FE">
        <w:rPr>
          <w:rFonts w:ascii="Arial" w:hAnsi="Arial" w:cs="Arial"/>
        </w:rPr>
        <w:t>siedzenie otworzył o godz. 8.30</w:t>
      </w:r>
      <w:r w:rsidR="00AE03F0">
        <w:rPr>
          <w:rFonts w:ascii="Arial" w:hAnsi="Arial" w:cs="Arial"/>
        </w:rPr>
        <w:t xml:space="preserve"> radny Michał Misiaszek </w:t>
      </w:r>
      <w:r w:rsidRPr="00B45F0B">
        <w:rPr>
          <w:rFonts w:ascii="Arial" w:hAnsi="Arial" w:cs="Arial"/>
        </w:rPr>
        <w:t>p</w:t>
      </w:r>
      <w:r w:rsidR="00205C89">
        <w:rPr>
          <w:rFonts w:ascii="Arial" w:hAnsi="Arial" w:cs="Arial"/>
        </w:rPr>
        <w:t xml:space="preserve">rzewodniczący komisji, który na </w:t>
      </w:r>
      <w:r w:rsidRPr="00B45F0B">
        <w:rPr>
          <w:rFonts w:ascii="Arial" w:hAnsi="Arial" w:cs="Arial"/>
        </w:rPr>
        <w:t>podstawie listy obecności stwierdził prawomocność obrad komisji. Przewodniczący komisji przedstawił porządek obrad.</w:t>
      </w:r>
    </w:p>
    <w:p w:rsidR="00B45F0B" w:rsidRDefault="00B45F0B" w:rsidP="003E4D40">
      <w:pPr>
        <w:spacing w:line="360" w:lineRule="auto"/>
        <w:rPr>
          <w:rFonts w:ascii="Arial" w:hAnsi="Arial" w:cs="Arial"/>
        </w:rPr>
      </w:pPr>
      <w:r w:rsidRPr="006E714F">
        <w:rPr>
          <w:rFonts w:ascii="Arial" w:hAnsi="Arial" w:cs="Arial"/>
          <w:b/>
        </w:rPr>
        <w:t>Ad. 2.</w:t>
      </w:r>
      <w:r w:rsidRPr="00B45F0B">
        <w:rPr>
          <w:rFonts w:ascii="Arial" w:hAnsi="Arial" w:cs="Arial"/>
          <w:b/>
        </w:rPr>
        <w:t xml:space="preserve"> </w:t>
      </w:r>
      <w:r w:rsidRPr="00B45F0B">
        <w:rPr>
          <w:rFonts w:ascii="Arial" w:hAnsi="Arial" w:cs="Arial"/>
        </w:rPr>
        <w:t>Wniosków do porządku obrad nie zgłoszono.</w:t>
      </w:r>
    </w:p>
    <w:p w:rsidR="0071467F" w:rsidRPr="00681D42" w:rsidRDefault="006A2691" w:rsidP="003E4D40">
      <w:pPr>
        <w:spacing w:line="360" w:lineRule="auto"/>
        <w:rPr>
          <w:rFonts w:ascii="Arial" w:hAnsi="Arial" w:cs="Arial"/>
        </w:rPr>
      </w:pPr>
      <w:r w:rsidRPr="006A2691">
        <w:rPr>
          <w:rFonts w:ascii="Arial" w:hAnsi="Arial" w:cs="Arial"/>
          <w:b/>
        </w:rPr>
        <w:t xml:space="preserve">Ad. 3. </w:t>
      </w:r>
      <w:r w:rsidR="00D877FE">
        <w:rPr>
          <w:rFonts w:ascii="Arial" w:hAnsi="Arial" w:cs="Arial"/>
        </w:rPr>
        <w:t xml:space="preserve">Przewodniczący przypomniał komisji pismo ze skargą </w:t>
      </w:r>
      <w:r w:rsidR="00570BB1" w:rsidRPr="00570BB1">
        <w:rPr>
          <w:rFonts w:ascii="Arial" w:hAnsi="Arial" w:cs="Arial"/>
        </w:rPr>
        <w:t>pana A.N.</w:t>
      </w:r>
      <w:r w:rsidR="00570BB1">
        <w:rPr>
          <w:rFonts w:ascii="Arial" w:hAnsi="Arial" w:cs="Arial"/>
          <w:b/>
        </w:rPr>
        <w:t xml:space="preserve"> </w:t>
      </w:r>
      <w:r w:rsidR="00570BB1">
        <w:rPr>
          <w:rFonts w:ascii="Arial" w:hAnsi="Arial" w:cs="Arial"/>
        </w:rPr>
        <w:t>na działalność dyrektora Miejs</w:t>
      </w:r>
      <w:r w:rsidR="004D64C9">
        <w:rPr>
          <w:rFonts w:ascii="Arial" w:hAnsi="Arial" w:cs="Arial"/>
        </w:rPr>
        <w:t>kiego Ośrodka Pomocy Rodzinie w </w:t>
      </w:r>
      <w:r w:rsidR="00570BB1">
        <w:rPr>
          <w:rFonts w:ascii="Arial" w:hAnsi="Arial" w:cs="Arial"/>
        </w:rPr>
        <w:t>Bytomiu</w:t>
      </w:r>
      <w:r w:rsidR="00271ABF">
        <w:rPr>
          <w:rFonts w:ascii="Arial" w:hAnsi="Arial" w:cs="Arial"/>
        </w:rPr>
        <w:t xml:space="preserve"> z dnia 15 października 2022 </w:t>
      </w:r>
      <w:r w:rsidR="00BB46E7">
        <w:rPr>
          <w:rFonts w:ascii="Arial" w:hAnsi="Arial" w:cs="Arial"/>
        </w:rPr>
        <w:t xml:space="preserve">r., z którym komisja zapoznała się na wcześniejszym posiedzeniu w dniu 24 października 2022 r. podczas, którego pismo zostało uznane za skargę oraz skierowano pismo z prośbą o wyjaśnienia do dyrektora ośrodka. Pismo zostało dołączone do dokumentów znak: PR.KSW.1510.42.2022. Pan A.N. w swojej skardze </w:t>
      </w:r>
      <w:r w:rsidR="0026787A">
        <w:rPr>
          <w:rFonts w:ascii="Arial" w:hAnsi="Arial" w:cs="Arial"/>
        </w:rPr>
        <w:t xml:space="preserve">poinformował, że dyrektor ośrodka prowadząc postępowanie administracyjne w sprawie ustalenia </w:t>
      </w:r>
      <w:r w:rsidR="0026787A">
        <w:rPr>
          <w:rFonts w:ascii="Arial" w:hAnsi="Arial" w:cs="Arial"/>
        </w:rPr>
        <w:lastRenderedPageBreak/>
        <w:t>odpłatności za pobyt babci pana A.N. w Dom</w:t>
      </w:r>
      <w:r w:rsidR="00C8614A">
        <w:rPr>
          <w:rFonts w:ascii="Arial" w:hAnsi="Arial" w:cs="Arial"/>
        </w:rPr>
        <w:t xml:space="preserve">u Pomocy Społecznej </w:t>
      </w:r>
      <w:r w:rsidR="0026787A">
        <w:rPr>
          <w:rFonts w:ascii="Arial" w:hAnsi="Arial" w:cs="Arial"/>
        </w:rPr>
        <w:t>naruszył szereg przepisów prawa.</w:t>
      </w:r>
      <w:r w:rsidR="00BB46E7">
        <w:rPr>
          <w:rFonts w:ascii="Arial" w:hAnsi="Arial" w:cs="Arial"/>
        </w:rPr>
        <w:t xml:space="preserve"> Przewodniczący upewnił się, że wszyscy członkowie komisji zapoznali się z wyjaśnieniami przesłanymi przez dyrektora Miejskiego Ośrodka Pomocy Rodzinie w Bytomiu, które otrzymali drogą mailową. Pismo zostało dołączone do dokumentów znak: PR.KSW.1510.42.2022. Na podstawie otrzymanych przez komisję wyjaśnień przewodniczący komisji zaproponował uznanie przedmiotowej skargi za bezzasadną. Komisja w głosowaniu uznała skargę </w:t>
      </w:r>
      <w:r w:rsidR="0071467F">
        <w:rPr>
          <w:rFonts w:ascii="Arial" w:hAnsi="Arial" w:cs="Arial"/>
        </w:rPr>
        <w:t>na działalność Dyrektora Miejskiego Ośrodka Pomocy Rodzinie w Bytomiu</w:t>
      </w:r>
      <w:r w:rsidR="00BB46E7">
        <w:rPr>
          <w:rFonts w:ascii="Arial" w:hAnsi="Arial" w:cs="Arial"/>
        </w:rPr>
        <w:t xml:space="preserve"> za bezzasadną</w:t>
      </w:r>
      <w:r w:rsidR="0071467F">
        <w:rPr>
          <w:rFonts w:ascii="Arial" w:hAnsi="Arial" w:cs="Arial"/>
        </w:rPr>
        <w:t xml:space="preserve">. Wynik </w:t>
      </w:r>
      <w:r w:rsidR="00C73D64">
        <w:rPr>
          <w:rFonts w:ascii="Arial" w:hAnsi="Arial" w:cs="Arial"/>
        </w:rPr>
        <w:t>głosowania: 6 za, 0 </w:t>
      </w:r>
      <w:r w:rsidR="007873B2">
        <w:rPr>
          <w:rFonts w:ascii="Arial" w:hAnsi="Arial" w:cs="Arial"/>
        </w:rPr>
        <w:t xml:space="preserve">przeciw i 0 </w:t>
      </w:r>
      <w:r w:rsidR="0071467F">
        <w:rPr>
          <w:rFonts w:ascii="Arial" w:hAnsi="Arial" w:cs="Arial"/>
        </w:rPr>
        <w:t>wstrzymujących się – jednogłośnie.</w:t>
      </w:r>
    </w:p>
    <w:p w:rsidR="00BB46E7" w:rsidRDefault="00BB46E7" w:rsidP="003E4D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związku z uznaniem skargi za bezzasadną na kolejne posiedzenie komisji zostanie przygotowany projekt uchwały stanowiący odpowiedź na skargę.</w:t>
      </w:r>
    </w:p>
    <w:p w:rsidR="00BB46E7" w:rsidRDefault="00BB46E7" w:rsidP="003E4D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Skarżący zostanie poinformowany pisemnie o terminie rozpatrzenia skargi – pismo PR.KSW.1510.42.2022</w:t>
      </w:r>
      <w:r w:rsidR="00FB2B4D">
        <w:rPr>
          <w:rFonts w:ascii="Arial" w:hAnsi="Arial" w:cs="Arial"/>
        </w:rPr>
        <w:t>.</w:t>
      </w:r>
    </w:p>
    <w:p w:rsidR="00755918" w:rsidRDefault="006A2691" w:rsidP="003E4D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 4</w:t>
      </w:r>
      <w:r w:rsidR="00B45F0B" w:rsidRPr="006E714F">
        <w:rPr>
          <w:rFonts w:ascii="Arial" w:hAnsi="Arial" w:cs="Arial"/>
          <w:b/>
        </w:rPr>
        <w:t>.</w:t>
      </w:r>
      <w:r w:rsidR="00B45F0B">
        <w:rPr>
          <w:rFonts w:ascii="Arial" w:hAnsi="Arial" w:cs="Arial"/>
        </w:rPr>
        <w:t xml:space="preserve"> </w:t>
      </w:r>
      <w:r w:rsidR="009533B1">
        <w:rPr>
          <w:rFonts w:ascii="Arial" w:hAnsi="Arial" w:cs="Arial"/>
        </w:rPr>
        <w:t>Przewodniczący zapoznał członków komisji z następującą korespondencją:</w:t>
      </w:r>
    </w:p>
    <w:p w:rsidR="00E93AB1" w:rsidRDefault="00346D5B" w:rsidP="003E4D40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- pismem </w:t>
      </w:r>
      <w:r w:rsidRPr="007F24D8">
        <w:rPr>
          <w:rFonts w:ascii="Arial" w:hAnsi="Arial" w:cs="Arial"/>
        </w:rPr>
        <w:t xml:space="preserve">THINK TANK – GENESIS POLONIAE im. Pokolenia Jana Pawła II i Rewolucji Solidarności 1980/89 Polskie Sprawy Publiczne – od Mistycznej </w:t>
      </w:r>
      <w:proofErr w:type="spellStart"/>
      <w:r w:rsidRPr="007F24D8">
        <w:rPr>
          <w:rFonts w:ascii="Arial" w:hAnsi="Arial" w:cs="Arial"/>
        </w:rPr>
        <w:t>Calisi</w:t>
      </w:r>
      <w:proofErr w:type="spellEnd"/>
      <w:r w:rsidRPr="007F24D8">
        <w:rPr>
          <w:rFonts w:ascii="Arial" w:hAnsi="Arial" w:cs="Arial"/>
        </w:rPr>
        <w:t xml:space="preserve"> z Przełomu Antyku i Średniowiecza, „Dagome </w:t>
      </w:r>
      <w:proofErr w:type="spellStart"/>
      <w:r w:rsidRPr="007F24D8">
        <w:rPr>
          <w:rFonts w:ascii="Arial" w:hAnsi="Arial" w:cs="Arial"/>
        </w:rPr>
        <w:t>Iudex</w:t>
      </w:r>
      <w:proofErr w:type="spellEnd"/>
      <w:r w:rsidRPr="007F24D8">
        <w:rPr>
          <w:rFonts w:ascii="Arial" w:hAnsi="Arial" w:cs="Arial"/>
        </w:rPr>
        <w:t>” Mi</w:t>
      </w:r>
      <w:r w:rsidR="00104EBB">
        <w:rPr>
          <w:rFonts w:ascii="Arial" w:hAnsi="Arial" w:cs="Arial"/>
        </w:rPr>
        <w:t>eszka I z Dynastii Piastów, do U</w:t>
      </w:r>
      <w:r w:rsidRPr="007F24D8">
        <w:rPr>
          <w:rFonts w:ascii="Arial" w:hAnsi="Arial" w:cs="Arial"/>
        </w:rPr>
        <w:t xml:space="preserve">nii Lubelskiej i Europejskiej XXI w. „Consensus </w:t>
      </w:r>
      <w:proofErr w:type="spellStart"/>
      <w:r w:rsidRPr="007F24D8">
        <w:rPr>
          <w:rFonts w:ascii="Arial" w:hAnsi="Arial" w:cs="Arial"/>
        </w:rPr>
        <w:t>civiqum</w:t>
      </w:r>
      <w:proofErr w:type="spellEnd"/>
      <w:r w:rsidRPr="007F24D8">
        <w:rPr>
          <w:rFonts w:ascii="Arial" w:hAnsi="Arial" w:cs="Arial"/>
        </w:rPr>
        <w:t xml:space="preserve"> </w:t>
      </w:r>
      <w:proofErr w:type="spellStart"/>
      <w:r w:rsidRPr="007F24D8">
        <w:rPr>
          <w:rFonts w:ascii="Arial" w:hAnsi="Arial" w:cs="Arial"/>
        </w:rPr>
        <w:t>est</w:t>
      </w:r>
      <w:proofErr w:type="spellEnd"/>
      <w:r w:rsidRPr="007F24D8">
        <w:rPr>
          <w:rFonts w:ascii="Arial" w:hAnsi="Arial" w:cs="Arial"/>
        </w:rPr>
        <w:t xml:space="preserve"> </w:t>
      </w:r>
      <w:proofErr w:type="spellStart"/>
      <w:r w:rsidRPr="007F24D8">
        <w:rPr>
          <w:rFonts w:ascii="Arial" w:hAnsi="Arial" w:cs="Arial"/>
        </w:rPr>
        <w:t>robur</w:t>
      </w:r>
      <w:proofErr w:type="spellEnd"/>
      <w:r w:rsidRPr="007F24D8">
        <w:rPr>
          <w:rFonts w:ascii="Arial" w:hAnsi="Arial" w:cs="Arial"/>
        </w:rPr>
        <w:t xml:space="preserve"> </w:t>
      </w:r>
      <w:proofErr w:type="spellStart"/>
      <w:r w:rsidRPr="007F24D8">
        <w:rPr>
          <w:rFonts w:ascii="Arial" w:hAnsi="Arial" w:cs="Arial"/>
        </w:rPr>
        <w:t>civitatis</w:t>
      </w:r>
      <w:proofErr w:type="spellEnd"/>
      <w:r w:rsidRPr="007F24D8">
        <w:rPr>
          <w:rFonts w:ascii="Arial" w:hAnsi="Arial" w:cs="Arial"/>
        </w:rPr>
        <w:t>”</w:t>
      </w:r>
      <w:r w:rsidR="00C73D64">
        <w:rPr>
          <w:rFonts w:ascii="Arial" w:hAnsi="Arial" w:cs="Arial"/>
        </w:rPr>
        <w:t xml:space="preserve"> z petycją o </w:t>
      </w:r>
      <w:r w:rsidR="00556CF7">
        <w:rPr>
          <w:rFonts w:ascii="Arial" w:hAnsi="Arial" w:cs="Arial"/>
        </w:rPr>
        <w:t>uroczyste uczczenie 100. r</w:t>
      </w:r>
      <w:r w:rsidRPr="00346D5B">
        <w:rPr>
          <w:rFonts w:ascii="Arial" w:hAnsi="Arial" w:cs="Arial"/>
        </w:rPr>
        <w:t>ocznicy uchwalenia pierwszej – Polskiej Republikańskiej Konstytucji (Konstytucji Marcowej) z 1921/22 r.</w:t>
      </w:r>
      <w:r>
        <w:rPr>
          <w:rFonts w:ascii="Arial" w:hAnsi="Arial" w:cs="Arial"/>
        </w:rPr>
        <w:t xml:space="preserve"> Pismo dołączono do dokumentów znak sprawy: PR.KSW.152.13.2022. </w:t>
      </w:r>
      <w:r w:rsidR="00233BF2" w:rsidRPr="00F96ED8">
        <w:rPr>
          <w:rFonts w:ascii="Arial" w:hAnsi="Arial" w:cs="Arial"/>
        </w:rPr>
        <w:t xml:space="preserve">Przewodniczący poprosił o zabranie głosu w sprawie pisma mecenasa Artura Kozła, który wyraził opinię, iż przedmiotowe pismo </w:t>
      </w:r>
      <w:r w:rsidR="00233BF2" w:rsidRPr="00F96ED8">
        <w:rPr>
          <w:rFonts w:ascii="Arial" w:hAnsi="Arial" w:cs="Arial"/>
          <w:color w:val="000000" w:themeColor="text1"/>
        </w:rPr>
        <w:t>jest petycją</w:t>
      </w:r>
      <w:r w:rsidR="001B6781">
        <w:rPr>
          <w:rFonts w:ascii="Arial" w:hAnsi="Arial" w:cs="Arial"/>
          <w:color w:val="000000" w:themeColor="text1"/>
        </w:rPr>
        <w:t xml:space="preserve"> i </w:t>
      </w:r>
      <w:r w:rsidR="00233BF2" w:rsidRPr="00F96ED8">
        <w:rPr>
          <w:rFonts w:ascii="Arial" w:hAnsi="Arial" w:cs="Arial"/>
          <w:color w:val="000000" w:themeColor="text1"/>
        </w:rPr>
        <w:t>spełnia warunki formalne.</w:t>
      </w:r>
    </w:p>
    <w:p w:rsidR="00B33416" w:rsidRPr="00DF3249" w:rsidRDefault="00B33416" w:rsidP="003E4D40">
      <w:pPr>
        <w:spacing w:line="360" w:lineRule="auto"/>
        <w:rPr>
          <w:rFonts w:ascii="Arial" w:hAnsi="Arial" w:cs="Arial"/>
          <w:color w:val="000000" w:themeColor="text1"/>
        </w:rPr>
      </w:pPr>
      <w:r w:rsidRPr="0023182F">
        <w:rPr>
          <w:rFonts w:ascii="Arial" w:hAnsi="Arial" w:cs="Arial"/>
          <w:color w:val="000000" w:themeColor="text1"/>
        </w:rPr>
        <w:t>Przewodnicz</w:t>
      </w:r>
      <w:r w:rsidR="00DF3249">
        <w:rPr>
          <w:rFonts w:ascii="Arial" w:hAnsi="Arial" w:cs="Arial"/>
          <w:color w:val="000000" w:themeColor="text1"/>
        </w:rPr>
        <w:t xml:space="preserve">ący komisji poprosił o opinię </w:t>
      </w:r>
      <w:r w:rsidR="00DF3249" w:rsidRPr="0023182F">
        <w:rPr>
          <w:rFonts w:ascii="Arial" w:hAnsi="Arial" w:cs="Arial"/>
          <w:color w:val="000000" w:themeColor="text1"/>
        </w:rPr>
        <w:t>radnego Macieja Bartkowa</w:t>
      </w:r>
      <w:r w:rsidR="00DF3249">
        <w:rPr>
          <w:rFonts w:ascii="Arial" w:hAnsi="Arial" w:cs="Arial"/>
          <w:color w:val="000000" w:themeColor="text1"/>
        </w:rPr>
        <w:t xml:space="preserve"> na temat omawianej </w:t>
      </w:r>
      <w:r w:rsidRPr="0023182F">
        <w:rPr>
          <w:rFonts w:ascii="Arial" w:hAnsi="Arial" w:cs="Arial"/>
          <w:color w:val="000000" w:themeColor="text1"/>
        </w:rPr>
        <w:t>petycji</w:t>
      </w:r>
      <w:r w:rsidR="00DF3249">
        <w:rPr>
          <w:rFonts w:ascii="Arial" w:hAnsi="Arial" w:cs="Arial"/>
          <w:color w:val="000000" w:themeColor="text1"/>
        </w:rPr>
        <w:t>.</w:t>
      </w:r>
      <w:r w:rsidRPr="0023182F">
        <w:rPr>
          <w:rFonts w:ascii="Arial" w:hAnsi="Arial" w:cs="Arial"/>
          <w:color w:val="000000" w:themeColor="text1"/>
        </w:rPr>
        <w:t xml:space="preserve"> Radny Maciej Bartków wyraził </w:t>
      </w:r>
      <w:r w:rsidR="00DF3249">
        <w:rPr>
          <w:rFonts w:ascii="Arial" w:hAnsi="Arial" w:cs="Arial"/>
          <w:color w:val="000000" w:themeColor="text1"/>
        </w:rPr>
        <w:t xml:space="preserve">swoje poparcie </w:t>
      </w:r>
      <w:r w:rsidRPr="0023182F">
        <w:rPr>
          <w:rFonts w:ascii="Arial" w:hAnsi="Arial" w:cs="Arial"/>
          <w:color w:val="000000" w:themeColor="text1"/>
        </w:rPr>
        <w:t xml:space="preserve">wniosku o </w:t>
      </w:r>
      <w:r w:rsidRPr="0023182F">
        <w:rPr>
          <w:rFonts w:ascii="Arial" w:hAnsi="Arial" w:cs="Arial"/>
        </w:rPr>
        <w:t xml:space="preserve">uroczyste uczczenie 100. rocznicy uchwalenia pierwszej – Polskiej Republikańskiej Konstytucji </w:t>
      </w:r>
      <w:r w:rsidR="00553FAF" w:rsidRPr="0023182F">
        <w:rPr>
          <w:rFonts w:ascii="Arial" w:hAnsi="Arial" w:cs="Arial"/>
        </w:rPr>
        <w:t>podczas sesji Rady Miejskiej. Radny Maciej Bartków zauważył, że jak wynika z treści wniosek był skierowany do wielu samorządów.</w:t>
      </w:r>
    </w:p>
    <w:p w:rsidR="00553FAF" w:rsidRPr="0023182F" w:rsidRDefault="00553FAF" w:rsidP="003E4D40">
      <w:pPr>
        <w:spacing w:line="360" w:lineRule="auto"/>
        <w:rPr>
          <w:rFonts w:ascii="Arial" w:hAnsi="Arial" w:cs="Arial"/>
        </w:rPr>
      </w:pPr>
      <w:r w:rsidRPr="0023182F">
        <w:rPr>
          <w:rFonts w:ascii="Arial" w:hAnsi="Arial" w:cs="Arial"/>
        </w:rPr>
        <w:t>Przewodniczący potwierdził, iż petycja trafiła do wielu innych gmin, które do omawianego pisma m</w:t>
      </w:r>
      <w:r w:rsidR="00EC2ED2" w:rsidRPr="0023182F">
        <w:rPr>
          <w:rFonts w:ascii="Arial" w:hAnsi="Arial" w:cs="Arial"/>
        </w:rPr>
        <w:t>iały</w:t>
      </w:r>
      <w:r w:rsidRPr="0023182F">
        <w:rPr>
          <w:rFonts w:ascii="Arial" w:hAnsi="Arial" w:cs="Arial"/>
        </w:rPr>
        <w:t xml:space="preserve"> dołączone jeszcze jedną</w:t>
      </w:r>
      <w:r w:rsidR="00E93AB1" w:rsidRPr="0023182F">
        <w:rPr>
          <w:rFonts w:ascii="Arial" w:hAnsi="Arial" w:cs="Arial"/>
        </w:rPr>
        <w:t xml:space="preserve"> </w:t>
      </w:r>
      <w:r w:rsidRPr="0023182F">
        <w:rPr>
          <w:rFonts w:ascii="Arial" w:hAnsi="Arial" w:cs="Arial"/>
        </w:rPr>
        <w:t xml:space="preserve">stronę z oświadczeniem o wyrażeniu zgody na umieszczenie w albumie okolicznościowym </w:t>
      </w:r>
      <w:r w:rsidR="00E93AB1" w:rsidRPr="0023182F">
        <w:rPr>
          <w:rFonts w:ascii="Arial" w:hAnsi="Arial" w:cs="Arial"/>
        </w:rPr>
        <w:t>informacji o uhonorowaniu konstytucji przez Radę Miasta.</w:t>
      </w:r>
    </w:p>
    <w:p w:rsidR="00FE3D11" w:rsidRPr="0023182F" w:rsidRDefault="00FE3D11" w:rsidP="003E4D40">
      <w:pPr>
        <w:spacing w:line="360" w:lineRule="auto"/>
        <w:rPr>
          <w:rFonts w:ascii="Arial" w:hAnsi="Arial" w:cs="Arial"/>
        </w:rPr>
      </w:pPr>
      <w:r w:rsidRPr="0023182F">
        <w:rPr>
          <w:rFonts w:ascii="Arial" w:hAnsi="Arial" w:cs="Arial"/>
        </w:rPr>
        <w:t>Radny Piotr Bula wyraził zdanie, że komisja powinna omawiane pismo przyjąć tylko d</w:t>
      </w:r>
      <w:r w:rsidR="00BB3D29" w:rsidRPr="0023182F">
        <w:rPr>
          <w:rFonts w:ascii="Arial" w:hAnsi="Arial" w:cs="Arial"/>
        </w:rPr>
        <w:t>o wiadomości. Zdaniem radnego</w:t>
      </w:r>
      <w:r w:rsidR="00381F6E">
        <w:rPr>
          <w:rFonts w:ascii="Arial" w:hAnsi="Arial" w:cs="Arial"/>
        </w:rPr>
        <w:t xml:space="preserve"> Piotra Buli</w:t>
      </w:r>
      <w:r w:rsidR="00BB3D29" w:rsidRPr="0023182F">
        <w:rPr>
          <w:rFonts w:ascii="Arial" w:hAnsi="Arial" w:cs="Arial"/>
        </w:rPr>
        <w:t xml:space="preserve"> taką decyzję powinna podjąć cała Rada </w:t>
      </w:r>
      <w:r w:rsidR="00BB3D29" w:rsidRPr="0023182F">
        <w:rPr>
          <w:rFonts w:ascii="Arial" w:hAnsi="Arial" w:cs="Arial"/>
        </w:rPr>
        <w:lastRenderedPageBreak/>
        <w:t>Miejska</w:t>
      </w:r>
      <w:r w:rsidR="007D668E">
        <w:rPr>
          <w:rFonts w:ascii="Arial" w:hAnsi="Arial" w:cs="Arial"/>
        </w:rPr>
        <w:t>,</w:t>
      </w:r>
      <w:r w:rsidR="00BB3D29" w:rsidRPr="0023182F">
        <w:rPr>
          <w:rFonts w:ascii="Arial" w:hAnsi="Arial" w:cs="Arial"/>
        </w:rPr>
        <w:t xml:space="preserve"> a nie tylko komisja. Radny</w:t>
      </w:r>
      <w:r w:rsidR="00381F6E">
        <w:rPr>
          <w:rFonts w:ascii="Arial" w:hAnsi="Arial" w:cs="Arial"/>
        </w:rPr>
        <w:t xml:space="preserve"> Piotr Bula</w:t>
      </w:r>
      <w:r w:rsidR="00BB3D29" w:rsidRPr="0023182F">
        <w:rPr>
          <w:rFonts w:ascii="Arial" w:hAnsi="Arial" w:cs="Arial"/>
        </w:rPr>
        <w:t xml:space="preserve"> zaznaczył, że pismo zapewne trafiło również do Prezydenta Miasta, który podejmie ewentualne dalsze kroki. Radny </w:t>
      </w:r>
      <w:r w:rsidR="00381F6E">
        <w:rPr>
          <w:rFonts w:ascii="Arial" w:hAnsi="Arial" w:cs="Arial"/>
        </w:rPr>
        <w:t xml:space="preserve">Piotr Bula </w:t>
      </w:r>
      <w:r w:rsidR="00BB3D29" w:rsidRPr="0023182F">
        <w:rPr>
          <w:rFonts w:ascii="Arial" w:hAnsi="Arial" w:cs="Arial"/>
        </w:rPr>
        <w:t>poinformował, że</w:t>
      </w:r>
      <w:r w:rsidR="007D668E">
        <w:rPr>
          <w:rFonts w:ascii="Arial" w:hAnsi="Arial" w:cs="Arial"/>
        </w:rPr>
        <w:t xml:space="preserve"> prawdopodobnie </w:t>
      </w:r>
      <w:r w:rsidR="00BB3D29" w:rsidRPr="0023182F">
        <w:rPr>
          <w:rFonts w:ascii="Arial" w:hAnsi="Arial" w:cs="Arial"/>
        </w:rPr>
        <w:t>za album okolicznościowy trzeba będzi</w:t>
      </w:r>
      <w:r w:rsidR="006541AD" w:rsidRPr="0023182F">
        <w:rPr>
          <w:rFonts w:ascii="Arial" w:hAnsi="Arial" w:cs="Arial"/>
        </w:rPr>
        <w:t>e uiścić sporą kwotę pieniędzy, którą można wydać w inny sposób.</w:t>
      </w:r>
    </w:p>
    <w:p w:rsidR="006541AD" w:rsidRPr="0023182F" w:rsidRDefault="006541AD" w:rsidP="003E4D40">
      <w:pPr>
        <w:spacing w:line="360" w:lineRule="auto"/>
        <w:rPr>
          <w:rFonts w:ascii="Arial" w:hAnsi="Arial" w:cs="Arial"/>
        </w:rPr>
      </w:pPr>
      <w:r w:rsidRPr="0023182F">
        <w:rPr>
          <w:rFonts w:ascii="Arial" w:hAnsi="Arial" w:cs="Arial"/>
        </w:rPr>
        <w:t>Radny Maciej Bartków zaznaczył, że komisja nie może pisma przyjąć jedynie do wiadomości skoro jest to petycja i uznajemy je jako petycję. Komisja musi przedstawić Radzie Miejskiej swoje stanowisko w sprawie omawianej petycji i to Rada Miejska podejmie decyzję w sprawie petycji. Radny</w:t>
      </w:r>
      <w:r w:rsidR="00381F6E">
        <w:rPr>
          <w:rFonts w:ascii="Arial" w:hAnsi="Arial" w:cs="Arial"/>
        </w:rPr>
        <w:t xml:space="preserve"> Maciej Bartków </w:t>
      </w:r>
      <w:r w:rsidRPr="0023182F">
        <w:rPr>
          <w:rFonts w:ascii="Arial" w:hAnsi="Arial" w:cs="Arial"/>
        </w:rPr>
        <w:t>poinformował, że jego zdaniem w treści pisma nie ma informacji, że album okolicznościowy wi</w:t>
      </w:r>
      <w:r w:rsidR="007D668E">
        <w:rPr>
          <w:rFonts w:ascii="Arial" w:hAnsi="Arial" w:cs="Arial"/>
        </w:rPr>
        <w:t>ązał</w:t>
      </w:r>
      <w:r w:rsidR="00C73D64">
        <w:rPr>
          <w:rFonts w:ascii="Arial" w:hAnsi="Arial" w:cs="Arial"/>
        </w:rPr>
        <w:t>by się z </w:t>
      </w:r>
      <w:r w:rsidRPr="0023182F">
        <w:rPr>
          <w:rFonts w:ascii="Arial" w:hAnsi="Arial" w:cs="Arial"/>
        </w:rPr>
        <w:t xml:space="preserve">jakimiś kosztami dla gminy Bytom, a odniósł wrażenie, że organizacja chce taki album wydać. </w:t>
      </w:r>
    </w:p>
    <w:p w:rsidR="0023182F" w:rsidRDefault="006541AD" w:rsidP="003E4D40">
      <w:pPr>
        <w:spacing w:line="360" w:lineRule="auto"/>
        <w:rPr>
          <w:rFonts w:ascii="Arial" w:hAnsi="Arial" w:cs="Arial"/>
        </w:rPr>
      </w:pPr>
      <w:r w:rsidRPr="0023182F">
        <w:rPr>
          <w:rFonts w:ascii="Arial" w:hAnsi="Arial" w:cs="Arial"/>
        </w:rPr>
        <w:t xml:space="preserve">Przewodniczący </w:t>
      </w:r>
      <w:r w:rsidR="00F96ED8" w:rsidRPr="0023182F">
        <w:rPr>
          <w:rFonts w:ascii="Arial" w:hAnsi="Arial" w:cs="Arial"/>
        </w:rPr>
        <w:t>zaproponował by przedmiotowe pismo uznać za petycję.</w:t>
      </w:r>
      <w:r w:rsidR="00F96ED8">
        <w:rPr>
          <w:rFonts w:ascii="Arial" w:hAnsi="Arial" w:cs="Arial"/>
        </w:rPr>
        <w:t xml:space="preserve"> </w:t>
      </w:r>
    </w:p>
    <w:p w:rsidR="00346D5B" w:rsidRDefault="00104EBB" w:rsidP="003E4D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 uznała przedmiotowe pismo za petycję. Wynik głosowania: 6 za, 0 przeciw, 0 wstrzymujących się – jednogłośnie.</w:t>
      </w:r>
    </w:p>
    <w:p w:rsidR="000D0264" w:rsidRDefault="000D0264" w:rsidP="000D0264">
      <w:pPr>
        <w:spacing w:line="360" w:lineRule="auto"/>
        <w:rPr>
          <w:rFonts w:ascii="Arial" w:hAnsi="Arial" w:cs="Arial"/>
        </w:rPr>
      </w:pPr>
      <w:r w:rsidRPr="002F2B77">
        <w:rPr>
          <w:rFonts w:ascii="Arial" w:hAnsi="Arial" w:cs="Arial"/>
        </w:rPr>
        <w:t xml:space="preserve">Komisja w głosowaniu nad uznaniem petycji : 1 za, </w:t>
      </w:r>
      <w:r>
        <w:rPr>
          <w:rFonts w:ascii="Arial" w:hAnsi="Arial" w:cs="Arial"/>
        </w:rPr>
        <w:t xml:space="preserve">5 przeciw, 0 wstrzymujących się, </w:t>
      </w:r>
      <w:r w:rsidR="001B6781">
        <w:rPr>
          <w:rFonts w:ascii="Arial" w:hAnsi="Arial" w:cs="Arial"/>
        </w:rPr>
        <w:t>nie </w:t>
      </w:r>
      <w:r w:rsidRPr="002F2B77">
        <w:rPr>
          <w:rFonts w:ascii="Arial" w:hAnsi="Arial" w:cs="Arial"/>
        </w:rPr>
        <w:t xml:space="preserve">uznała petycji. </w:t>
      </w:r>
    </w:p>
    <w:p w:rsidR="000D0264" w:rsidRDefault="000D0264" w:rsidP="003E4D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na kolejnym posiedzeniu komisji zostanie przedstawiona propozycja projektu uchwały </w:t>
      </w:r>
      <w:r w:rsidR="003A592E">
        <w:rPr>
          <w:rFonts w:ascii="Arial" w:hAnsi="Arial" w:cs="Arial"/>
        </w:rPr>
        <w:t xml:space="preserve">będąca odpowiedzią na petycję. </w:t>
      </w:r>
    </w:p>
    <w:p w:rsidR="007873B2" w:rsidRDefault="00FA007D" w:rsidP="007873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Składający petycję zostanie poinformowany pisemnie o terminie rozpatrzenia petycji</w:t>
      </w:r>
      <w:r w:rsidR="003E4D40">
        <w:rPr>
          <w:rFonts w:ascii="Arial" w:hAnsi="Arial" w:cs="Arial"/>
        </w:rPr>
        <w:t xml:space="preserve"> – pismo nr: PR.KSW.152.13.2022</w:t>
      </w:r>
      <w:r>
        <w:rPr>
          <w:rFonts w:ascii="Arial" w:hAnsi="Arial" w:cs="Arial"/>
        </w:rPr>
        <w:t>.</w:t>
      </w:r>
    </w:p>
    <w:p w:rsidR="00602215" w:rsidRDefault="00602215" w:rsidP="007873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- pismem AFP.0641.1.4.2022 z Wydziału Strategii Europejskich i Obsługi I</w:t>
      </w:r>
      <w:r w:rsidR="001B6781">
        <w:rPr>
          <w:rFonts w:ascii="Arial" w:hAnsi="Arial" w:cs="Arial"/>
        </w:rPr>
        <w:t>nwestora z </w:t>
      </w:r>
      <w:r>
        <w:rPr>
          <w:rFonts w:ascii="Arial" w:hAnsi="Arial" w:cs="Arial"/>
        </w:rPr>
        <w:t xml:space="preserve">opracowaniem pn. „Wybrane informacje o mieście. Bytom III kwartał 2022 r.”. </w:t>
      </w:r>
    </w:p>
    <w:p w:rsidR="00602215" w:rsidRDefault="00602215" w:rsidP="007873B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przyjęła pismo do wiadomości – zał. </w:t>
      </w:r>
      <w:r w:rsidR="001C063C">
        <w:rPr>
          <w:rFonts w:ascii="Arial" w:hAnsi="Arial" w:cs="Arial"/>
        </w:rPr>
        <w:t>nr 2</w:t>
      </w:r>
      <w:r>
        <w:rPr>
          <w:rFonts w:ascii="Arial" w:hAnsi="Arial" w:cs="Arial"/>
        </w:rPr>
        <w:t xml:space="preserve">. </w:t>
      </w:r>
    </w:p>
    <w:p w:rsidR="00A12DFD" w:rsidRDefault="00A12DFD" w:rsidP="007873B2">
      <w:pPr>
        <w:spacing w:line="360" w:lineRule="auto"/>
        <w:rPr>
          <w:rFonts w:ascii="Arial" w:hAnsi="Arial" w:cs="Arial"/>
        </w:rPr>
      </w:pPr>
      <w:r w:rsidRPr="00A12DFD">
        <w:rPr>
          <w:rFonts w:ascii="Arial" w:hAnsi="Arial" w:cs="Arial"/>
          <w:b/>
        </w:rPr>
        <w:t>Ad. 5.</w:t>
      </w:r>
      <w:r>
        <w:rPr>
          <w:rFonts w:ascii="Arial" w:hAnsi="Arial" w:cs="Arial"/>
        </w:rPr>
        <w:t xml:space="preserve"> Członkowie komisji nie zgłosili uwag do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48.2022 z posiedzenia komisji w dniu 17 października 2022 roku.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A12DFD" w:rsidRDefault="00A12DFD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Wynik głosowania: 6 głosów za, 0 przeciw, 0</w:t>
      </w:r>
      <w:r w:rsidRPr="00C2229D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strzymujących się- jednogłośnie.</w:t>
      </w:r>
    </w:p>
    <w:p w:rsidR="00A12DFD" w:rsidRDefault="00A12DFD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A12DFD">
        <w:rPr>
          <w:rFonts w:ascii="Arial" w:hAnsi="Arial" w:cs="Arial"/>
          <w:b/>
        </w:rPr>
        <w:t>Ad.6.</w:t>
      </w:r>
      <w:r>
        <w:rPr>
          <w:rFonts w:ascii="Arial" w:hAnsi="Arial" w:cs="Arial"/>
        </w:rPr>
        <w:t xml:space="preserve"> Członkowie komisji nie zgłosili uwag do </w:t>
      </w:r>
      <w:r w:rsidRPr="00912103">
        <w:rPr>
          <w:rFonts w:ascii="Arial" w:hAnsi="Arial" w:cs="Arial"/>
        </w:rPr>
        <w:t>protokołu</w:t>
      </w:r>
      <w:r w:rsidR="00631A89">
        <w:rPr>
          <w:rFonts w:ascii="Arial" w:hAnsi="Arial" w:cs="Arial"/>
        </w:rPr>
        <w:t xml:space="preserve"> nr 49</w:t>
      </w:r>
      <w:r>
        <w:rPr>
          <w:rFonts w:ascii="Arial" w:hAnsi="Arial" w:cs="Arial"/>
        </w:rPr>
        <w:t>.2022 z posiedzenia komisji w dniu 24 października 2022 roku.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 przyjęła protokół.</w:t>
      </w:r>
    </w:p>
    <w:p w:rsidR="00A12DFD" w:rsidRPr="00C2229D" w:rsidRDefault="00A12DFD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Wynik głosowania: 6 głosów za, 0 przeciw, 0</w:t>
      </w:r>
      <w:r w:rsidRPr="00C2229D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strzymujących się- jednogłośnie.</w:t>
      </w:r>
    </w:p>
    <w:p w:rsidR="009533B1" w:rsidRDefault="00A12DFD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>mował, że następne posiedzenie</w:t>
      </w:r>
      <w:r w:rsidR="001B6781">
        <w:rPr>
          <w:rFonts w:ascii="Arial" w:hAnsi="Arial" w:cs="Arial"/>
        </w:rPr>
        <w:t xml:space="preserve"> komisji odbędzie się w dniu 12 </w:t>
      </w:r>
      <w:r>
        <w:rPr>
          <w:rFonts w:ascii="Arial" w:hAnsi="Arial" w:cs="Arial"/>
        </w:rPr>
        <w:t>grudnia 2022</w:t>
      </w:r>
      <w:r w:rsidRPr="00912103">
        <w:rPr>
          <w:rFonts w:ascii="Arial" w:hAnsi="Arial" w:cs="Arial"/>
        </w:rPr>
        <w:t xml:space="preserve"> roku</w:t>
      </w:r>
      <w:r>
        <w:rPr>
          <w:rFonts w:ascii="Arial" w:hAnsi="Arial" w:cs="Arial"/>
        </w:rPr>
        <w:t xml:space="preserve"> (poniedziałek) o godzinie 08:30 (sala nr 11 Urzędu Miejskiego). Wszyscy członkowie k</w:t>
      </w:r>
      <w:r w:rsidRPr="00912103">
        <w:rPr>
          <w:rFonts w:ascii="Arial" w:hAnsi="Arial" w:cs="Arial"/>
        </w:rPr>
        <w:t>omisji otrzymają zawiadomienie o posiedzeniu do skrytek – zawiadomienie</w:t>
      </w:r>
      <w:r>
        <w:rPr>
          <w:rFonts w:ascii="Arial" w:hAnsi="Arial" w:cs="Arial"/>
        </w:rPr>
        <w:t xml:space="preserve"> nr PR.KSW.0012.50.2022 – </w:t>
      </w:r>
      <w:r w:rsidR="00602215">
        <w:rPr>
          <w:rFonts w:ascii="Arial" w:hAnsi="Arial" w:cs="Arial"/>
        </w:rPr>
        <w:t xml:space="preserve">zał. nr </w:t>
      </w:r>
      <w:r w:rsidR="001C063C">
        <w:rPr>
          <w:rFonts w:ascii="Arial" w:hAnsi="Arial" w:cs="Arial"/>
        </w:rPr>
        <w:t>3</w:t>
      </w:r>
      <w:r w:rsidRPr="00813FB8">
        <w:rPr>
          <w:rFonts w:ascii="Arial" w:hAnsi="Arial" w:cs="Arial"/>
        </w:rPr>
        <w:t>.</w:t>
      </w:r>
    </w:p>
    <w:p w:rsidR="006B739C" w:rsidRPr="00CD7EA5" w:rsidRDefault="007B04C4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6E714F">
        <w:rPr>
          <w:rFonts w:ascii="Arial" w:hAnsi="Arial" w:cs="Arial"/>
          <w:b/>
        </w:rPr>
        <w:lastRenderedPageBreak/>
        <w:t>Ad. 5</w:t>
      </w:r>
      <w:r w:rsidR="006B739C" w:rsidRPr="006E714F">
        <w:rPr>
          <w:rFonts w:ascii="Arial" w:hAnsi="Arial" w:cs="Arial"/>
          <w:b/>
        </w:rPr>
        <w:t>.</w:t>
      </w:r>
      <w:r w:rsidR="006B739C" w:rsidRPr="00912103">
        <w:rPr>
          <w:rFonts w:ascii="Arial" w:hAnsi="Arial" w:cs="Arial"/>
          <w:b/>
        </w:rPr>
        <w:t xml:space="preserve"> </w:t>
      </w:r>
      <w:r w:rsidR="006B739C" w:rsidRPr="00912103">
        <w:rPr>
          <w:rFonts w:ascii="Arial" w:hAnsi="Arial" w:cs="Arial"/>
        </w:rPr>
        <w:t>Po zrealizowaniu wszystkich punktów porządku obrad przewodniczący komisji zakońc</w:t>
      </w:r>
      <w:r w:rsidR="006A2691">
        <w:rPr>
          <w:rFonts w:ascii="Arial" w:hAnsi="Arial" w:cs="Arial"/>
        </w:rPr>
        <w:t>z</w:t>
      </w:r>
      <w:r w:rsidR="0006213D">
        <w:rPr>
          <w:rFonts w:ascii="Arial" w:hAnsi="Arial" w:cs="Arial"/>
        </w:rPr>
        <w:t>ył posiedzenie o godzinie: 8:45</w:t>
      </w:r>
      <w:r w:rsidR="006B739C" w:rsidRPr="00912103">
        <w:rPr>
          <w:rFonts w:ascii="Arial" w:hAnsi="Arial" w:cs="Arial"/>
        </w:rPr>
        <w:t>.</w:t>
      </w:r>
    </w:p>
    <w:p w:rsidR="006B739C" w:rsidRDefault="006B739C" w:rsidP="003E4D40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E31147" w:rsidRDefault="00E31147" w:rsidP="00E3114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E31147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E31147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6B739C" w:rsidRDefault="00AF7765" w:rsidP="00E31147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Misiaszek</w:t>
      </w:r>
    </w:p>
    <w:p w:rsidR="00381580" w:rsidRPr="00937EE2" w:rsidRDefault="00937EE2" w:rsidP="00341566">
      <w:pPr>
        <w:pStyle w:val="Tekstpodstawowy2"/>
        <w:spacing w:before="1440" w:after="100" w:afterAutospacing="1"/>
        <w:jc w:val="left"/>
        <w:rPr>
          <w:rFonts w:ascii="Arial" w:hAnsi="Arial" w:cs="Arial"/>
          <w:sz w:val="16"/>
          <w:szCs w:val="16"/>
        </w:rPr>
      </w:pPr>
      <w:r w:rsidRPr="00937EE2">
        <w:rPr>
          <w:rStyle w:val="displayonly"/>
          <w:rFonts w:ascii="Arial" w:hAnsi="Arial" w:cs="Arial"/>
          <w:sz w:val="16"/>
          <w:szCs w:val="16"/>
        </w:rPr>
        <w:t>8756/12/2022</w:t>
      </w:r>
    </w:p>
    <w:sectPr w:rsidR="00381580" w:rsidRPr="00937EE2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284" w:rsidRDefault="003F1284">
      <w:r>
        <w:separator/>
      </w:r>
    </w:p>
  </w:endnote>
  <w:endnote w:type="continuationSeparator" w:id="0">
    <w:p w:rsidR="003F1284" w:rsidRDefault="003F12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64" w:rsidRDefault="009350AB" w:rsidP="00A45CDA">
    <w:pPr>
      <w:pStyle w:val="Stopka"/>
      <w:jc w:val="right"/>
    </w:pPr>
    <w:r>
      <w:rPr>
        <w:noProof/>
      </w:rPr>
      <w:fldChar w:fldCharType="begin"/>
    </w:r>
    <w:r w:rsidR="00754A2F">
      <w:rPr>
        <w:noProof/>
      </w:rPr>
      <w:instrText xml:space="preserve"> PAGE   \* MERGEFORMAT </w:instrText>
    </w:r>
    <w:r>
      <w:rPr>
        <w:noProof/>
      </w:rPr>
      <w:fldChar w:fldCharType="separate"/>
    </w:r>
    <w:r w:rsidR="001430D8">
      <w:rPr>
        <w:noProof/>
      </w:rPr>
      <w:t>3</w:t>
    </w:r>
    <w:r>
      <w:rPr>
        <w:noProof/>
      </w:rPr>
      <w:fldChar w:fldCharType="end"/>
    </w:r>
  </w:p>
  <w:p w:rsidR="000D0264" w:rsidRDefault="000D02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284" w:rsidRDefault="003F1284">
      <w:r>
        <w:separator/>
      </w:r>
    </w:p>
  </w:footnote>
  <w:footnote w:type="continuationSeparator" w:id="0">
    <w:p w:rsidR="003F1284" w:rsidRDefault="003F12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64" w:rsidRDefault="000D0264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0D0264" w:rsidRDefault="000D0264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3BDB"/>
    <w:rsid w:val="000050D3"/>
    <w:rsid w:val="0000644A"/>
    <w:rsid w:val="00007916"/>
    <w:rsid w:val="00007DAB"/>
    <w:rsid w:val="00012CF1"/>
    <w:rsid w:val="000134E1"/>
    <w:rsid w:val="00015DEE"/>
    <w:rsid w:val="00020CDE"/>
    <w:rsid w:val="00026501"/>
    <w:rsid w:val="0003050D"/>
    <w:rsid w:val="0003134E"/>
    <w:rsid w:val="00033D23"/>
    <w:rsid w:val="00033FE7"/>
    <w:rsid w:val="00034DF3"/>
    <w:rsid w:val="00035FAB"/>
    <w:rsid w:val="0004455B"/>
    <w:rsid w:val="00053003"/>
    <w:rsid w:val="00055E36"/>
    <w:rsid w:val="000562D3"/>
    <w:rsid w:val="00060BBD"/>
    <w:rsid w:val="0006213D"/>
    <w:rsid w:val="00062ED9"/>
    <w:rsid w:val="00063277"/>
    <w:rsid w:val="00063761"/>
    <w:rsid w:val="000708FD"/>
    <w:rsid w:val="00072BFE"/>
    <w:rsid w:val="00083CDC"/>
    <w:rsid w:val="0008435F"/>
    <w:rsid w:val="000850BE"/>
    <w:rsid w:val="000857DF"/>
    <w:rsid w:val="00091AC5"/>
    <w:rsid w:val="00091FB7"/>
    <w:rsid w:val="00094D68"/>
    <w:rsid w:val="00096D12"/>
    <w:rsid w:val="000B1177"/>
    <w:rsid w:val="000C0BFF"/>
    <w:rsid w:val="000C1AC1"/>
    <w:rsid w:val="000C3840"/>
    <w:rsid w:val="000C396C"/>
    <w:rsid w:val="000C6A19"/>
    <w:rsid w:val="000D0264"/>
    <w:rsid w:val="000D0F5A"/>
    <w:rsid w:val="000D3B9F"/>
    <w:rsid w:val="000F5766"/>
    <w:rsid w:val="00104EBB"/>
    <w:rsid w:val="001053C5"/>
    <w:rsid w:val="0011187A"/>
    <w:rsid w:val="00116759"/>
    <w:rsid w:val="001178A3"/>
    <w:rsid w:val="00124146"/>
    <w:rsid w:val="00124424"/>
    <w:rsid w:val="00124612"/>
    <w:rsid w:val="00124A74"/>
    <w:rsid w:val="001264C0"/>
    <w:rsid w:val="00126F69"/>
    <w:rsid w:val="0012724A"/>
    <w:rsid w:val="001300A6"/>
    <w:rsid w:val="00130D1B"/>
    <w:rsid w:val="00131D2C"/>
    <w:rsid w:val="00135FF8"/>
    <w:rsid w:val="001430D8"/>
    <w:rsid w:val="001571EB"/>
    <w:rsid w:val="00163982"/>
    <w:rsid w:val="001775B8"/>
    <w:rsid w:val="001A7C92"/>
    <w:rsid w:val="001B0093"/>
    <w:rsid w:val="001B2DDC"/>
    <w:rsid w:val="001B66EA"/>
    <w:rsid w:val="001B6781"/>
    <w:rsid w:val="001C063C"/>
    <w:rsid w:val="001C440E"/>
    <w:rsid w:val="001C5B1E"/>
    <w:rsid w:val="001D4A20"/>
    <w:rsid w:val="001F46EC"/>
    <w:rsid w:val="001F5A69"/>
    <w:rsid w:val="002029C1"/>
    <w:rsid w:val="00202B6B"/>
    <w:rsid w:val="00203DC6"/>
    <w:rsid w:val="00205C89"/>
    <w:rsid w:val="00206CDD"/>
    <w:rsid w:val="002114EC"/>
    <w:rsid w:val="002115BF"/>
    <w:rsid w:val="002119B3"/>
    <w:rsid w:val="00211AD7"/>
    <w:rsid w:val="00212F54"/>
    <w:rsid w:val="0021374F"/>
    <w:rsid w:val="00214AF1"/>
    <w:rsid w:val="00215F4C"/>
    <w:rsid w:val="002214F1"/>
    <w:rsid w:val="00222F16"/>
    <w:rsid w:val="00224980"/>
    <w:rsid w:val="00225107"/>
    <w:rsid w:val="002252A3"/>
    <w:rsid w:val="0023181E"/>
    <w:rsid w:val="0023182F"/>
    <w:rsid w:val="00232890"/>
    <w:rsid w:val="00232BBF"/>
    <w:rsid w:val="00233BF2"/>
    <w:rsid w:val="00236F2D"/>
    <w:rsid w:val="00236FF6"/>
    <w:rsid w:val="00237B59"/>
    <w:rsid w:val="00241D7E"/>
    <w:rsid w:val="00242C4D"/>
    <w:rsid w:val="0024431D"/>
    <w:rsid w:val="00253D5E"/>
    <w:rsid w:val="002551A8"/>
    <w:rsid w:val="00255413"/>
    <w:rsid w:val="00255EE2"/>
    <w:rsid w:val="00257AD9"/>
    <w:rsid w:val="00265A01"/>
    <w:rsid w:val="0026787A"/>
    <w:rsid w:val="00271ABF"/>
    <w:rsid w:val="00276D0E"/>
    <w:rsid w:val="00281819"/>
    <w:rsid w:val="00292A52"/>
    <w:rsid w:val="002A2FA7"/>
    <w:rsid w:val="002B2955"/>
    <w:rsid w:val="002B3CB9"/>
    <w:rsid w:val="002B7396"/>
    <w:rsid w:val="002C0706"/>
    <w:rsid w:val="002C3DEB"/>
    <w:rsid w:val="002C6CD0"/>
    <w:rsid w:val="002D7AD6"/>
    <w:rsid w:val="002D7F47"/>
    <w:rsid w:val="002E49E0"/>
    <w:rsid w:val="002F63E3"/>
    <w:rsid w:val="002F6B38"/>
    <w:rsid w:val="002F7DD4"/>
    <w:rsid w:val="003043C2"/>
    <w:rsid w:val="00304701"/>
    <w:rsid w:val="00306F0B"/>
    <w:rsid w:val="00307174"/>
    <w:rsid w:val="00315F65"/>
    <w:rsid w:val="003173DB"/>
    <w:rsid w:val="003178E8"/>
    <w:rsid w:val="00317E7F"/>
    <w:rsid w:val="00323232"/>
    <w:rsid w:val="00332004"/>
    <w:rsid w:val="00336FA8"/>
    <w:rsid w:val="00341566"/>
    <w:rsid w:val="003463E5"/>
    <w:rsid w:val="00346D5B"/>
    <w:rsid w:val="003552A0"/>
    <w:rsid w:val="003633F8"/>
    <w:rsid w:val="00366DD5"/>
    <w:rsid w:val="00370055"/>
    <w:rsid w:val="003708BA"/>
    <w:rsid w:val="003754B2"/>
    <w:rsid w:val="00381580"/>
    <w:rsid w:val="00381F6E"/>
    <w:rsid w:val="0038371E"/>
    <w:rsid w:val="00392588"/>
    <w:rsid w:val="00397F29"/>
    <w:rsid w:val="003A5853"/>
    <w:rsid w:val="003A592E"/>
    <w:rsid w:val="003B130D"/>
    <w:rsid w:val="003B1A5F"/>
    <w:rsid w:val="003C029E"/>
    <w:rsid w:val="003C07A8"/>
    <w:rsid w:val="003C2260"/>
    <w:rsid w:val="003D301B"/>
    <w:rsid w:val="003D3F48"/>
    <w:rsid w:val="003D4223"/>
    <w:rsid w:val="003E02DF"/>
    <w:rsid w:val="003E4D40"/>
    <w:rsid w:val="003E61C1"/>
    <w:rsid w:val="003E63A9"/>
    <w:rsid w:val="003F1284"/>
    <w:rsid w:val="003F70F9"/>
    <w:rsid w:val="004002C3"/>
    <w:rsid w:val="00400DA6"/>
    <w:rsid w:val="00403F0C"/>
    <w:rsid w:val="004062C7"/>
    <w:rsid w:val="004153DC"/>
    <w:rsid w:val="00415D48"/>
    <w:rsid w:val="00420E18"/>
    <w:rsid w:val="004234C5"/>
    <w:rsid w:val="00423F4D"/>
    <w:rsid w:val="00427EF9"/>
    <w:rsid w:val="00430DDD"/>
    <w:rsid w:val="00432059"/>
    <w:rsid w:val="00432A15"/>
    <w:rsid w:val="004476E2"/>
    <w:rsid w:val="00447E7C"/>
    <w:rsid w:val="004542C2"/>
    <w:rsid w:val="0045478F"/>
    <w:rsid w:val="004551B3"/>
    <w:rsid w:val="00464556"/>
    <w:rsid w:val="00464E60"/>
    <w:rsid w:val="0047463A"/>
    <w:rsid w:val="0047709E"/>
    <w:rsid w:val="004845A8"/>
    <w:rsid w:val="0048578E"/>
    <w:rsid w:val="004859A1"/>
    <w:rsid w:val="004876A6"/>
    <w:rsid w:val="00487C12"/>
    <w:rsid w:val="004941FD"/>
    <w:rsid w:val="0049669C"/>
    <w:rsid w:val="004A4A73"/>
    <w:rsid w:val="004A70F6"/>
    <w:rsid w:val="004B26BB"/>
    <w:rsid w:val="004B6974"/>
    <w:rsid w:val="004C2860"/>
    <w:rsid w:val="004C6655"/>
    <w:rsid w:val="004C7B3A"/>
    <w:rsid w:val="004D64C9"/>
    <w:rsid w:val="004E153A"/>
    <w:rsid w:val="004E5847"/>
    <w:rsid w:val="004E5AD9"/>
    <w:rsid w:val="004E7961"/>
    <w:rsid w:val="004F1BA9"/>
    <w:rsid w:val="00501A54"/>
    <w:rsid w:val="00501AAF"/>
    <w:rsid w:val="00504B58"/>
    <w:rsid w:val="00511B20"/>
    <w:rsid w:val="00511CA2"/>
    <w:rsid w:val="00515845"/>
    <w:rsid w:val="0052786F"/>
    <w:rsid w:val="00536FFB"/>
    <w:rsid w:val="005468E9"/>
    <w:rsid w:val="00546EEA"/>
    <w:rsid w:val="00547F64"/>
    <w:rsid w:val="0055170C"/>
    <w:rsid w:val="005534B9"/>
    <w:rsid w:val="00553FAF"/>
    <w:rsid w:val="00554119"/>
    <w:rsid w:val="00556CF7"/>
    <w:rsid w:val="005577F6"/>
    <w:rsid w:val="00563D9E"/>
    <w:rsid w:val="00566AD8"/>
    <w:rsid w:val="00566C62"/>
    <w:rsid w:val="0056729F"/>
    <w:rsid w:val="005704D3"/>
    <w:rsid w:val="00570BB1"/>
    <w:rsid w:val="005734A3"/>
    <w:rsid w:val="00573D99"/>
    <w:rsid w:val="00581D94"/>
    <w:rsid w:val="00591CE6"/>
    <w:rsid w:val="00594F43"/>
    <w:rsid w:val="005A4774"/>
    <w:rsid w:val="005A67B2"/>
    <w:rsid w:val="005B1888"/>
    <w:rsid w:val="005B3492"/>
    <w:rsid w:val="005B5EDC"/>
    <w:rsid w:val="005B774F"/>
    <w:rsid w:val="005C21ED"/>
    <w:rsid w:val="005C6694"/>
    <w:rsid w:val="005D47AD"/>
    <w:rsid w:val="005D4999"/>
    <w:rsid w:val="005E0C79"/>
    <w:rsid w:val="005E435A"/>
    <w:rsid w:val="005E6D50"/>
    <w:rsid w:val="005F21C6"/>
    <w:rsid w:val="00602215"/>
    <w:rsid w:val="0060250D"/>
    <w:rsid w:val="00606E23"/>
    <w:rsid w:val="006110E5"/>
    <w:rsid w:val="00611966"/>
    <w:rsid w:val="00623101"/>
    <w:rsid w:val="0062362B"/>
    <w:rsid w:val="006236B4"/>
    <w:rsid w:val="0062742F"/>
    <w:rsid w:val="00630FF2"/>
    <w:rsid w:val="0063146D"/>
    <w:rsid w:val="0063188F"/>
    <w:rsid w:val="00631A89"/>
    <w:rsid w:val="006339D8"/>
    <w:rsid w:val="00637306"/>
    <w:rsid w:val="00640F9D"/>
    <w:rsid w:val="0064190D"/>
    <w:rsid w:val="006436F1"/>
    <w:rsid w:val="00644327"/>
    <w:rsid w:val="00646718"/>
    <w:rsid w:val="006541AD"/>
    <w:rsid w:val="006552CA"/>
    <w:rsid w:val="00656331"/>
    <w:rsid w:val="00676E5E"/>
    <w:rsid w:val="00681B21"/>
    <w:rsid w:val="0068486F"/>
    <w:rsid w:val="00684CEF"/>
    <w:rsid w:val="00687CC6"/>
    <w:rsid w:val="00694964"/>
    <w:rsid w:val="00695287"/>
    <w:rsid w:val="006973F4"/>
    <w:rsid w:val="006A0905"/>
    <w:rsid w:val="006A0EF8"/>
    <w:rsid w:val="006A2691"/>
    <w:rsid w:val="006A3DC5"/>
    <w:rsid w:val="006A70B8"/>
    <w:rsid w:val="006B3E70"/>
    <w:rsid w:val="006B563E"/>
    <w:rsid w:val="006B739C"/>
    <w:rsid w:val="006C185B"/>
    <w:rsid w:val="006C35FB"/>
    <w:rsid w:val="006C4FB4"/>
    <w:rsid w:val="006C5252"/>
    <w:rsid w:val="006D479A"/>
    <w:rsid w:val="006E357D"/>
    <w:rsid w:val="006E375E"/>
    <w:rsid w:val="006E4540"/>
    <w:rsid w:val="006E714F"/>
    <w:rsid w:val="006F262B"/>
    <w:rsid w:val="006F2AF7"/>
    <w:rsid w:val="006F4F4A"/>
    <w:rsid w:val="00701F33"/>
    <w:rsid w:val="00706055"/>
    <w:rsid w:val="007067E7"/>
    <w:rsid w:val="00706BA6"/>
    <w:rsid w:val="00707CF0"/>
    <w:rsid w:val="007105B6"/>
    <w:rsid w:val="00711BE4"/>
    <w:rsid w:val="0071467F"/>
    <w:rsid w:val="00717F28"/>
    <w:rsid w:val="007211DF"/>
    <w:rsid w:val="00723373"/>
    <w:rsid w:val="00724FB7"/>
    <w:rsid w:val="00727FC1"/>
    <w:rsid w:val="00730412"/>
    <w:rsid w:val="00732777"/>
    <w:rsid w:val="00734D7A"/>
    <w:rsid w:val="00751DDB"/>
    <w:rsid w:val="00754A2F"/>
    <w:rsid w:val="00755918"/>
    <w:rsid w:val="00755F6D"/>
    <w:rsid w:val="00757A33"/>
    <w:rsid w:val="0077192E"/>
    <w:rsid w:val="00773AFD"/>
    <w:rsid w:val="0078049A"/>
    <w:rsid w:val="0078055F"/>
    <w:rsid w:val="00781215"/>
    <w:rsid w:val="00782359"/>
    <w:rsid w:val="007873B2"/>
    <w:rsid w:val="007875F5"/>
    <w:rsid w:val="007A367E"/>
    <w:rsid w:val="007A5115"/>
    <w:rsid w:val="007B04C4"/>
    <w:rsid w:val="007B1219"/>
    <w:rsid w:val="007B1D5B"/>
    <w:rsid w:val="007C0B9F"/>
    <w:rsid w:val="007D29F9"/>
    <w:rsid w:val="007D3A86"/>
    <w:rsid w:val="007D668E"/>
    <w:rsid w:val="007E1AF0"/>
    <w:rsid w:val="007E483F"/>
    <w:rsid w:val="007F16A3"/>
    <w:rsid w:val="007F2FB5"/>
    <w:rsid w:val="007F4332"/>
    <w:rsid w:val="007F492F"/>
    <w:rsid w:val="007F5210"/>
    <w:rsid w:val="008011CC"/>
    <w:rsid w:val="00801A9F"/>
    <w:rsid w:val="008035F3"/>
    <w:rsid w:val="0080722A"/>
    <w:rsid w:val="00813FB8"/>
    <w:rsid w:val="0081781C"/>
    <w:rsid w:val="00823259"/>
    <w:rsid w:val="00824492"/>
    <w:rsid w:val="008327FC"/>
    <w:rsid w:val="0083349C"/>
    <w:rsid w:val="00836F17"/>
    <w:rsid w:val="008405EB"/>
    <w:rsid w:val="008452FA"/>
    <w:rsid w:val="00846040"/>
    <w:rsid w:val="008470CF"/>
    <w:rsid w:val="00847267"/>
    <w:rsid w:val="00847706"/>
    <w:rsid w:val="00856448"/>
    <w:rsid w:val="00860540"/>
    <w:rsid w:val="00861673"/>
    <w:rsid w:val="00864431"/>
    <w:rsid w:val="00880A21"/>
    <w:rsid w:val="008811D4"/>
    <w:rsid w:val="008816F3"/>
    <w:rsid w:val="00884962"/>
    <w:rsid w:val="0089027A"/>
    <w:rsid w:val="00890742"/>
    <w:rsid w:val="00892AFA"/>
    <w:rsid w:val="00897E3D"/>
    <w:rsid w:val="008A586D"/>
    <w:rsid w:val="008B5D56"/>
    <w:rsid w:val="008C32C9"/>
    <w:rsid w:val="008C3A88"/>
    <w:rsid w:val="008C4088"/>
    <w:rsid w:val="008D05E5"/>
    <w:rsid w:val="008D2E36"/>
    <w:rsid w:val="008D5619"/>
    <w:rsid w:val="008E2484"/>
    <w:rsid w:val="008F04BB"/>
    <w:rsid w:val="008F5389"/>
    <w:rsid w:val="008F63CD"/>
    <w:rsid w:val="009008FF"/>
    <w:rsid w:val="00904732"/>
    <w:rsid w:val="0090617F"/>
    <w:rsid w:val="009067F9"/>
    <w:rsid w:val="00906B2A"/>
    <w:rsid w:val="00916B33"/>
    <w:rsid w:val="009346F2"/>
    <w:rsid w:val="009350AB"/>
    <w:rsid w:val="00937EE2"/>
    <w:rsid w:val="00951050"/>
    <w:rsid w:val="009533B1"/>
    <w:rsid w:val="00954486"/>
    <w:rsid w:val="0096272F"/>
    <w:rsid w:val="00963A79"/>
    <w:rsid w:val="00966F55"/>
    <w:rsid w:val="009714C4"/>
    <w:rsid w:val="00972D0C"/>
    <w:rsid w:val="009758C6"/>
    <w:rsid w:val="00976E9A"/>
    <w:rsid w:val="009806FE"/>
    <w:rsid w:val="00987D5E"/>
    <w:rsid w:val="009935D8"/>
    <w:rsid w:val="00993881"/>
    <w:rsid w:val="00997E48"/>
    <w:rsid w:val="009A47EF"/>
    <w:rsid w:val="009B0F3F"/>
    <w:rsid w:val="009B65D4"/>
    <w:rsid w:val="009C26FA"/>
    <w:rsid w:val="009C2860"/>
    <w:rsid w:val="009D26E0"/>
    <w:rsid w:val="009E0819"/>
    <w:rsid w:val="009E1CB0"/>
    <w:rsid w:val="009E4915"/>
    <w:rsid w:val="009E5181"/>
    <w:rsid w:val="009E73C4"/>
    <w:rsid w:val="009E7BF0"/>
    <w:rsid w:val="009E7D21"/>
    <w:rsid w:val="009F2EAE"/>
    <w:rsid w:val="00A02156"/>
    <w:rsid w:val="00A06FB7"/>
    <w:rsid w:val="00A11019"/>
    <w:rsid w:val="00A12DFD"/>
    <w:rsid w:val="00A13984"/>
    <w:rsid w:val="00A209E4"/>
    <w:rsid w:val="00A273A0"/>
    <w:rsid w:val="00A276D8"/>
    <w:rsid w:val="00A308DA"/>
    <w:rsid w:val="00A30B73"/>
    <w:rsid w:val="00A318A5"/>
    <w:rsid w:val="00A34C9E"/>
    <w:rsid w:val="00A3524C"/>
    <w:rsid w:val="00A43DC5"/>
    <w:rsid w:val="00A43F1D"/>
    <w:rsid w:val="00A45CDA"/>
    <w:rsid w:val="00A5044F"/>
    <w:rsid w:val="00A52DC5"/>
    <w:rsid w:val="00A530B8"/>
    <w:rsid w:val="00A6122B"/>
    <w:rsid w:val="00A62BF5"/>
    <w:rsid w:val="00A65662"/>
    <w:rsid w:val="00A66D3D"/>
    <w:rsid w:val="00A67446"/>
    <w:rsid w:val="00A711B2"/>
    <w:rsid w:val="00A7162C"/>
    <w:rsid w:val="00A76326"/>
    <w:rsid w:val="00A76A96"/>
    <w:rsid w:val="00A76EAC"/>
    <w:rsid w:val="00A8042C"/>
    <w:rsid w:val="00A911D8"/>
    <w:rsid w:val="00AA0A94"/>
    <w:rsid w:val="00AA13C2"/>
    <w:rsid w:val="00AA3D6F"/>
    <w:rsid w:val="00AB0B5D"/>
    <w:rsid w:val="00AB10CF"/>
    <w:rsid w:val="00AB3465"/>
    <w:rsid w:val="00AB4B25"/>
    <w:rsid w:val="00AD24F1"/>
    <w:rsid w:val="00AD5E95"/>
    <w:rsid w:val="00AD6DF6"/>
    <w:rsid w:val="00AD7476"/>
    <w:rsid w:val="00AE03F0"/>
    <w:rsid w:val="00AE3688"/>
    <w:rsid w:val="00AE6822"/>
    <w:rsid w:val="00AE78D7"/>
    <w:rsid w:val="00AF266E"/>
    <w:rsid w:val="00AF3E03"/>
    <w:rsid w:val="00AF7169"/>
    <w:rsid w:val="00AF7765"/>
    <w:rsid w:val="00B02A3A"/>
    <w:rsid w:val="00B02B65"/>
    <w:rsid w:val="00B03D30"/>
    <w:rsid w:val="00B10B98"/>
    <w:rsid w:val="00B22A1D"/>
    <w:rsid w:val="00B23BA4"/>
    <w:rsid w:val="00B275D2"/>
    <w:rsid w:val="00B31B29"/>
    <w:rsid w:val="00B31F9D"/>
    <w:rsid w:val="00B333B3"/>
    <w:rsid w:val="00B33416"/>
    <w:rsid w:val="00B45BDC"/>
    <w:rsid w:val="00B45F0B"/>
    <w:rsid w:val="00B505ED"/>
    <w:rsid w:val="00B5315E"/>
    <w:rsid w:val="00B56A86"/>
    <w:rsid w:val="00B57ECE"/>
    <w:rsid w:val="00B610F1"/>
    <w:rsid w:val="00B6214E"/>
    <w:rsid w:val="00B63053"/>
    <w:rsid w:val="00B63671"/>
    <w:rsid w:val="00B66AC3"/>
    <w:rsid w:val="00B814E7"/>
    <w:rsid w:val="00B83FA6"/>
    <w:rsid w:val="00B86302"/>
    <w:rsid w:val="00B87214"/>
    <w:rsid w:val="00B90BFE"/>
    <w:rsid w:val="00B92025"/>
    <w:rsid w:val="00B92B20"/>
    <w:rsid w:val="00BA184C"/>
    <w:rsid w:val="00BA20B1"/>
    <w:rsid w:val="00BA4211"/>
    <w:rsid w:val="00BA4292"/>
    <w:rsid w:val="00BB181E"/>
    <w:rsid w:val="00BB2A9A"/>
    <w:rsid w:val="00BB3D29"/>
    <w:rsid w:val="00BB3F58"/>
    <w:rsid w:val="00BB46E7"/>
    <w:rsid w:val="00BB6D31"/>
    <w:rsid w:val="00BC59A5"/>
    <w:rsid w:val="00BC5A09"/>
    <w:rsid w:val="00BC6635"/>
    <w:rsid w:val="00BD2E4B"/>
    <w:rsid w:val="00BD2FBC"/>
    <w:rsid w:val="00BD6856"/>
    <w:rsid w:val="00BE2233"/>
    <w:rsid w:val="00BE3677"/>
    <w:rsid w:val="00BE6863"/>
    <w:rsid w:val="00BE6E52"/>
    <w:rsid w:val="00BF2A99"/>
    <w:rsid w:val="00BF4AD0"/>
    <w:rsid w:val="00BF4FB4"/>
    <w:rsid w:val="00BF5AC6"/>
    <w:rsid w:val="00C05BC6"/>
    <w:rsid w:val="00C06802"/>
    <w:rsid w:val="00C14141"/>
    <w:rsid w:val="00C1567C"/>
    <w:rsid w:val="00C15E50"/>
    <w:rsid w:val="00C16918"/>
    <w:rsid w:val="00C2229D"/>
    <w:rsid w:val="00C430F1"/>
    <w:rsid w:val="00C44DE2"/>
    <w:rsid w:val="00C470BA"/>
    <w:rsid w:val="00C474ED"/>
    <w:rsid w:val="00C47E49"/>
    <w:rsid w:val="00C53F89"/>
    <w:rsid w:val="00C57C94"/>
    <w:rsid w:val="00C73D64"/>
    <w:rsid w:val="00C83411"/>
    <w:rsid w:val="00C842F9"/>
    <w:rsid w:val="00C84F9A"/>
    <w:rsid w:val="00C8614A"/>
    <w:rsid w:val="00C87217"/>
    <w:rsid w:val="00C93E01"/>
    <w:rsid w:val="00CA6275"/>
    <w:rsid w:val="00CA70CF"/>
    <w:rsid w:val="00CB0469"/>
    <w:rsid w:val="00CC0A02"/>
    <w:rsid w:val="00CD0726"/>
    <w:rsid w:val="00CD1C02"/>
    <w:rsid w:val="00CD638B"/>
    <w:rsid w:val="00CD7EA5"/>
    <w:rsid w:val="00CE38B8"/>
    <w:rsid w:val="00CE4D53"/>
    <w:rsid w:val="00CF2A23"/>
    <w:rsid w:val="00CF6CF6"/>
    <w:rsid w:val="00D02ADE"/>
    <w:rsid w:val="00D02B92"/>
    <w:rsid w:val="00D12986"/>
    <w:rsid w:val="00D254E5"/>
    <w:rsid w:val="00D27162"/>
    <w:rsid w:val="00D349E3"/>
    <w:rsid w:val="00D4096F"/>
    <w:rsid w:val="00D410FF"/>
    <w:rsid w:val="00D42507"/>
    <w:rsid w:val="00D42F21"/>
    <w:rsid w:val="00D43864"/>
    <w:rsid w:val="00D5650C"/>
    <w:rsid w:val="00D61328"/>
    <w:rsid w:val="00D658AB"/>
    <w:rsid w:val="00D65CEC"/>
    <w:rsid w:val="00D70E61"/>
    <w:rsid w:val="00D83E98"/>
    <w:rsid w:val="00D83F70"/>
    <w:rsid w:val="00D84A40"/>
    <w:rsid w:val="00D850CA"/>
    <w:rsid w:val="00D877FE"/>
    <w:rsid w:val="00D9010C"/>
    <w:rsid w:val="00D92E11"/>
    <w:rsid w:val="00D931AC"/>
    <w:rsid w:val="00DB19EC"/>
    <w:rsid w:val="00DC06C8"/>
    <w:rsid w:val="00DC3062"/>
    <w:rsid w:val="00DC4913"/>
    <w:rsid w:val="00DC525C"/>
    <w:rsid w:val="00DD31EE"/>
    <w:rsid w:val="00DD39B2"/>
    <w:rsid w:val="00DD4892"/>
    <w:rsid w:val="00DD692E"/>
    <w:rsid w:val="00DE045D"/>
    <w:rsid w:val="00DE38AC"/>
    <w:rsid w:val="00DE3CDD"/>
    <w:rsid w:val="00DE4C50"/>
    <w:rsid w:val="00DE7CEB"/>
    <w:rsid w:val="00DF27A3"/>
    <w:rsid w:val="00DF3249"/>
    <w:rsid w:val="00DF4FB3"/>
    <w:rsid w:val="00E01800"/>
    <w:rsid w:val="00E01990"/>
    <w:rsid w:val="00E02245"/>
    <w:rsid w:val="00E1681A"/>
    <w:rsid w:val="00E31147"/>
    <w:rsid w:val="00E33D65"/>
    <w:rsid w:val="00E33F0B"/>
    <w:rsid w:val="00E34DA0"/>
    <w:rsid w:val="00E356C5"/>
    <w:rsid w:val="00E358BB"/>
    <w:rsid w:val="00E37CC1"/>
    <w:rsid w:val="00E37E1A"/>
    <w:rsid w:val="00E42D73"/>
    <w:rsid w:val="00E43FC8"/>
    <w:rsid w:val="00E44840"/>
    <w:rsid w:val="00E45C27"/>
    <w:rsid w:val="00E60EA4"/>
    <w:rsid w:val="00E6547B"/>
    <w:rsid w:val="00E701F8"/>
    <w:rsid w:val="00E72AFA"/>
    <w:rsid w:val="00E74824"/>
    <w:rsid w:val="00E758D6"/>
    <w:rsid w:val="00E85DB1"/>
    <w:rsid w:val="00E862B9"/>
    <w:rsid w:val="00E86A32"/>
    <w:rsid w:val="00E87BE8"/>
    <w:rsid w:val="00E901F5"/>
    <w:rsid w:val="00E93AB1"/>
    <w:rsid w:val="00E97C8D"/>
    <w:rsid w:val="00EA08B9"/>
    <w:rsid w:val="00EA1CB5"/>
    <w:rsid w:val="00EA2340"/>
    <w:rsid w:val="00EA30F6"/>
    <w:rsid w:val="00EA4D1D"/>
    <w:rsid w:val="00EB31DC"/>
    <w:rsid w:val="00EB4B2F"/>
    <w:rsid w:val="00EB4D8A"/>
    <w:rsid w:val="00EB753D"/>
    <w:rsid w:val="00EC2ED2"/>
    <w:rsid w:val="00EC74BD"/>
    <w:rsid w:val="00ED4D9A"/>
    <w:rsid w:val="00ED5700"/>
    <w:rsid w:val="00ED5839"/>
    <w:rsid w:val="00EE26BA"/>
    <w:rsid w:val="00EE2CC6"/>
    <w:rsid w:val="00EF1126"/>
    <w:rsid w:val="00EF1C73"/>
    <w:rsid w:val="00EF39CD"/>
    <w:rsid w:val="00EF5300"/>
    <w:rsid w:val="00EF64B6"/>
    <w:rsid w:val="00EF7FD7"/>
    <w:rsid w:val="00F0352E"/>
    <w:rsid w:val="00F10D49"/>
    <w:rsid w:val="00F1734F"/>
    <w:rsid w:val="00F226A5"/>
    <w:rsid w:val="00F305E7"/>
    <w:rsid w:val="00F35150"/>
    <w:rsid w:val="00F364A9"/>
    <w:rsid w:val="00F42446"/>
    <w:rsid w:val="00F43820"/>
    <w:rsid w:val="00F444A4"/>
    <w:rsid w:val="00F5495D"/>
    <w:rsid w:val="00F56A17"/>
    <w:rsid w:val="00F64A89"/>
    <w:rsid w:val="00F67BCF"/>
    <w:rsid w:val="00F84150"/>
    <w:rsid w:val="00F84C43"/>
    <w:rsid w:val="00F84E92"/>
    <w:rsid w:val="00F86111"/>
    <w:rsid w:val="00F86375"/>
    <w:rsid w:val="00F86CB6"/>
    <w:rsid w:val="00F92903"/>
    <w:rsid w:val="00F93456"/>
    <w:rsid w:val="00F96ED8"/>
    <w:rsid w:val="00FA007D"/>
    <w:rsid w:val="00FA6F7E"/>
    <w:rsid w:val="00FA7BE2"/>
    <w:rsid w:val="00FB279E"/>
    <w:rsid w:val="00FB2B4D"/>
    <w:rsid w:val="00FB666B"/>
    <w:rsid w:val="00FB7263"/>
    <w:rsid w:val="00FB742B"/>
    <w:rsid w:val="00FC0D36"/>
    <w:rsid w:val="00FD5B10"/>
    <w:rsid w:val="00FD7175"/>
    <w:rsid w:val="00FE3D11"/>
    <w:rsid w:val="00FE4AA4"/>
    <w:rsid w:val="00FE620F"/>
    <w:rsid w:val="00FF14F1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E15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C595A4-BB21-40DD-8BD1-516299EB5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3</cp:revision>
  <cp:lastPrinted>2022-11-24T11:00:00Z</cp:lastPrinted>
  <dcterms:created xsi:type="dcterms:W3CDTF">2022-12-16T09:18:00Z</dcterms:created>
  <dcterms:modified xsi:type="dcterms:W3CDTF">2022-12-16T09:19:00Z</dcterms:modified>
</cp:coreProperties>
</file>