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LXVII/872/22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oddelegowania przedstawicieli Rady Miejskiej do składu Komisji do spraw wyboru kandydatów na członków Komitetu Rewitalizacji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Statutu Miasta Bytomia, stanowiącego załącznik do uchwały nr LXV/848/22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5590)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załącznika do uchwały nr XLV/619/21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wyznaczania składu oraz zasad działania Komitetu Rewitalizacji Bytomia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Deleguje się do składu Komisji do spraw wyboru kandydatów na członków Komitetu Rewitalizacji Bytomia następujących radnych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Michała Napierałę,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Teresę Polak,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Joannę Stępień.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7 ust. 2 załącznika do uchwały nr XLV/619/21 Rady Miejskiej w Bytomiu z dnia 26 lipca 2021 r., w sprawie określenia zasad wyznaczania składu oraz zasad działania Komitetu Rewitalizacji Bytomia, Komisja do spraw wyboru kandydatów na członków Komitetu Rewitalizacji Bytomia liczy maksymalnie 5 osób, w tym 3 przedstawicieli Rady Miejskiej.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Rozwoju i Rewitalizacji Miasta Rady Miejskiej w Bytomiu na posiedzeniu w dniu 22 września 2022 r. w głosowaniu jawnym wybrała radnych: Michała Napierałę, Teresę Polak i Joannę Stępień do składu Komisji do spraw wyboru kandydatów na członków Komitetu Rewitalizacji Bytomia.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B3C1CFED-8F9A-4249-975B-03FBBC1E5E39.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B3C1CFED-8F9A-4249-975B-03FBBC1E5E39.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LXVII/872/22 z dnia 26 września 2022 r.</dc:title>
  <dc:subject>w sprawie oddelegowania przedstawicieli Rady Miejskiej do składu Komisji do spraw wyboru kandydatów na członków Komitetu Rewitalizacji Bytomia</dc:subject>
  <dc:creator>masocha</dc:creator>
  <cp:lastModifiedBy>masocha</cp:lastModifiedBy>
  <cp:revision>1</cp:revision>
  <dcterms:created xsi:type="dcterms:W3CDTF">2022-09-28T11:18:29Z</dcterms:created>
  <dcterms:modified xsi:type="dcterms:W3CDTF">2022-09-28T11:18:29Z</dcterms:modified>
  <cp:category>Akt prawny</cp:category>
</cp:coreProperties>
</file>