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D52" w:rsidRDefault="00731D52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Załącznik </w:t>
      </w: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>. 5</w:t>
      </w:r>
    </w:p>
    <w:p w:rsidR="005B75A3" w:rsidRDefault="00E62DD4">
      <w:pPr>
        <w:rPr>
          <w:rFonts w:ascii="Arial" w:hAnsi="Arial" w:cs="Arial"/>
        </w:rPr>
      </w:pPr>
      <w:r>
        <w:rPr>
          <w:rFonts w:ascii="Arial" w:hAnsi="Arial" w:cs="Arial"/>
        </w:rPr>
        <w:t>Rej 4: Wykaz koszy na śmieci w pasie drogowym</w:t>
      </w:r>
    </w:p>
    <w:p w:rsidR="00E62DD4" w:rsidRDefault="00E62DD4">
      <w:pPr>
        <w:rPr>
          <w:rFonts w:ascii="Arial" w:hAnsi="Arial" w:cs="Arial"/>
        </w:rPr>
      </w:pPr>
    </w:p>
    <w:tbl>
      <w:tblPr>
        <w:tblW w:w="940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722"/>
        <w:gridCol w:w="5528"/>
        <w:gridCol w:w="851"/>
        <w:gridCol w:w="2302"/>
      </w:tblGrid>
      <w:tr w:rsidR="00E62DD4" w:rsidRPr="00E62DD4" w:rsidTr="00F559F6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LP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Nazwa ulicy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 xml:space="preserve">ilość </w:t>
            </w:r>
            <w:proofErr w:type="spellStart"/>
            <w:r w:rsidRPr="00E62DD4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Al. Jana Pawła II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Chorzowska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Siemianowicka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Witczaka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ul. </w:t>
            </w:r>
            <w:proofErr w:type="spellStart"/>
            <w:r w:rsidRPr="00E62DD4">
              <w:rPr>
                <w:rFonts w:ascii="Arial" w:hAnsi="Arial" w:cs="Arial"/>
              </w:rPr>
              <w:t>Alojzjanów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Armii Krajowej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proofErr w:type="spellStart"/>
            <w:r w:rsidRPr="00E62DD4">
              <w:rPr>
                <w:rFonts w:ascii="Arial" w:hAnsi="Arial" w:cs="Arial"/>
              </w:rPr>
              <w:t>ul.Głowackiego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Musialika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Św. Cyryla i Metodego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4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Św. Cyryla i Metodego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FF0000"/>
              </w:rPr>
            </w:pPr>
            <w:r w:rsidRPr="00E62DD4">
              <w:rPr>
                <w:rFonts w:ascii="Arial" w:hAnsi="Arial" w:cs="Arial"/>
                <w:color w:val="FF0000"/>
              </w:rPr>
              <w:t>od 01.05.2022</w:t>
            </w: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Adamka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Królowej Jadwigi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Ludowa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Bernardyńska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Romanowskiego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Schenka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Tulipanów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FF0000"/>
              </w:rPr>
            </w:pPr>
            <w:r w:rsidRPr="00E62DD4">
              <w:rPr>
                <w:rFonts w:ascii="Arial" w:hAnsi="Arial" w:cs="Arial"/>
                <w:color w:val="FF0000"/>
              </w:rPr>
              <w:t>od 01.05.2022</w:t>
            </w: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ul. </w:t>
            </w:r>
            <w:proofErr w:type="spellStart"/>
            <w:r w:rsidRPr="00E62DD4">
              <w:rPr>
                <w:rFonts w:ascii="Arial" w:hAnsi="Arial" w:cs="Arial"/>
              </w:rPr>
              <w:t>Godulska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4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48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Grota Roweckiego + łącznik do Krupińskiego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Krupińskiego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ul. </w:t>
            </w:r>
            <w:proofErr w:type="spellStart"/>
            <w:r w:rsidRPr="00E62DD4">
              <w:rPr>
                <w:rFonts w:ascii="Arial" w:hAnsi="Arial" w:cs="Arial"/>
              </w:rPr>
              <w:t>Orzegowska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Bałtycka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Fabryczna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Małachowskiego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Witosa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Włodarskiego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ul. Wyzwolenia + dojazd do </w:t>
            </w:r>
            <w:proofErr w:type="spellStart"/>
            <w:r w:rsidRPr="00E62DD4">
              <w:rPr>
                <w:rFonts w:ascii="Arial" w:hAnsi="Arial" w:cs="Arial"/>
              </w:rPr>
              <w:t>nr</w:t>
            </w:r>
            <w:proofErr w:type="spellEnd"/>
            <w:r w:rsidRPr="00E62DD4">
              <w:rPr>
                <w:rFonts w:ascii="Arial" w:hAnsi="Arial" w:cs="Arial"/>
              </w:rPr>
              <w:t>. 30 +  parking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Olszewskiego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Konstytucji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8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Modrzewskiego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ul. Zabrzańska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24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6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62DD4">
              <w:rPr>
                <w:rFonts w:ascii="Arial" w:hAnsi="Arial" w:cs="Arial"/>
                <w:b/>
                <w:bCs/>
                <w:color w:val="00000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62DD4">
              <w:rPr>
                <w:rFonts w:ascii="Arial" w:hAnsi="Arial" w:cs="Arial"/>
                <w:b/>
                <w:bCs/>
                <w:color w:val="000000"/>
              </w:rPr>
              <w:t>85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LP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Nazwa ulicy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 xml:space="preserve">ilość </w:t>
            </w:r>
            <w:proofErr w:type="spellStart"/>
            <w:r w:rsidRPr="00E62DD4">
              <w:rPr>
                <w:rFonts w:ascii="Arial" w:hAnsi="Arial" w:cs="Arial"/>
                <w:color w:val="000000"/>
              </w:rPr>
              <w:t>szt</w:t>
            </w:r>
            <w:proofErr w:type="spellEnd"/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Arki Bożka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Arki Bożka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Arki Bożka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lastRenderedPageBreak/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Bytom Arki </w:t>
            </w:r>
            <w:proofErr w:type="spellStart"/>
            <w:r w:rsidRPr="00E62DD4">
              <w:rPr>
                <w:rFonts w:ascii="Arial" w:hAnsi="Arial" w:cs="Arial"/>
              </w:rPr>
              <w:t>Bozka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Park Mickiewicza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Cmentarz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Media - Markt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Szyby Ryc. n/ż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Bytom Gojny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Dom Kopalni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Siemianowicka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Siemianowicka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Siemianowicka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Rozbark Siemianowicka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Ludowa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Targowisko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Fabryczna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Krzyżowa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Targowisko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Różana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Piłsudskiego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Pogoda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Prusa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Zajezdnia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Zamłynie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5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Gojny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Łagiewnicka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 Zamłynie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5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Bytom, Urząd Pracy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Kolonia Górnicza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Kolonia Górnicza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proofErr w:type="spellStart"/>
            <w:r w:rsidRPr="00E62DD4">
              <w:rPr>
                <w:rFonts w:ascii="Arial" w:hAnsi="Arial" w:cs="Arial"/>
              </w:rPr>
              <w:t>Łagiewn</w:t>
            </w:r>
            <w:proofErr w:type="spellEnd"/>
            <w:r w:rsidRPr="00E62DD4">
              <w:rPr>
                <w:rFonts w:ascii="Arial" w:hAnsi="Arial" w:cs="Arial"/>
              </w:rPr>
              <w:t>. Fabryczna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Kol Zgorzelec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Kol Zgorzelec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Kol Zygmunt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Krzyżowa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Targowisko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Targowisko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Targowisko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Targowisko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Łagiewniki Targowisko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Elektrownia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Elektrownia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Szombierki </w:t>
            </w:r>
            <w:proofErr w:type="spellStart"/>
            <w:r w:rsidRPr="00E62DD4">
              <w:rPr>
                <w:rFonts w:ascii="Arial" w:hAnsi="Arial" w:cs="Arial"/>
              </w:rPr>
              <w:t>Godulska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lastRenderedPageBreak/>
              <w:t>51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Kopalnia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Kościół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Kościół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Kościół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Młyn n/ż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0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wyłączone przez remont - brak koszy</w:t>
            </w: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Modrzewskiego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0</w:t>
            </w:r>
          </w:p>
        </w:tc>
        <w:tc>
          <w:tcPr>
            <w:tcW w:w="2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Modrzewskiego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0</w:t>
            </w:r>
          </w:p>
        </w:tc>
        <w:tc>
          <w:tcPr>
            <w:tcW w:w="2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Szombierki Osiedle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 xml:space="preserve">Szombierki Osiedle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Ratusz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Ratusz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Ratusz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Szombierki Ratusz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Szyby Rycerskie n/ż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3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66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Ratusz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Ratusz - Huty Julia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Ratusz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- os. Pod Brzozami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Ratusz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Wytrwałych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Wytrwałych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color w:val="000000"/>
              </w:rPr>
            </w:pPr>
            <w:r w:rsidRPr="00E62DD4"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Bobrek Wytrwałych n/ż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</w:rPr>
            </w:pPr>
            <w:r w:rsidRPr="00E62DD4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  <w:tr w:rsidR="00E62DD4" w:rsidRPr="00E62DD4" w:rsidTr="00F559F6">
        <w:trPr>
          <w:trHeight w:val="300"/>
        </w:trPr>
        <w:tc>
          <w:tcPr>
            <w:tcW w:w="6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62DD4">
              <w:rPr>
                <w:rFonts w:ascii="Arial" w:hAnsi="Arial" w:cs="Arial"/>
                <w:b/>
                <w:bCs/>
                <w:color w:val="000000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62DD4">
              <w:rPr>
                <w:rFonts w:ascii="Arial" w:hAnsi="Arial" w:cs="Arial"/>
                <w:b/>
                <w:bCs/>
                <w:color w:val="000000"/>
              </w:rPr>
              <w:t>96</w:t>
            </w: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DD4" w:rsidRPr="00E62DD4" w:rsidRDefault="00E62DD4" w:rsidP="00E62DD4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E62DD4" w:rsidRPr="00E62DD4" w:rsidRDefault="00E62DD4">
      <w:pPr>
        <w:rPr>
          <w:rFonts w:ascii="Arial" w:hAnsi="Arial" w:cs="Arial"/>
        </w:rPr>
      </w:pPr>
    </w:p>
    <w:sectPr w:rsidR="00E62DD4" w:rsidRPr="00E62DD4" w:rsidSect="00670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62DD4"/>
    <w:rsid w:val="00052ADD"/>
    <w:rsid w:val="002357E2"/>
    <w:rsid w:val="0039728A"/>
    <w:rsid w:val="00421C58"/>
    <w:rsid w:val="006411FD"/>
    <w:rsid w:val="006701CB"/>
    <w:rsid w:val="00731D52"/>
    <w:rsid w:val="00862308"/>
    <w:rsid w:val="009D4F8C"/>
    <w:rsid w:val="00D36AEF"/>
    <w:rsid w:val="00E62DD4"/>
    <w:rsid w:val="00F55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AD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52ADD"/>
    <w:pPr>
      <w:keepNext/>
      <w:spacing w:line="360" w:lineRule="auto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052ADD"/>
    <w:pPr>
      <w:keepNext/>
      <w:spacing w:line="320" w:lineRule="atLeast"/>
      <w:ind w:left="3540" w:firstLine="708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qFormat/>
    <w:rsid w:val="00052ADD"/>
    <w:pPr>
      <w:keepNext/>
      <w:spacing w:line="360" w:lineRule="auto"/>
      <w:ind w:left="3900" w:firstLine="348"/>
      <w:outlineLvl w:val="2"/>
    </w:pPr>
    <w:rPr>
      <w:rFonts w:ascii="Arial" w:hAnsi="Arial"/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052ADD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5145"/>
      </w:tabs>
      <w:jc w:val="both"/>
      <w:outlineLvl w:val="3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2ADD"/>
    <w:rPr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052ADD"/>
    <w:rPr>
      <w:b/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052ADD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052ADD"/>
    <w:rPr>
      <w:rFonts w:ascii="TiepoloItcTEEBoo" w:hAnsi="TiepoloItcTEEBoo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2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414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jmacias</dc:creator>
  <cp:keywords/>
  <dc:description/>
  <cp:lastModifiedBy>jmacias</cp:lastModifiedBy>
  <cp:revision>5</cp:revision>
  <dcterms:created xsi:type="dcterms:W3CDTF">2022-09-16T07:05:00Z</dcterms:created>
  <dcterms:modified xsi:type="dcterms:W3CDTF">2022-09-16T08:16:00Z</dcterms:modified>
</cp:coreProperties>
</file>