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E9D" w:rsidRDefault="00BB3E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1</w:t>
      </w:r>
    </w:p>
    <w:p w:rsidR="00813E4C" w:rsidRDefault="00B91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Rej 1: </w:t>
      </w:r>
      <w:r w:rsidR="00813E4C">
        <w:rPr>
          <w:rFonts w:ascii="Arial" w:hAnsi="Arial" w:cs="Arial"/>
        </w:rPr>
        <w:t>Wykaz koszy na śmieci w pasie drogowym:</w:t>
      </w:r>
    </w:p>
    <w:p w:rsidR="00813E4C" w:rsidRDefault="00813E4C">
      <w:pPr>
        <w:rPr>
          <w:rFonts w:ascii="Arial" w:hAnsi="Arial" w:cs="Arial"/>
        </w:rPr>
      </w:pPr>
    </w:p>
    <w:tbl>
      <w:tblPr>
        <w:tblW w:w="728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807"/>
        <w:gridCol w:w="6040"/>
        <w:gridCol w:w="541"/>
      </w:tblGrid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6A6AB2" w:rsidRDefault="00FA7077" w:rsidP="00FA7077">
            <w:pPr>
              <w:jc w:val="center"/>
              <w:rPr>
                <w:rFonts w:ascii="Arial" w:hAnsi="Arial" w:cs="Arial"/>
                <w:bCs/>
              </w:rPr>
            </w:pPr>
            <w:r w:rsidRPr="006A6AB2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6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6A6AB2" w:rsidRDefault="00FA7077" w:rsidP="00FA7077">
            <w:pPr>
              <w:jc w:val="center"/>
              <w:rPr>
                <w:rFonts w:ascii="Arial" w:hAnsi="Arial" w:cs="Arial"/>
                <w:bCs/>
              </w:rPr>
            </w:pPr>
            <w:r w:rsidRPr="006A6AB2">
              <w:rPr>
                <w:rFonts w:ascii="Arial" w:hAnsi="Arial" w:cs="Arial"/>
                <w:bCs/>
              </w:rPr>
              <w:t>Nazwa ulicy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A7077" w:rsidRPr="006A6AB2" w:rsidRDefault="00FA7077" w:rsidP="00FA7077">
            <w:pPr>
              <w:jc w:val="center"/>
              <w:rPr>
                <w:rFonts w:ascii="Arial" w:hAnsi="Arial" w:cs="Arial"/>
                <w:bCs/>
              </w:rPr>
            </w:pPr>
            <w:r w:rsidRPr="006A6AB2">
              <w:rPr>
                <w:rFonts w:ascii="Arial" w:hAnsi="Arial" w:cs="Arial"/>
                <w:bCs/>
              </w:rPr>
              <w:t>szt.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Korfantego - skarpa + schody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Korfantego / Rycerska + schody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Matejki/Krakowska + Targowisko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A7077">
              <w:rPr>
                <w:rFonts w:ascii="Arial" w:hAnsi="Arial" w:cs="Arial"/>
                <w:color w:val="000000"/>
              </w:rPr>
              <w:t>ziel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>. Fałata/Strz. Bytomskich (chodnik od ul. Fałata) - skwer Ślebody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FA7077">
              <w:rPr>
                <w:rFonts w:ascii="Arial" w:hAnsi="Arial" w:cs="Arial"/>
                <w:color w:val="000000"/>
              </w:rPr>
              <w:t>ul.Strzelców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Bytomskich/ Ligonia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(z chodnikiem wokół)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1125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Aleja Marka (wraz z trawnikiem wzdłuż cmentarza na Al. Legionów), z drogą rowerową i chodnikiem wzdłuż ul. Kraszewskiego + donice 3 szt.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16</w:t>
            </w:r>
          </w:p>
        </w:tc>
      </w:tr>
      <w:tr w:rsidR="00FA7077" w:rsidRPr="00FA7077" w:rsidTr="00FA7077">
        <w:trPr>
          <w:trHeight w:val="9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zieleniec skwer Kobierskiego  ul. Strzelców Bytomskich / Piłsudskiego 2 (z chodnikiem wokół)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plac Karin Stanek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5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Żeromskiego od Lenartowicza do Matejki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Cybisa 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Orląt Lwowskich koło szkoły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kossaka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, ul. Lenartowicza - kosz na zieleńcu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przy placu zabaw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  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Frenzla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-Dzierżonia/Matki Ewy - Skwer Ofiar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Tragedi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Grórnośl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. (Wagon)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Konstytucji (park Konopnickiej 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15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Miechowicka (skwer słoneczny)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pl. Słoneczny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Warszawska/Wysoka - Góra Gryca 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(chodnik przed skwerem oraz cała lewa strona)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  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Nickla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teren przy stawie - bez placu zabaw  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  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Stolarzowicka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Stolarzowicka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Skwer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Bonczola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Krzyżowa - vis a vis boiska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Witczaka / Musialika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6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Promenada Rozbark 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(chodnik promenady od Pszczyńskiej do Staffa)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Romanowskiego 3 - plac zabaw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Romanowskiego 5 - plac zabaw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Cicha - plac zabaw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Prokopa - plac zabaw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Alojzjanów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/ Musialika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lastRenderedPageBreak/>
              <w:t>29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Plac Barbary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Tuwima/Chorzowska - skwer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Adamka  przy boisku sportowym + aleja w kier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Starochorzowskiej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zieleniec Cyryla i Metodego/Górnośląska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(trawnik aż do budynku, chodnik wokół)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6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Świętych Cyryla i Metodego/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Świetojańska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(z pomnikiem, chodnik wokół)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4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Bratków+wzdłuż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ul. Tulipanów do granicy miasta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2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Park Łagiewniki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(w tym pl. zabaw)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5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Park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Amendy</w:t>
            </w:r>
            <w:proofErr w:type="spellEnd"/>
            <w:r w:rsidRPr="00FA7077">
              <w:rPr>
                <w:rFonts w:ascii="Arial" w:hAnsi="Arial" w:cs="Arial"/>
                <w:color w:val="000000"/>
              </w:rPr>
              <w:t xml:space="preserve"> </w:t>
            </w:r>
            <w:r w:rsidR="00E070EE">
              <w:rPr>
                <w:rFonts w:ascii="Arial" w:hAnsi="Arial" w:cs="Arial"/>
                <w:color w:val="000000"/>
              </w:rPr>
              <w:br/>
            </w:r>
            <w:r w:rsidRPr="00FA7077">
              <w:rPr>
                <w:rFonts w:ascii="Arial" w:hAnsi="Arial" w:cs="Arial"/>
                <w:color w:val="000000"/>
              </w:rPr>
              <w:t>( w tym pl. zabaw 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18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pl. Szalonka + klomb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6</w:t>
            </w:r>
          </w:p>
        </w:tc>
      </w:tr>
      <w:tr w:rsidR="00FA7077" w:rsidRPr="00FA7077" w:rsidTr="00FA7077">
        <w:trPr>
          <w:trHeight w:val="45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ul. Schenka 4 - od strony podwórka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077" w:rsidRPr="00FA7077" w:rsidRDefault="00FA7077" w:rsidP="00FA7077">
            <w:pPr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 xml:space="preserve">ul. Siemianowicka 105 </w:t>
            </w:r>
            <w:proofErr w:type="spellStart"/>
            <w:r w:rsidRPr="00FA7077">
              <w:rPr>
                <w:rFonts w:ascii="Arial" w:hAnsi="Arial" w:cs="Arial"/>
                <w:color w:val="000000"/>
              </w:rPr>
              <w:t>abe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3</w:t>
            </w:r>
          </w:p>
        </w:tc>
      </w:tr>
      <w:tr w:rsidR="00FA7077" w:rsidRPr="00FA7077" w:rsidTr="00FA707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razem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center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077" w:rsidRPr="00FA7077" w:rsidRDefault="00FA7077" w:rsidP="00FA7077">
            <w:pPr>
              <w:jc w:val="right"/>
              <w:rPr>
                <w:rFonts w:ascii="Arial" w:hAnsi="Arial" w:cs="Arial"/>
                <w:color w:val="000000"/>
              </w:rPr>
            </w:pPr>
            <w:r w:rsidRPr="00FA7077">
              <w:rPr>
                <w:rFonts w:ascii="Arial" w:hAnsi="Arial" w:cs="Arial"/>
                <w:color w:val="000000"/>
              </w:rPr>
              <w:t>195</w:t>
            </w:r>
          </w:p>
        </w:tc>
      </w:tr>
    </w:tbl>
    <w:p w:rsidR="00FA7077" w:rsidRDefault="00FA7077">
      <w:pPr>
        <w:rPr>
          <w:rFonts w:ascii="Arial" w:hAnsi="Arial" w:cs="Arial"/>
        </w:rPr>
      </w:pPr>
    </w:p>
    <w:sectPr w:rsidR="00FA7077" w:rsidSect="006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C6777"/>
    <w:rsid w:val="00037520"/>
    <w:rsid w:val="00052ADD"/>
    <w:rsid w:val="000C6777"/>
    <w:rsid w:val="0012326F"/>
    <w:rsid w:val="002357E2"/>
    <w:rsid w:val="00347E2F"/>
    <w:rsid w:val="004E05A2"/>
    <w:rsid w:val="005F7C26"/>
    <w:rsid w:val="00640800"/>
    <w:rsid w:val="006411FD"/>
    <w:rsid w:val="006701CB"/>
    <w:rsid w:val="006A6AB2"/>
    <w:rsid w:val="00813E4C"/>
    <w:rsid w:val="008910BB"/>
    <w:rsid w:val="00B912F7"/>
    <w:rsid w:val="00BB3E9D"/>
    <w:rsid w:val="00CC3C30"/>
    <w:rsid w:val="00D36AEF"/>
    <w:rsid w:val="00DB5500"/>
    <w:rsid w:val="00E070EE"/>
    <w:rsid w:val="00FA7077"/>
    <w:rsid w:val="00FD4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A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52ADD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52ADD"/>
    <w:pPr>
      <w:keepNext/>
      <w:spacing w:line="320" w:lineRule="atLeast"/>
      <w:ind w:left="3540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052ADD"/>
    <w:pPr>
      <w:keepNext/>
      <w:spacing w:line="360" w:lineRule="auto"/>
      <w:ind w:left="3900" w:firstLine="348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052ADD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5145"/>
      </w:tabs>
      <w:jc w:val="both"/>
      <w:outlineLvl w:val="3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ADD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052ADD"/>
    <w:rPr>
      <w:b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052ADD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052ADD"/>
    <w:rPr>
      <w:rFonts w:ascii="TiepoloItcTEEBoo" w:hAnsi="TiepoloItcTEEBoo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7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291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jmacias</dc:creator>
  <cp:keywords/>
  <dc:description/>
  <cp:lastModifiedBy>jmacias</cp:lastModifiedBy>
  <cp:revision>13</cp:revision>
  <dcterms:created xsi:type="dcterms:W3CDTF">2022-09-12T09:42:00Z</dcterms:created>
  <dcterms:modified xsi:type="dcterms:W3CDTF">2022-09-16T08:20:00Z</dcterms:modified>
</cp:coreProperties>
</file>