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LXV/857/22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LVII/761/22 Rady Miejskiej w Bytomiu w sprawie określenia zadań z zakresu rehabilitacji zawodowej i społecznej osób niepełnosprawnych oraz ustalenia wysokości środków Państwowego Funduszu Rehabilitacji Osób Niepełnosprawnych przeznaczonych na ich realizację w 2022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LVII/761/22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roku,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14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LXV/857/22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92"/>
        <w:gridCol w:w="16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89.821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74.821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5.931.544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3.734.880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749.000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849.381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68.283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54.630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6.075.995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LVII/761/22 Rady Miejskiej w Bytomiu z dnia 28 marca 2022 r. w sprawie określenia zadań z zakresu rehabilitacji zawodowej i społecznej osób niepełnosprawnych oraz ustalenia wysokości środków Państwowego Funduszu Rehabilitacji Osób Niepełnosprawnych przeznaczonych na ich realizację w 2022 roku, dokonuje się w związku z koniecznością dostosowania planowanych wydatków do 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Powiatowy Urząd Pracy, Wydział Polityki Społecznej i Miejski Ośrodek Pomocy Rodzinie oszczędnościami, występującymi w zakresie: zwrotu wydatków na instrumenty i usługi rynku pracy (oszczędności w kwocie 57.000 zł), zwrotu kosztów zatrudnienia pracowników pomagających pracownikowi niepełnosprawnemu w pracy (oszczędności w kwocie 3.000 zł), jednorazowego dofinansowania do rozpoczęcia działalności gospodarczej, rolniczej albo wniesienia wkładu własnego do spółdzielni socjalnej (oszczędności w kwocie 75.179 zł), zwrotu kosztów wyposażenia stanowisk pracy (oszczędności w kwocie 85.000 zł), szkolenia i przekwalifikowania osób niepełnosprawnych (oszczędności w kwocie 10.000 zł), zlecania fundacjom i organizacjom pozarządowym zadań z zakresu rehabilitacji zawodowej i społecznej osób niepełnosprawnych (oszczędności w kwocie 20.370 zł) oraz dofinansowania sportu, kultury, rekreacji i turystyki osób niepełnosprawnych (oszczędności w kwocie 2.790 zł), dokonano przeniesień ww. środków na dofinansowanie uczestnictwa osób niepełnosprawnych i ich opiekunów w turnusach rehabilitacyjnych (zwiększenie o kwotę 29.000 zł), dofinansowanie likwidacji barier architektonicznych, w komunikowaniu się i technicznych (zwiększenie w kwocie 50.000 zł) oraz dofinansowanie zaopatrzenia w sprzęt rehabilitacyjny, przedmioty ortopedyczne i środki pomocnicze (zwiększenie w kwocie 174.339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8AA1702A-AA8C-49D5-A422-A9D9C880B32E.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8AA1702A-AA8C-49D5-A422-A9D9C880B32E.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8AA1702A-AA8C-49D5-A422-A9D9C880B32E.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LXV/857/22 z dnia 29 sierpnia 2022 r.</dc:title>
  <dc:subject>zmieniająca uchwałę nr LVII/761/22 Rady Miejskiej w^Bytomiu w^sprawie określenia zadań z^zakresu rehabilitacji zawodowej i^społecznej osób niepełnosprawnych oraz ustalenia wysokości środków Państwowego Funduszu Rehabilitacji Osób Niepełnosprawnych przeznaczonych na ich realizację w^2022 roku</dc:subject>
  <dc:creator>masocha</dc:creator>
  <cp:lastModifiedBy>masocha</cp:lastModifiedBy>
  <cp:revision>1</cp:revision>
  <dcterms:created xsi:type="dcterms:W3CDTF">2022-08-31T09:00:35Z</dcterms:created>
  <dcterms:modified xsi:type="dcterms:W3CDTF">2022-08-31T09:00:35Z</dcterms:modified>
  <cp:category>Akt prawny</cp:category>
</cp:coreProperties>
</file>