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D29" w:rsidRPr="005C63BB" w:rsidRDefault="009003A7" w:rsidP="009A6C43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</w:p>
    <w:p w:rsidR="004B7D29" w:rsidRPr="004B7D29" w:rsidRDefault="004B7D29" w:rsidP="004B7D29">
      <w:pPr>
        <w:rPr>
          <w:rFonts w:ascii="Arial" w:hAnsi="Arial" w:cs="Arial"/>
          <w:sz w:val="24"/>
          <w:szCs w:val="24"/>
        </w:rPr>
      </w:pPr>
      <w:r w:rsidRPr="004B7D29">
        <w:rPr>
          <w:rFonts w:ascii="Arial" w:hAnsi="Arial" w:cs="Arial"/>
          <w:sz w:val="24"/>
          <w:szCs w:val="24"/>
        </w:rPr>
        <w:t xml:space="preserve">Szkoła Podstawowa nr 54 </w:t>
      </w:r>
    </w:p>
    <w:p w:rsidR="004B7D29" w:rsidRPr="004B7D29" w:rsidRDefault="004B7D29" w:rsidP="004B7D29">
      <w:pPr>
        <w:rPr>
          <w:rFonts w:ascii="Arial" w:hAnsi="Arial" w:cs="Arial"/>
          <w:sz w:val="24"/>
          <w:szCs w:val="24"/>
        </w:rPr>
      </w:pPr>
      <w:r w:rsidRPr="004B7D29">
        <w:rPr>
          <w:rFonts w:ascii="Arial" w:hAnsi="Arial" w:cs="Arial"/>
          <w:sz w:val="24"/>
          <w:szCs w:val="24"/>
        </w:rPr>
        <w:t xml:space="preserve">Im. Wacława Kuchara </w:t>
      </w:r>
      <w:r w:rsidRPr="004B7D29">
        <w:rPr>
          <w:rFonts w:ascii="Arial" w:hAnsi="Arial" w:cs="Arial"/>
          <w:sz w:val="24"/>
          <w:szCs w:val="24"/>
        </w:rPr>
        <w:tab/>
      </w:r>
      <w:r w:rsidRPr="004B7D29">
        <w:rPr>
          <w:rFonts w:ascii="Arial" w:hAnsi="Arial" w:cs="Arial"/>
          <w:sz w:val="24"/>
          <w:szCs w:val="24"/>
        </w:rPr>
        <w:tab/>
        <w:t xml:space="preserve">        </w:t>
      </w:r>
      <w:r w:rsidRPr="004B7D29">
        <w:rPr>
          <w:rFonts w:ascii="Arial" w:hAnsi="Arial" w:cs="Arial"/>
          <w:sz w:val="24"/>
          <w:szCs w:val="24"/>
        </w:rPr>
        <w:tab/>
        <w:t xml:space="preserve">                  Bytom, 26 sierpnia 2022 r.</w:t>
      </w:r>
    </w:p>
    <w:p w:rsidR="004B7D29" w:rsidRPr="004B7D29" w:rsidRDefault="004B7D29" w:rsidP="004B7D29">
      <w:pPr>
        <w:rPr>
          <w:rFonts w:ascii="Arial" w:hAnsi="Arial" w:cs="Arial"/>
          <w:sz w:val="24"/>
          <w:szCs w:val="24"/>
        </w:rPr>
      </w:pPr>
      <w:r w:rsidRPr="004B7D29">
        <w:rPr>
          <w:rFonts w:ascii="Arial" w:hAnsi="Arial" w:cs="Arial"/>
          <w:sz w:val="24"/>
          <w:szCs w:val="24"/>
        </w:rPr>
        <w:t>ul. Reptowska 86</w:t>
      </w:r>
    </w:p>
    <w:p w:rsidR="004B7D29" w:rsidRPr="004B7D29" w:rsidRDefault="004B7D29" w:rsidP="004B7D29">
      <w:pPr>
        <w:rPr>
          <w:rFonts w:ascii="Arial" w:hAnsi="Arial" w:cs="Arial"/>
          <w:sz w:val="24"/>
          <w:szCs w:val="24"/>
        </w:rPr>
      </w:pPr>
      <w:r w:rsidRPr="004B7D29">
        <w:rPr>
          <w:rFonts w:ascii="Arial" w:hAnsi="Arial" w:cs="Arial"/>
          <w:sz w:val="24"/>
          <w:szCs w:val="24"/>
        </w:rPr>
        <w:t>41-908 Bytom</w:t>
      </w:r>
    </w:p>
    <w:p w:rsidR="004B7D29" w:rsidRPr="0018162E" w:rsidRDefault="004B7D29" w:rsidP="004B7D29">
      <w:pPr>
        <w:jc w:val="center"/>
        <w:rPr>
          <w:rFonts w:ascii="Arial" w:hAnsi="Arial" w:cs="Arial"/>
          <w:b/>
          <w:bCs/>
          <w:sz w:val="28"/>
        </w:rPr>
      </w:pPr>
    </w:p>
    <w:p w:rsidR="004B7D29" w:rsidRPr="0018162E" w:rsidRDefault="004B7D29" w:rsidP="004B7D29">
      <w:pPr>
        <w:jc w:val="center"/>
        <w:rPr>
          <w:rFonts w:ascii="Arial" w:hAnsi="Arial" w:cs="Arial"/>
          <w:b/>
          <w:bCs/>
          <w:sz w:val="28"/>
        </w:rPr>
      </w:pPr>
    </w:p>
    <w:p w:rsidR="004B7D29" w:rsidRPr="0018162E" w:rsidRDefault="004B7D29" w:rsidP="004B7D29">
      <w:pPr>
        <w:jc w:val="center"/>
        <w:rPr>
          <w:rFonts w:ascii="Arial" w:hAnsi="Arial" w:cs="Arial"/>
          <w:b/>
          <w:bCs/>
          <w:sz w:val="28"/>
        </w:rPr>
      </w:pPr>
    </w:p>
    <w:p w:rsidR="004B7D29" w:rsidRPr="0018162E" w:rsidRDefault="004B7D29" w:rsidP="004B7D29">
      <w:pPr>
        <w:jc w:val="center"/>
        <w:rPr>
          <w:rFonts w:ascii="Arial" w:hAnsi="Arial" w:cs="Arial"/>
          <w:b/>
          <w:bCs/>
          <w:sz w:val="28"/>
        </w:rPr>
      </w:pPr>
    </w:p>
    <w:p w:rsidR="004B7D29" w:rsidRPr="004B7D29" w:rsidRDefault="004B7D29" w:rsidP="004B7D29">
      <w:pPr>
        <w:spacing w:line="360" w:lineRule="auto"/>
        <w:jc w:val="center"/>
        <w:rPr>
          <w:rFonts w:ascii="Arial" w:hAnsi="Arial" w:cs="Arial"/>
          <w:b/>
          <w:bCs/>
          <w:spacing w:val="-18"/>
          <w:sz w:val="24"/>
          <w:szCs w:val="24"/>
        </w:rPr>
      </w:pPr>
      <w:r w:rsidRPr="004B7D29">
        <w:rPr>
          <w:rFonts w:ascii="Arial" w:hAnsi="Arial" w:cs="Arial"/>
          <w:b/>
          <w:bCs/>
          <w:spacing w:val="-18"/>
          <w:sz w:val="24"/>
          <w:szCs w:val="24"/>
        </w:rPr>
        <w:t>INFORMACJA O NIEROZSTRZYGNIĘCIU</w:t>
      </w:r>
    </w:p>
    <w:p w:rsidR="004B7D29" w:rsidRPr="004B7D29" w:rsidRDefault="004B7D29" w:rsidP="004B7D29">
      <w:pPr>
        <w:spacing w:line="360" w:lineRule="auto"/>
        <w:jc w:val="center"/>
        <w:rPr>
          <w:rFonts w:ascii="Arial" w:hAnsi="Arial" w:cs="Arial"/>
          <w:b/>
          <w:bCs/>
          <w:spacing w:val="-18"/>
          <w:sz w:val="24"/>
          <w:szCs w:val="24"/>
        </w:rPr>
      </w:pPr>
      <w:r w:rsidRPr="004B7D29">
        <w:rPr>
          <w:rFonts w:ascii="Arial" w:hAnsi="Arial" w:cs="Arial"/>
          <w:b/>
          <w:bCs/>
          <w:spacing w:val="-18"/>
          <w:sz w:val="24"/>
          <w:szCs w:val="24"/>
        </w:rPr>
        <w:t xml:space="preserve"> POSTĘPOWANIA KWALIFIKACYJNEGO </w:t>
      </w:r>
    </w:p>
    <w:p w:rsidR="004B7D29" w:rsidRPr="004B7D29" w:rsidRDefault="004B7D29" w:rsidP="004B7D29">
      <w:pPr>
        <w:spacing w:line="360" w:lineRule="auto"/>
        <w:jc w:val="center"/>
        <w:rPr>
          <w:rFonts w:ascii="Arial" w:hAnsi="Arial" w:cs="Arial"/>
          <w:b/>
          <w:bCs/>
          <w:spacing w:val="-18"/>
          <w:sz w:val="24"/>
          <w:szCs w:val="24"/>
        </w:rPr>
      </w:pPr>
      <w:r w:rsidRPr="004B7D29">
        <w:rPr>
          <w:rFonts w:ascii="Arial" w:hAnsi="Arial" w:cs="Arial"/>
          <w:b/>
          <w:bCs/>
          <w:spacing w:val="-18"/>
          <w:sz w:val="24"/>
          <w:szCs w:val="24"/>
        </w:rPr>
        <w:t xml:space="preserve">NA STANOWISKO </w:t>
      </w:r>
    </w:p>
    <w:p w:rsidR="004B7D29" w:rsidRPr="004B7D29" w:rsidRDefault="004B7D29" w:rsidP="004B7D2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B7D29">
        <w:rPr>
          <w:rFonts w:ascii="Arial" w:hAnsi="Arial" w:cs="Arial"/>
          <w:b/>
          <w:bCs/>
          <w:sz w:val="24"/>
          <w:szCs w:val="24"/>
        </w:rPr>
        <w:t>RATOWNIKA BASENOWEGO</w:t>
      </w:r>
    </w:p>
    <w:p w:rsidR="004B7D29" w:rsidRPr="0018162E" w:rsidRDefault="004B7D29" w:rsidP="004B7D29">
      <w:pPr>
        <w:pStyle w:val="Tekstpodstawowywcity"/>
        <w:ind w:left="0"/>
        <w:jc w:val="both"/>
        <w:rPr>
          <w:rFonts w:ascii="Arial" w:hAnsi="Arial" w:cs="Arial"/>
        </w:rPr>
      </w:pPr>
    </w:p>
    <w:p w:rsidR="004B7D29" w:rsidRPr="0018162E" w:rsidRDefault="004B7D29" w:rsidP="004B7D29">
      <w:pPr>
        <w:pStyle w:val="Tekstpodstawowywcity"/>
        <w:ind w:left="0"/>
        <w:jc w:val="both"/>
        <w:rPr>
          <w:rFonts w:ascii="Arial" w:hAnsi="Arial" w:cs="Arial"/>
        </w:rPr>
      </w:pPr>
    </w:p>
    <w:p w:rsidR="004B7D29" w:rsidRPr="0018162E" w:rsidRDefault="004B7D29" w:rsidP="004B7D29">
      <w:pPr>
        <w:spacing w:line="360" w:lineRule="auto"/>
        <w:rPr>
          <w:rFonts w:ascii="Arial" w:hAnsi="Arial" w:cs="Arial"/>
          <w:color w:val="FF0000"/>
        </w:rPr>
      </w:pPr>
    </w:p>
    <w:p w:rsidR="004B7D29" w:rsidRPr="004B7D29" w:rsidRDefault="004B7D29" w:rsidP="004B7D29">
      <w:pPr>
        <w:spacing w:line="360" w:lineRule="auto"/>
        <w:jc w:val="both"/>
        <w:rPr>
          <w:sz w:val="24"/>
          <w:szCs w:val="24"/>
        </w:rPr>
      </w:pPr>
      <w:r w:rsidRPr="004B7D29">
        <w:rPr>
          <w:sz w:val="24"/>
          <w:szCs w:val="24"/>
        </w:rPr>
        <w:t xml:space="preserve"> </w:t>
      </w:r>
      <w:r w:rsidRPr="004B7D29">
        <w:rPr>
          <w:rFonts w:ascii="Arial" w:hAnsi="Arial" w:cs="Arial"/>
          <w:sz w:val="24"/>
          <w:szCs w:val="24"/>
        </w:rPr>
        <w:t>W związku z niewyłonieniem kandydata w trakcie postępowania kwalifikacyjnego, nabór na stanowisko ratownika basenowego w Szkole Podstawowej nr 54                         im. Wacława Kuchara pozostaje  nierozstrzygnięty.</w:t>
      </w:r>
    </w:p>
    <w:p w:rsidR="004B7D29" w:rsidRPr="00333240" w:rsidRDefault="004B7D29" w:rsidP="009A6C43">
      <w:pPr>
        <w:jc w:val="both"/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</w:p>
    <w:p w:rsidR="003C3B34" w:rsidRPr="009003A7" w:rsidRDefault="003C3B34" w:rsidP="009003A7">
      <w:pPr>
        <w:jc w:val="both"/>
        <w:rPr>
          <w:rFonts w:ascii="Arial" w:hAnsi="Arial" w:cs="Arial"/>
          <w:sz w:val="20"/>
          <w:szCs w:val="20"/>
        </w:rPr>
      </w:pPr>
    </w:p>
    <w:sectPr w:rsidR="003C3B34" w:rsidRPr="009003A7" w:rsidSect="001D3000">
      <w:pgSz w:w="11906" w:h="16838"/>
      <w:pgMar w:top="142" w:right="1417" w:bottom="568" w:left="1417" w:header="13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CF8" w:rsidRDefault="00AB7CF8" w:rsidP="003E14D9">
      <w:pPr>
        <w:spacing w:after="0" w:line="240" w:lineRule="auto"/>
      </w:pPr>
      <w:r>
        <w:separator/>
      </w:r>
    </w:p>
  </w:endnote>
  <w:endnote w:type="continuationSeparator" w:id="1">
    <w:p w:rsidR="00AB7CF8" w:rsidRDefault="00AB7CF8" w:rsidP="003E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CF8" w:rsidRDefault="00AB7CF8" w:rsidP="003E14D9">
      <w:pPr>
        <w:spacing w:after="0" w:line="240" w:lineRule="auto"/>
      </w:pPr>
      <w:r>
        <w:separator/>
      </w:r>
    </w:p>
  </w:footnote>
  <w:footnote w:type="continuationSeparator" w:id="1">
    <w:p w:rsidR="00AB7CF8" w:rsidRDefault="00AB7CF8" w:rsidP="003E1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95A6C"/>
    <w:multiLevelType w:val="hybridMultilevel"/>
    <w:tmpl w:val="B016C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4B3E7C"/>
    <w:multiLevelType w:val="hybridMultilevel"/>
    <w:tmpl w:val="074C527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2014"/>
    <w:rsid w:val="00004DB3"/>
    <w:rsid w:val="00005401"/>
    <w:rsid w:val="000058A1"/>
    <w:rsid w:val="00012FA0"/>
    <w:rsid w:val="00022014"/>
    <w:rsid w:val="000559A5"/>
    <w:rsid w:val="000569AD"/>
    <w:rsid w:val="00063856"/>
    <w:rsid w:val="00080E5E"/>
    <w:rsid w:val="00086069"/>
    <w:rsid w:val="000C7AD4"/>
    <w:rsid w:val="000D70FA"/>
    <w:rsid w:val="000E2B66"/>
    <w:rsid w:val="00127E4B"/>
    <w:rsid w:val="00141071"/>
    <w:rsid w:val="00170CF1"/>
    <w:rsid w:val="00170D89"/>
    <w:rsid w:val="001845BB"/>
    <w:rsid w:val="00197796"/>
    <w:rsid w:val="00197B86"/>
    <w:rsid w:val="001D3000"/>
    <w:rsid w:val="00284DD8"/>
    <w:rsid w:val="002A20E5"/>
    <w:rsid w:val="002C1550"/>
    <w:rsid w:val="002C7B5E"/>
    <w:rsid w:val="002C7E2E"/>
    <w:rsid w:val="002E7083"/>
    <w:rsid w:val="00313B81"/>
    <w:rsid w:val="00326D05"/>
    <w:rsid w:val="00333240"/>
    <w:rsid w:val="003427FE"/>
    <w:rsid w:val="0034473C"/>
    <w:rsid w:val="00346A8C"/>
    <w:rsid w:val="00354D17"/>
    <w:rsid w:val="003B27AB"/>
    <w:rsid w:val="003B2B02"/>
    <w:rsid w:val="003C1CBA"/>
    <w:rsid w:val="003C3B34"/>
    <w:rsid w:val="003C4486"/>
    <w:rsid w:val="003D0230"/>
    <w:rsid w:val="003D1065"/>
    <w:rsid w:val="003E14D9"/>
    <w:rsid w:val="00431426"/>
    <w:rsid w:val="00437137"/>
    <w:rsid w:val="004B7D29"/>
    <w:rsid w:val="004C11F2"/>
    <w:rsid w:val="004D3A0B"/>
    <w:rsid w:val="00512BC4"/>
    <w:rsid w:val="00541A74"/>
    <w:rsid w:val="005824A6"/>
    <w:rsid w:val="005C63BB"/>
    <w:rsid w:val="00626FFF"/>
    <w:rsid w:val="0065094D"/>
    <w:rsid w:val="00666EAD"/>
    <w:rsid w:val="006675A0"/>
    <w:rsid w:val="00671CB9"/>
    <w:rsid w:val="006733A5"/>
    <w:rsid w:val="00693499"/>
    <w:rsid w:val="006A184F"/>
    <w:rsid w:val="006F6006"/>
    <w:rsid w:val="00713FE9"/>
    <w:rsid w:val="00724531"/>
    <w:rsid w:val="00772420"/>
    <w:rsid w:val="00774AC4"/>
    <w:rsid w:val="007D2917"/>
    <w:rsid w:val="007E6335"/>
    <w:rsid w:val="00801817"/>
    <w:rsid w:val="00823AAB"/>
    <w:rsid w:val="0085600C"/>
    <w:rsid w:val="008613FC"/>
    <w:rsid w:val="0087035D"/>
    <w:rsid w:val="00882A5B"/>
    <w:rsid w:val="008A0A18"/>
    <w:rsid w:val="008C2DB8"/>
    <w:rsid w:val="008D575A"/>
    <w:rsid w:val="008D68DD"/>
    <w:rsid w:val="008E54B3"/>
    <w:rsid w:val="009003A7"/>
    <w:rsid w:val="00901FFA"/>
    <w:rsid w:val="00904F99"/>
    <w:rsid w:val="009656E1"/>
    <w:rsid w:val="009806A0"/>
    <w:rsid w:val="009A6C43"/>
    <w:rsid w:val="009A7192"/>
    <w:rsid w:val="009B4DFF"/>
    <w:rsid w:val="00A172E3"/>
    <w:rsid w:val="00A17C63"/>
    <w:rsid w:val="00A3400E"/>
    <w:rsid w:val="00A4048C"/>
    <w:rsid w:val="00A44182"/>
    <w:rsid w:val="00A82289"/>
    <w:rsid w:val="00AA0A8E"/>
    <w:rsid w:val="00AB11AF"/>
    <w:rsid w:val="00AB5D97"/>
    <w:rsid w:val="00AB7CF8"/>
    <w:rsid w:val="00AC7E60"/>
    <w:rsid w:val="00AD0137"/>
    <w:rsid w:val="00AD506F"/>
    <w:rsid w:val="00AF55B6"/>
    <w:rsid w:val="00B51FE9"/>
    <w:rsid w:val="00B612B2"/>
    <w:rsid w:val="00C5068C"/>
    <w:rsid w:val="00C637DF"/>
    <w:rsid w:val="00C76305"/>
    <w:rsid w:val="00CA0479"/>
    <w:rsid w:val="00CD0AB7"/>
    <w:rsid w:val="00D22E34"/>
    <w:rsid w:val="00D410DB"/>
    <w:rsid w:val="00D43253"/>
    <w:rsid w:val="00D44FC7"/>
    <w:rsid w:val="00D578E2"/>
    <w:rsid w:val="00D600AB"/>
    <w:rsid w:val="00D82A27"/>
    <w:rsid w:val="00DA45D9"/>
    <w:rsid w:val="00DC0A7D"/>
    <w:rsid w:val="00DD26AB"/>
    <w:rsid w:val="00DE0ABB"/>
    <w:rsid w:val="00DF733C"/>
    <w:rsid w:val="00E0681B"/>
    <w:rsid w:val="00E06A5D"/>
    <w:rsid w:val="00E579D0"/>
    <w:rsid w:val="00E83CD0"/>
    <w:rsid w:val="00EA30EB"/>
    <w:rsid w:val="00F04FFE"/>
    <w:rsid w:val="00F45A6C"/>
    <w:rsid w:val="00F54CA6"/>
    <w:rsid w:val="00F67B1B"/>
    <w:rsid w:val="00F70ADB"/>
    <w:rsid w:val="00FC3E0C"/>
    <w:rsid w:val="00FC7183"/>
    <w:rsid w:val="00FE6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6305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6F6006"/>
    <w:pPr>
      <w:spacing w:after="0" w:line="360" w:lineRule="auto"/>
      <w:jc w:val="center"/>
    </w:pPr>
    <w:rPr>
      <w:rFonts w:ascii="Arial" w:eastAsia="Times New Roman" w:hAnsi="Arial" w:cs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F6006"/>
    <w:rPr>
      <w:rFonts w:ascii="Arial" w:eastAsia="Times New Roman" w:hAnsi="Arial" w:cs="Arial"/>
      <w:b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1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14D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E14D9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3E14D9"/>
  </w:style>
  <w:style w:type="paragraph" w:styleId="Stopka">
    <w:name w:val="footer"/>
    <w:basedOn w:val="Normalny"/>
    <w:link w:val="StopkaZnak"/>
    <w:uiPriority w:val="99"/>
    <w:semiHidden/>
    <w:unhideWhenUsed/>
    <w:rsid w:val="003E14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14D9"/>
  </w:style>
  <w:style w:type="paragraph" w:styleId="Akapitzlist">
    <w:name w:val="List Paragraph"/>
    <w:basedOn w:val="Normalny"/>
    <w:uiPriority w:val="34"/>
    <w:qFormat/>
    <w:rsid w:val="000C7AD4"/>
    <w:pPr>
      <w:ind w:left="720"/>
      <w:contextualSpacing/>
    </w:pPr>
    <w:rPr>
      <w:rFonts w:eastAsiaTheme="minorHAnsi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EA3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3447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B7D2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B7D29"/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9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 P</dc:creator>
  <cp:lastModifiedBy>Kasia</cp:lastModifiedBy>
  <cp:revision>3</cp:revision>
  <cp:lastPrinted>2022-08-24T11:27:00Z</cp:lastPrinted>
  <dcterms:created xsi:type="dcterms:W3CDTF">2022-08-26T07:11:00Z</dcterms:created>
  <dcterms:modified xsi:type="dcterms:W3CDTF">2022-08-26T07:11:00Z</dcterms:modified>
</cp:coreProperties>
</file>