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3065B2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3065B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76004">
        <w:rPr>
          <w:rFonts w:ascii="Arial" w:hAnsi="Arial" w:cs="Arial"/>
        </w:rPr>
        <w:t>AK. 0003. 179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76004">
        <w:rPr>
          <w:rFonts w:ascii="Arial" w:hAnsi="Arial" w:cs="Arial"/>
        </w:rPr>
        <w:t>PR.0003. 1252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D76004">
        <w:rPr>
          <w:rFonts w:ascii="Arial" w:hAnsi="Arial" w:cs="Arial"/>
        </w:rPr>
        <w:t>poprawy użytkowania działki gruntu 3233/309</w:t>
      </w:r>
      <w:r w:rsidR="00994520">
        <w:rPr>
          <w:rFonts w:ascii="Arial" w:hAnsi="Arial" w:cs="Arial"/>
        </w:rPr>
        <w:t>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D76004" w:rsidRDefault="008053AF" w:rsidP="00D7600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546E4">
        <w:rPr>
          <w:rFonts w:ascii="Arial" w:hAnsi="Arial" w:cs="Arial"/>
        </w:rPr>
        <w:t xml:space="preserve">zobowiązałem Miejski Zarząd Dróg i Mostów w Bytomiu do </w:t>
      </w:r>
      <w:r w:rsidR="00D76004">
        <w:rPr>
          <w:rFonts w:ascii="Arial" w:hAnsi="Arial" w:cs="Arial"/>
        </w:rPr>
        <w:t>pilnego przycięcia korekcyjnego drzew rosnących na wskazanej działce. Działanie to pozwoli na odtworzenie skrajni  chodnika</w:t>
      </w:r>
      <w:r w:rsidR="001546E4">
        <w:rPr>
          <w:rFonts w:ascii="Arial" w:hAnsi="Arial" w:cs="Arial"/>
        </w:rPr>
        <w:t>.</w:t>
      </w:r>
      <w:r w:rsidR="00D76004">
        <w:rPr>
          <w:rFonts w:ascii="Arial" w:hAnsi="Arial" w:cs="Arial"/>
        </w:rPr>
        <w:t xml:space="preserve"> Informuję, że dodatkowo zaplanowano montaż ławek. </w:t>
      </w:r>
    </w:p>
    <w:p w:rsidR="001546E4" w:rsidRDefault="001546E4" w:rsidP="001546E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na </w:t>
      </w:r>
      <w:r w:rsidR="00D76004">
        <w:rPr>
          <w:rFonts w:ascii="Arial" w:hAnsi="Arial" w:cs="Arial"/>
        </w:rPr>
        <w:t xml:space="preserve">poleciłem zaplanować środki finansowe na nasadzenia drzew we wskazanej lokalizacji w 2023 r. </w:t>
      </w:r>
      <w:r>
        <w:rPr>
          <w:rFonts w:ascii="Arial" w:hAnsi="Arial" w:cs="Arial"/>
        </w:rPr>
        <w:t>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E0E" w:rsidRDefault="002D5E0E" w:rsidP="0085517A">
      <w:r>
        <w:separator/>
      </w:r>
    </w:p>
  </w:endnote>
  <w:endnote w:type="continuationSeparator" w:id="0">
    <w:p w:rsidR="002D5E0E" w:rsidRDefault="002D5E0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3065B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E0E" w:rsidRDefault="002D5E0E" w:rsidP="0085517A">
      <w:r>
        <w:separator/>
      </w:r>
    </w:p>
  </w:footnote>
  <w:footnote w:type="continuationSeparator" w:id="0">
    <w:p w:rsidR="002D5E0E" w:rsidRDefault="002D5E0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D5E0E"/>
    <w:rsid w:val="002E22BD"/>
    <w:rsid w:val="002F389A"/>
    <w:rsid w:val="002F5F70"/>
    <w:rsid w:val="0030176D"/>
    <w:rsid w:val="003065B2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3305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47745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763B5"/>
    <w:rsid w:val="00984741"/>
    <w:rsid w:val="0098711E"/>
    <w:rsid w:val="00992F57"/>
    <w:rsid w:val="00994520"/>
    <w:rsid w:val="009A54D1"/>
    <w:rsid w:val="009B64EE"/>
    <w:rsid w:val="009B69F2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5A24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76004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2022-08-18T08:55:00Z</dcterms:created>
  <dcterms:modified xsi:type="dcterms:W3CDTF">2022-08-18T08:55:00Z</dcterms:modified>
</cp:coreProperties>
</file>