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B4F" w:rsidRPr="00053347" w:rsidRDefault="002563DF" w:rsidP="00816B4F">
      <w:pPr>
        <w:pStyle w:val="Nagwek2"/>
        <w:jc w:val="right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Bytom, .....................</w:t>
      </w:r>
    </w:p>
    <w:p w:rsidR="00027E4C" w:rsidRPr="0002582F" w:rsidRDefault="00E07BBF" w:rsidP="0002582F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color w:val="auto"/>
          <w:sz w:val="24"/>
          <w:szCs w:val="24"/>
        </w:rPr>
        <w:t>AK.0003</w:t>
      </w:r>
      <w:r w:rsidR="00151781">
        <w:rPr>
          <w:rFonts w:ascii="Arial" w:hAnsi="Arial" w:cs="Arial"/>
          <w:b w:val="0"/>
          <w:color w:val="auto"/>
          <w:sz w:val="24"/>
          <w:szCs w:val="24"/>
        </w:rPr>
        <w:t>.</w:t>
      </w:r>
      <w:r w:rsidR="0002582F">
        <w:rPr>
          <w:rFonts w:ascii="Arial" w:hAnsi="Arial" w:cs="Arial"/>
          <w:b w:val="0"/>
          <w:color w:val="auto"/>
          <w:sz w:val="24"/>
          <w:szCs w:val="24"/>
        </w:rPr>
        <w:t>148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>.202</w:t>
      </w:r>
      <w:r w:rsidR="00451709">
        <w:rPr>
          <w:rFonts w:ascii="Arial" w:hAnsi="Arial" w:cs="Arial"/>
          <w:b w:val="0"/>
          <w:color w:val="auto"/>
          <w:sz w:val="24"/>
          <w:szCs w:val="24"/>
        </w:rPr>
        <w:t>2</w:t>
      </w:r>
      <w:r w:rsidR="00816B4F" w:rsidRPr="00053347">
        <w:rPr>
          <w:rFonts w:ascii="Arial" w:hAnsi="Arial" w:cs="Arial"/>
          <w:b w:val="0"/>
          <w:color w:val="auto"/>
          <w:sz w:val="24"/>
          <w:szCs w:val="24"/>
        </w:rPr>
        <w:t xml:space="preserve"> </w:t>
      </w:r>
      <w:r w:rsidR="00816B4F" w:rsidRPr="00053347">
        <w:rPr>
          <w:rFonts w:ascii="Arial" w:hAnsi="Arial" w:cs="Arial"/>
          <w:spacing w:val="-3"/>
          <w:sz w:val="24"/>
          <w:szCs w:val="24"/>
        </w:rPr>
        <w:tab/>
      </w:r>
    </w:p>
    <w:p w:rsidR="00816B4F" w:rsidRPr="00053347" w:rsidRDefault="00816B4F" w:rsidP="00BB5248">
      <w:pPr>
        <w:pStyle w:val="Nagwek2"/>
        <w:rPr>
          <w:rFonts w:ascii="Arial" w:hAnsi="Arial" w:cs="Arial"/>
          <w:b w:val="0"/>
          <w:color w:val="auto"/>
          <w:sz w:val="24"/>
          <w:szCs w:val="24"/>
        </w:rPr>
      </w:pPr>
      <w:r w:rsidRPr="00053347">
        <w:rPr>
          <w:rFonts w:ascii="Arial" w:hAnsi="Arial" w:cs="Arial"/>
          <w:spacing w:val="-3"/>
          <w:sz w:val="24"/>
          <w:szCs w:val="24"/>
        </w:rPr>
        <w:tab/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D56A16" w:rsidRPr="005D153C" w:rsidRDefault="006B3E8D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Paweł Winiarski</w:t>
      </w:r>
    </w:p>
    <w:p w:rsidR="005D153C" w:rsidRPr="005D153C" w:rsidRDefault="005D153C" w:rsidP="005D153C">
      <w:pPr>
        <w:ind w:left="5103" w:firstLine="708"/>
        <w:rPr>
          <w:rFonts w:ascii="Arial" w:hAnsi="Arial" w:cs="Arial"/>
          <w:b/>
          <w:szCs w:val="24"/>
        </w:rPr>
      </w:pPr>
    </w:p>
    <w:p w:rsidR="00E07BBF" w:rsidRPr="005D153C" w:rsidRDefault="006B3E8D" w:rsidP="005D153C">
      <w:pPr>
        <w:ind w:left="5103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Radny</w:t>
      </w:r>
      <w:r w:rsidR="00E07BBF" w:rsidRPr="005D153C">
        <w:rPr>
          <w:rFonts w:ascii="Arial" w:hAnsi="Arial" w:cs="Arial"/>
          <w:b/>
          <w:szCs w:val="24"/>
        </w:rPr>
        <w:t xml:space="preserve"> Rady Miejskiej</w:t>
      </w:r>
    </w:p>
    <w:p w:rsidR="00E07BBF" w:rsidRPr="005D153C" w:rsidRDefault="00E07BBF" w:rsidP="005D153C">
      <w:pPr>
        <w:ind w:left="5103"/>
        <w:rPr>
          <w:rFonts w:ascii="Arial" w:hAnsi="Arial" w:cs="Arial"/>
          <w:b/>
          <w:szCs w:val="24"/>
        </w:rPr>
      </w:pPr>
      <w:r w:rsidRPr="005D153C">
        <w:rPr>
          <w:rFonts w:ascii="Arial" w:hAnsi="Arial" w:cs="Arial"/>
          <w:b/>
          <w:szCs w:val="24"/>
        </w:rPr>
        <w:t>w Bytomiu</w:t>
      </w:r>
    </w:p>
    <w:p w:rsidR="00816B4F" w:rsidRPr="000A36BC" w:rsidRDefault="00816B4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4F1A5B" w:rsidRPr="000A36BC" w:rsidRDefault="004F1A5B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134D80" w:rsidRPr="00053347" w:rsidRDefault="006259AE" w:rsidP="004F1A5B">
      <w:pPr>
        <w:spacing w:line="276" w:lineRule="auto"/>
        <w:jc w:val="both"/>
        <w:rPr>
          <w:rFonts w:ascii="Arial" w:hAnsi="Arial" w:cs="Arial"/>
          <w:szCs w:val="24"/>
        </w:rPr>
      </w:pPr>
      <w:r w:rsidRPr="00053347">
        <w:rPr>
          <w:rFonts w:ascii="Arial" w:hAnsi="Arial" w:cs="Arial"/>
          <w:szCs w:val="24"/>
        </w:rPr>
        <w:t>dot. interpelacji PR.0003.</w:t>
      </w:r>
      <w:r w:rsidR="0029134E">
        <w:rPr>
          <w:rFonts w:ascii="Arial" w:hAnsi="Arial" w:cs="Arial"/>
          <w:szCs w:val="24"/>
        </w:rPr>
        <w:t>1207</w:t>
      </w:r>
      <w:r w:rsidR="00E07BBF" w:rsidRPr="00053347">
        <w:rPr>
          <w:rFonts w:ascii="Arial" w:hAnsi="Arial" w:cs="Arial"/>
          <w:szCs w:val="24"/>
        </w:rPr>
        <w:t>.202</w:t>
      </w:r>
      <w:r w:rsidR="004D104E">
        <w:rPr>
          <w:rFonts w:ascii="Arial" w:hAnsi="Arial" w:cs="Arial"/>
          <w:szCs w:val="24"/>
        </w:rPr>
        <w:t>2</w:t>
      </w:r>
      <w:r w:rsidR="00E07BBF" w:rsidRPr="00053347">
        <w:rPr>
          <w:rFonts w:ascii="Arial" w:hAnsi="Arial" w:cs="Arial"/>
          <w:szCs w:val="24"/>
        </w:rPr>
        <w:t xml:space="preserve"> w sprawie </w:t>
      </w:r>
      <w:r w:rsidR="0029134E">
        <w:rPr>
          <w:rFonts w:ascii="Arial" w:hAnsi="Arial" w:cs="Arial"/>
          <w:szCs w:val="24"/>
        </w:rPr>
        <w:t xml:space="preserve">przestawienia ławy na placu zabaw przy ul. </w:t>
      </w:r>
      <w:proofErr w:type="spellStart"/>
      <w:r w:rsidR="0029134E">
        <w:rPr>
          <w:rFonts w:ascii="Arial" w:hAnsi="Arial" w:cs="Arial"/>
          <w:szCs w:val="24"/>
        </w:rPr>
        <w:t>Alojzjanów</w:t>
      </w:r>
      <w:proofErr w:type="spellEnd"/>
      <w:r w:rsidR="0029134E">
        <w:rPr>
          <w:rFonts w:ascii="Arial" w:hAnsi="Arial" w:cs="Arial"/>
          <w:szCs w:val="24"/>
        </w:rPr>
        <w:t xml:space="preserve"> 26-28.</w:t>
      </w:r>
    </w:p>
    <w:p w:rsidR="00E07BBF" w:rsidRPr="000A36BC" w:rsidRDefault="00E07BBF" w:rsidP="00A81233">
      <w:pPr>
        <w:pStyle w:val="pismo"/>
        <w:spacing w:line="276" w:lineRule="auto"/>
        <w:rPr>
          <w:rFonts w:ascii="Arial" w:hAnsi="Arial" w:cs="Arial"/>
          <w:sz w:val="24"/>
          <w:lang w:val="pl-PL"/>
        </w:rPr>
      </w:pPr>
    </w:p>
    <w:p w:rsidR="0029134E" w:rsidRPr="0029134E" w:rsidRDefault="00825CB1" w:rsidP="0002582F">
      <w:pPr>
        <w:spacing w:line="276" w:lineRule="auto"/>
        <w:ind w:firstLine="708"/>
        <w:jc w:val="both"/>
        <w:rPr>
          <w:rFonts w:ascii="Arial" w:hAnsi="Arial" w:cs="Arial"/>
          <w:szCs w:val="24"/>
        </w:rPr>
      </w:pPr>
      <w:r w:rsidRPr="0029134E">
        <w:rPr>
          <w:rFonts w:ascii="Arial" w:hAnsi="Arial" w:cs="Arial"/>
          <w:color w:val="000000"/>
          <w:szCs w:val="24"/>
        </w:rPr>
        <w:t xml:space="preserve">W </w:t>
      </w:r>
      <w:r w:rsidR="00D56A16" w:rsidRPr="0029134E">
        <w:rPr>
          <w:rFonts w:ascii="Arial" w:hAnsi="Arial" w:cs="Arial"/>
          <w:color w:val="000000"/>
          <w:szCs w:val="24"/>
        </w:rPr>
        <w:t>odpowiedzi na Pan</w:t>
      </w:r>
      <w:r w:rsidR="006B3E8D" w:rsidRPr="0029134E">
        <w:rPr>
          <w:rFonts w:ascii="Arial" w:hAnsi="Arial" w:cs="Arial"/>
          <w:color w:val="000000"/>
          <w:szCs w:val="24"/>
        </w:rPr>
        <w:t>a</w:t>
      </w:r>
      <w:r w:rsidRPr="0029134E">
        <w:rPr>
          <w:rFonts w:ascii="Arial" w:hAnsi="Arial" w:cs="Arial"/>
          <w:szCs w:val="24"/>
        </w:rPr>
        <w:t xml:space="preserve"> interpelacj</w:t>
      </w:r>
      <w:r w:rsidR="00456939" w:rsidRPr="0029134E">
        <w:rPr>
          <w:rFonts w:ascii="Arial" w:hAnsi="Arial" w:cs="Arial"/>
          <w:szCs w:val="24"/>
        </w:rPr>
        <w:t>ę</w:t>
      </w:r>
      <w:r w:rsidRPr="0029134E">
        <w:rPr>
          <w:rFonts w:ascii="Arial" w:hAnsi="Arial" w:cs="Arial"/>
          <w:szCs w:val="24"/>
        </w:rPr>
        <w:t xml:space="preserve"> w sprawie j.</w:t>
      </w:r>
      <w:r w:rsidR="00842896" w:rsidRPr="0029134E">
        <w:rPr>
          <w:rFonts w:ascii="Arial" w:hAnsi="Arial" w:cs="Arial"/>
          <w:szCs w:val="24"/>
        </w:rPr>
        <w:t xml:space="preserve"> </w:t>
      </w:r>
      <w:r w:rsidRPr="0029134E">
        <w:rPr>
          <w:rFonts w:ascii="Arial" w:hAnsi="Arial" w:cs="Arial"/>
          <w:szCs w:val="24"/>
        </w:rPr>
        <w:t>w.</w:t>
      </w:r>
      <w:r w:rsidR="00D56A16" w:rsidRPr="0029134E">
        <w:rPr>
          <w:rFonts w:ascii="Arial" w:hAnsi="Arial" w:cs="Arial"/>
          <w:szCs w:val="24"/>
        </w:rPr>
        <w:t xml:space="preserve"> uprzejmie informuję, </w:t>
      </w:r>
      <w:r w:rsidR="00842896" w:rsidRPr="0029134E">
        <w:rPr>
          <w:rFonts w:ascii="Arial" w:hAnsi="Arial" w:cs="Arial"/>
          <w:szCs w:val="24"/>
        </w:rPr>
        <w:br/>
      </w:r>
      <w:r w:rsidR="00D56A16" w:rsidRPr="0029134E">
        <w:rPr>
          <w:rFonts w:ascii="Arial" w:hAnsi="Arial" w:cs="Arial"/>
          <w:szCs w:val="24"/>
        </w:rPr>
        <w:t>że</w:t>
      </w:r>
      <w:r w:rsidR="00842896" w:rsidRPr="0029134E">
        <w:rPr>
          <w:rFonts w:ascii="Arial" w:hAnsi="Arial" w:cs="Arial"/>
          <w:szCs w:val="24"/>
        </w:rPr>
        <w:t xml:space="preserve"> </w:t>
      </w:r>
      <w:r w:rsidR="0029134E" w:rsidRPr="0029134E">
        <w:rPr>
          <w:rFonts w:ascii="Arial" w:hAnsi="Arial" w:cs="Arial"/>
          <w:szCs w:val="24"/>
        </w:rPr>
        <w:t xml:space="preserve">na wybudowanie placu zabaw zostało pozyskane dofinansowanie ze środków unijnych. W związku z tym przeniesienie ławki nie jest możliwe z uwagi </w:t>
      </w:r>
      <w:r w:rsidR="0029134E" w:rsidRPr="0029134E">
        <w:rPr>
          <w:rFonts w:ascii="Arial" w:hAnsi="Arial" w:cs="Arial"/>
          <w:szCs w:val="24"/>
        </w:rPr>
        <w:br/>
        <w:t xml:space="preserve">na konieczność zachowania ciągłości projektu do września 2025 roku. W sprawie sprzedaży alkoholu w pobliskim sklepie informuję, że przedsiębiorca w lokalu przy ul. </w:t>
      </w:r>
      <w:proofErr w:type="spellStart"/>
      <w:r w:rsidR="0029134E" w:rsidRPr="0029134E">
        <w:rPr>
          <w:rFonts w:ascii="Arial" w:hAnsi="Arial" w:cs="Arial"/>
          <w:szCs w:val="24"/>
        </w:rPr>
        <w:t>Alojzjanów</w:t>
      </w:r>
      <w:proofErr w:type="spellEnd"/>
      <w:r w:rsidR="0029134E" w:rsidRPr="0029134E">
        <w:rPr>
          <w:rFonts w:ascii="Arial" w:hAnsi="Arial" w:cs="Arial"/>
          <w:szCs w:val="24"/>
        </w:rPr>
        <w:t xml:space="preserve"> 28a posiada zezwolenia na sprzedaż napojów alkoholo</w:t>
      </w:r>
      <w:r w:rsidR="0002582F">
        <w:rPr>
          <w:rFonts w:ascii="Arial" w:hAnsi="Arial" w:cs="Arial"/>
          <w:szCs w:val="24"/>
        </w:rPr>
        <w:t>wych ważne do dnia 31 maja 2031. P</w:t>
      </w:r>
      <w:r w:rsidR="0029134E" w:rsidRPr="0029134E">
        <w:rPr>
          <w:rFonts w:ascii="Arial" w:hAnsi="Arial" w:cs="Arial"/>
          <w:szCs w:val="24"/>
        </w:rPr>
        <w:t xml:space="preserve">unkt sprzedaży usytuowany jest w pawilonie wolnostojącym, </w:t>
      </w:r>
      <w:r w:rsidR="005F18FD">
        <w:rPr>
          <w:rFonts w:ascii="Arial" w:hAnsi="Arial" w:cs="Arial"/>
          <w:szCs w:val="24"/>
        </w:rPr>
        <w:br/>
      </w:r>
      <w:r w:rsidR="0029134E" w:rsidRPr="0029134E">
        <w:rPr>
          <w:rFonts w:ascii="Arial" w:hAnsi="Arial" w:cs="Arial"/>
          <w:szCs w:val="24"/>
        </w:rPr>
        <w:t>w związku z czym przy składaniu wniosku nie jest wymagana zgoda właściciela budynku</w:t>
      </w:r>
      <w:r w:rsidR="0002582F">
        <w:rPr>
          <w:rFonts w:ascii="Arial" w:hAnsi="Arial" w:cs="Arial"/>
          <w:szCs w:val="24"/>
        </w:rPr>
        <w:t>. Z</w:t>
      </w:r>
      <w:r w:rsidR="0029134E" w:rsidRPr="0029134E">
        <w:rPr>
          <w:rFonts w:ascii="Arial" w:hAnsi="Arial" w:cs="Arial"/>
          <w:szCs w:val="24"/>
        </w:rPr>
        <w:t xml:space="preserve">godnie z </w:t>
      </w:r>
      <w:proofErr w:type="spellStart"/>
      <w:r w:rsidR="0029134E" w:rsidRPr="0029134E">
        <w:rPr>
          <w:rFonts w:ascii="Arial" w:hAnsi="Arial" w:cs="Arial"/>
          <w:szCs w:val="24"/>
        </w:rPr>
        <w:t>art</w:t>
      </w:r>
      <w:proofErr w:type="spellEnd"/>
      <w:r w:rsidR="0029134E" w:rsidRPr="0029134E">
        <w:rPr>
          <w:rFonts w:ascii="Arial" w:hAnsi="Arial" w:cs="Arial"/>
          <w:szCs w:val="24"/>
        </w:rPr>
        <w:t xml:space="preserve"> 18 ust. 10 zezwolenie cofa się m.in. w przepadku powtarzającego się co najmniej dwukrotnie </w:t>
      </w:r>
      <w:r w:rsidR="005F18FD">
        <w:rPr>
          <w:rFonts w:ascii="Arial" w:hAnsi="Arial" w:cs="Arial"/>
          <w:szCs w:val="24"/>
        </w:rPr>
        <w:t>w okresie 6 miesięcy</w:t>
      </w:r>
      <w:r w:rsidR="0029134E" w:rsidRPr="0029134E">
        <w:rPr>
          <w:rFonts w:ascii="Arial" w:hAnsi="Arial" w:cs="Arial"/>
          <w:szCs w:val="24"/>
        </w:rPr>
        <w:t xml:space="preserve"> </w:t>
      </w:r>
      <w:r w:rsidR="005F18FD">
        <w:rPr>
          <w:rFonts w:ascii="Arial" w:hAnsi="Arial" w:cs="Arial"/>
          <w:szCs w:val="24"/>
        </w:rPr>
        <w:t>(</w:t>
      </w:r>
      <w:r w:rsidR="0029134E" w:rsidRPr="0029134E">
        <w:rPr>
          <w:rFonts w:ascii="Arial" w:hAnsi="Arial" w:cs="Arial"/>
          <w:szCs w:val="24"/>
        </w:rPr>
        <w:t>w miejscu sprzedaży lub najbliższej okolicy</w:t>
      </w:r>
      <w:r w:rsidR="005F18FD">
        <w:rPr>
          <w:rFonts w:ascii="Arial" w:hAnsi="Arial" w:cs="Arial"/>
          <w:szCs w:val="24"/>
        </w:rPr>
        <w:t>)</w:t>
      </w:r>
      <w:r w:rsidR="0029134E" w:rsidRPr="0029134E">
        <w:rPr>
          <w:rFonts w:ascii="Arial" w:hAnsi="Arial" w:cs="Arial"/>
          <w:szCs w:val="24"/>
        </w:rPr>
        <w:t xml:space="preserve">, zakłócania porządku publicznego </w:t>
      </w:r>
      <w:r w:rsidR="0002582F">
        <w:rPr>
          <w:rFonts w:ascii="Arial" w:hAnsi="Arial" w:cs="Arial"/>
          <w:szCs w:val="24"/>
        </w:rPr>
        <w:t>W</w:t>
      </w:r>
      <w:r w:rsidR="0029134E" w:rsidRPr="0029134E">
        <w:rPr>
          <w:rFonts w:ascii="Arial" w:hAnsi="Arial" w:cs="Arial"/>
          <w:szCs w:val="24"/>
        </w:rPr>
        <w:t>szystkie kwestie zakłócania porządku, spokoju oraz nieprzestrzegania zasad prowadzenia sprzedaży alkoholu należy zgłaszać odpowiednim organom porządkowym (policja, straż miejska, inspekcja handlowa)</w:t>
      </w:r>
      <w:r w:rsidR="0002582F">
        <w:rPr>
          <w:rFonts w:ascii="Arial" w:hAnsi="Arial" w:cs="Arial"/>
          <w:szCs w:val="24"/>
        </w:rPr>
        <w:t>.</w:t>
      </w:r>
    </w:p>
    <w:p w:rsidR="0029134E" w:rsidRPr="0029134E" w:rsidRDefault="0002582F" w:rsidP="0002582F">
      <w:pPr>
        <w:spacing w:line="276" w:lineRule="aut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</w:t>
      </w:r>
      <w:r w:rsidR="0029134E" w:rsidRPr="0029134E">
        <w:rPr>
          <w:rFonts w:ascii="Arial" w:hAnsi="Arial" w:cs="Arial"/>
          <w:szCs w:val="24"/>
        </w:rPr>
        <w:t xml:space="preserve">rzeprowadzono rozmowę z przedsiębiorcą, w kwestii poinformowania personelu </w:t>
      </w:r>
      <w:r>
        <w:rPr>
          <w:rFonts w:ascii="Arial" w:hAnsi="Arial" w:cs="Arial"/>
          <w:szCs w:val="24"/>
        </w:rPr>
        <w:br/>
      </w:r>
      <w:r w:rsidR="0029134E" w:rsidRPr="0029134E">
        <w:rPr>
          <w:rFonts w:ascii="Arial" w:hAnsi="Arial" w:cs="Arial"/>
          <w:szCs w:val="24"/>
        </w:rPr>
        <w:t xml:space="preserve">co do zasad sprzedaży napojów alkoholowych oraz skutków ich nieprzestrzegania (cofnięcie zezwolenia i 3 letnia karencja) - właścicielka zobowiązała </w:t>
      </w:r>
      <w:r>
        <w:rPr>
          <w:rFonts w:ascii="Arial" w:hAnsi="Arial" w:cs="Arial"/>
          <w:szCs w:val="24"/>
        </w:rPr>
        <w:br/>
      </w:r>
      <w:r w:rsidR="0029134E" w:rsidRPr="0029134E">
        <w:rPr>
          <w:rFonts w:ascii="Arial" w:hAnsi="Arial" w:cs="Arial"/>
          <w:szCs w:val="24"/>
        </w:rPr>
        <w:t>się do przeszkolenia personelu w tym zakresie</w:t>
      </w:r>
      <w:r>
        <w:rPr>
          <w:rFonts w:ascii="Arial" w:hAnsi="Arial" w:cs="Arial"/>
          <w:szCs w:val="24"/>
        </w:rPr>
        <w:t>.</w:t>
      </w:r>
    </w:p>
    <w:p w:rsidR="004D104E" w:rsidRPr="00053347" w:rsidRDefault="004D104E" w:rsidP="0002582F">
      <w:pPr>
        <w:suppressAutoHyphens/>
        <w:spacing w:after="240" w:line="360" w:lineRule="auto"/>
        <w:contextualSpacing/>
        <w:jc w:val="both"/>
        <w:rPr>
          <w:rFonts w:ascii="Arial" w:hAnsi="Arial" w:cs="Arial"/>
          <w:szCs w:val="24"/>
        </w:rPr>
      </w:pPr>
    </w:p>
    <w:p w:rsidR="00487832" w:rsidRDefault="00487832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649C4" w:rsidRPr="00053347" w:rsidRDefault="00C4575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F649C4" w:rsidRPr="00053347" w:rsidRDefault="00F649C4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5E2082" w:rsidRDefault="00F649C4" w:rsidP="00AA61F2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a/a</w:t>
      </w:r>
    </w:p>
    <w:p w:rsidR="00BE7EBB" w:rsidRDefault="00BE7EBB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177E4" w:rsidRDefault="003177E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177E4" w:rsidRDefault="003177E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177E4" w:rsidRDefault="003177E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177E4" w:rsidRDefault="003177E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3177E4" w:rsidRDefault="000129F5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MDOK:</w:t>
      </w:r>
    </w:p>
    <w:p w:rsidR="003177E4" w:rsidRDefault="003177E4" w:rsidP="00BE7EB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sectPr w:rsidR="003177E4" w:rsidSect="00313E9C">
      <w:headerReference w:type="default" r:id="rId8"/>
      <w:pgSz w:w="11906" w:h="16838"/>
      <w:pgMar w:top="1985" w:right="1418" w:bottom="1418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5006" w:rsidRDefault="00CF5006">
      <w:r>
        <w:separator/>
      </w:r>
    </w:p>
  </w:endnote>
  <w:endnote w:type="continuationSeparator" w:id="0">
    <w:p w:rsidR="00CF5006" w:rsidRDefault="00CF50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5006" w:rsidRDefault="00CF5006">
      <w:r>
        <w:separator/>
      </w:r>
    </w:p>
  </w:footnote>
  <w:footnote w:type="continuationSeparator" w:id="0">
    <w:p w:rsidR="00CF5006" w:rsidRDefault="00CF50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134E" w:rsidRPr="00D403F8" w:rsidRDefault="0029134E" w:rsidP="00AF11C1">
    <w:pPr>
      <w:pStyle w:val="Nagwek"/>
      <w:pBdr>
        <w:bottom w:val="single" w:sz="12" w:space="1" w:color="auto"/>
      </w:pBdr>
      <w:rPr>
        <w:sz w:val="18"/>
      </w:rPr>
    </w:pPr>
    <w:r>
      <w:rPr>
        <w:noProof/>
        <w:sz w:val="18"/>
      </w:rPr>
      <w:drawing>
        <wp:inline distT="0" distB="0" distL="0" distR="0">
          <wp:extent cx="5796512" cy="771525"/>
          <wp:effectExtent l="19050" t="0" r="0" b="0"/>
          <wp:docPr id="3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5236" cy="7713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29134E" w:rsidRDefault="0029134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 w:tentative="1">
      <w:start w:val="1"/>
      <w:numFmt w:val="lowerLetter"/>
      <w:lvlText w:val="%2."/>
      <w:lvlJc w:val="left"/>
      <w:pPr>
        <w:ind w:left="4275" w:hanging="360"/>
      </w:pPr>
    </w:lvl>
    <w:lvl w:ilvl="2" w:tplc="0415001B" w:tentative="1">
      <w:start w:val="1"/>
      <w:numFmt w:val="lowerRoman"/>
      <w:lvlText w:val="%3."/>
      <w:lvlJc w:val="right"/>
      <w:pPr>
        <w:ind w:left="4995" w:hanging="180"/>
      </w:pPr>
    </w:lvl>
    <w:lvl w:ilvl="3" w:tplc="0415000F" w:tentative="1">
      <w:start w:val="1"/>
      <w:numFmt w:val="decimal"/>
      <w:lvlText w:val="%4."/>
      <w:lvlJc w:val="left"/>
      <w:pPr>
        <w:ind w:left="5715" w:hanging="360"/>
      </w:pPr>
    </w:lvl>
    <w:lvl w:ilvl="4" w:tplc="04150019" w:tentative="1">
      <w:start w:val="1"/>
      <w:numFmt w:val="lowerLetter"/>
      <w:lvlText w:val="%5."/>
      <w:lvlJc w:val="left"/>
      <w:pPr>
        <w:ind w:left="6435" w:hanging="360"/>
      </w:pPr>
    </w:lvl>
    <w:lvl w:ilvl="5" w:tplc="0415001B" w:tentative="1">
      <w:start w:val="1"/>
      <w:numFmt w:val="lowerRoman"/>
      <w:lvlText w:val="%6."/>
      <w:lvlJc w:val="right"/>
      <w:pPr>
        <w:ind w:left="7155" w:hanging="180"/>
      </w:pPr>
    </w:lvl>
    <w:lvl w:ilvl="6" w:tplc="0415000F" w:tentative="1">
      <w:start w:val="1"/>
      <w:numFmt w:val="decimal"/>
      <w:lvlText w:val="%7."/>
      <w:lvlJc w:val="left"/>
      <w:pPr>
        <w:ind w:left="7875" w:hanging="360"/>
      </w:pPr>
    </w:lvl>
    <w:lvl w:ilvl="7" w:tplc="04150019" w:tentative="1">
      <w:start w:val="1"/>
      <w:numFmt w:val="lowerLetter"/>
      <w:lvlText w:val="%8."/>
      <w:lvlJc w:val="left"/>
      <w:pPr>
        <w:ind w:left="8595" w:hanging="360"/>
      </w:pPr>
    </w:lvl>
    <w:lvl w:ilvl="8" w:tplc="0415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FCB6E21"/>
    <w:multiLevelType w:val="hybridMultilevel"/>
    <w:tmpl w:val="081EE34C"/>
    <w:lvl w:ilvl="0" w:tplc="826CF4E2">
      <w:start w:val="13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FF25401"/>
    <w:multiLevelType w:val="hybridMultilevel"/>
    <w:tmpl w:val="107CB9CE"/>
    <w:lvl w:ilvl="0" w:tplc="716EF11A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0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9"/>
  </w:num>
  <w:num w:numId="7">
    <w:abstractNumId w:val="11"/>
  </w:num>
  <w:num w:numId="8">
    <w:abstractNumId w:val="7"/>
  </w:num>
  <w:num w:numId="9">
    <w:abstractNumId w:val="8"/>
  </w:num>
  <w:num w:numId="10">
    <w:abstractNumId w:val="23"/>
  </w:num>
  <w:num w:numId="11">
    <w:abstractNumId w:val="25"/>
  </w:num>
  <w:num w:numId="12">
    <w:abstractNumId w:val="21"/>
  </w:num>
  <w:num w:numId="13">
    <w:abstractNumId w:val="12"/>
  </w:num>
  <w:num w:numId="14">
    <w:abstractNumId w:val="20"/>
  </w:num>
  <w:num w:numId="15">
    <w:abstractNumId w:val="24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8"/>
  </w:num>
  <w:num w:numId="25">
    <w:abstractNumId w:val="22"/>
  </w:num>
  <w:num w:numId="26">
    <w:abstractNumId w:val="10"/>
  </w:num>
  <w:num w:numId="27">
    <w:abstractNumId w:val="27"/>
  </w:num>
  <w:num w:numId="28">
    <w:abstractNumId w:val="4"/>
  </w:num>
  <w:num w:numId="29">
    <w:abstractNumId w:val="13"/>
  </w:num>
  <w:num w:numId="30">
    <w:abstractNumId w:val="14"/>
  </w:num>
  <w:num w:numId="31">
    <w:abstractNumId w:val="19"/>
  </w:num>
  <w:num w:numId="32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evenAndOddHeaders/>
  <w:noPunctuationKerning/>
  <w:characterSpacingControl w:val="doNotCompress"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129F5"/>
    <w:rsid w:val="00012A96"/>
    <w:rsid w:val="00012CA9"/>
    <w:rsid w:val="00014D2D"/>
    <w:rsid w:val="000220BB"/>
    <w:rsid w:val="000221EE"/>
    <w:rsid w:val="00024048"/>
    <w:rsid w:val="0002582F"/>
    <w:rsid w:val="00027E4C"/>
    <w:rsid w:val="000309B9"/>
    <w:rsid w:val="00033110"/>
    <w:rsid w:val="00033AB3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93CE0"/>
    <w:rsid w:val="00095BED"/>
    <w:rsid w:val="000A20F2"/>
    <w:rsid w:val="000A2361"/>
    <w:rsid w:val="000A350D"/>
    <w:rsid w:val="000A36BC"/>
    <w:rsid w:val="000D5841"/>
    <w:rsid w:val="000E28CD"/>
    <w:rsid w:val="000E534B"/>
    <w:rsid w:val="000E5CD3"/>
    <w:rsid w:val="000F1EAF"/>
    <w:rsid w:val="00105F23"/>
    <w:rsid w:val="00111375"/>
    <w:rsid w:val="00113899"/>
    <w:rsid w:val="00113AF0"/>
    <w:rsid w:val="001149B5"/>
    <w:rsid w:val="00121932"/>
    <w:rsid w:val="00132A66"/>
    <w:rsid w:val="00134D80"/>
    <w:rsid w:val="001425D3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B489C"/>
    <w:rsid w:val="001B7039"/>
    <w:rsid w:val="001B70AE"/>
    <w:rsid w:val="001C384E"/>
    <w:rsid w:val="001C3F6D"/>
    <w:rsid w:val="001C54CE"/>
    <w:rsid w:val="001C69BD"/>
    <w:rsid w:val="001E06CF"/>
    <w:rsid w:val="001E495A"/>
    <w:rsid w:val="001F4377"/>
    <w:rsid w:val="001F44D0"/>
    <w:rsid w:val="001F595B"/>
    <w:rsid w:val="001F5B78"/>
    <w:rsid w:val="00213F45"/>
    <w:rsid w:val="00217D5B"/>
    <w:rsid w:val="00226AD9"/>
    <w:rsid w:val="00236A08"/>
    <w:rsid w:val="00240F1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9134E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25AA"/>
    <w:rsid w:val="002E4C6E"/>
    <w:rsid w:val="002E541A"/>
    <w:rsid w:val="002E7396"/>
    <w:rsid w:val="002F2D4F"/>
    <w:rsid w:val="002F36A3"/>
    <w:rsid w:val="002F3B06"/>
    <w:rsid w:val="002F7108"/>
    <w:rsid w:val="00311740"/>
    <w:rsid w:val="00312AF9"/>
    <w:rsid w:val="00313E9C"/>
    <w:rsid w:val="003177E4"/>
    <w:rsid w:val="00324F15"/>
    <w:rsid w:val="003406D2"/>
    <w:rsid w:val="003478BE"/>
    <w:rsid w:val="003506BD"/>
    <w:rsid w:val="003513C2"/>
    <w:rsid w:val="00363456"/>
    <w:rsid w:val="003657F1"/>
    <w:rsid w:val="0036654E"/>
    <w:rsid w:val="003927E5"/>
    <w:rsid w:val="00394B34"/>
    <w:rsid w:val="003A6614"/>
    <w:rsid w:val="003B4B61"/>
    <w:rsid w:val="003B5700"/>
    <w:rsid w:val="003C5C64"/>
    <w:rsid w:val="003D56B9"/>
    <w:rsid w:val="003D6729"/>
    <w:rsid w:val="003D6895"/>
    <w:rsid w:val="003D735A"/>
    <w:rsid w:val="003D7B2D"/>
    <w:rsid w:val="003F6DEA"/>
    <w:rsid w:val="003F701F"/>
    <w:rsid w:val="004040E2"/>
    <w:rsid w:val="00404983"/>
    <w:rsid w:val="004151D9"/>
    <w:rsid w:val="00422DAB"/>
    <w:rsid w:val="00424C8D"/>
    <w:rsid w:val="00435645"/>
    <w:rsid w:val="004372AC"/>
    <w:rsid w:val="00451709"/>
    <w:rsid w:val="00454F01"/>
    <w:rsid w:val="00455143"/>
    <w:rsid w:val="00456939"/>
    <w:rsid w:val="004608BB"/>
    <w:rsid w:val="00462058"/>
    <w:rsid w:val="00462D6C"/>
    <w:rsid w:val="00471CF1"/>
    <w:rsid w:val="00487832"/>
    <w:rsid w:val="00492D1E"/>
    <w:rsid w:val="004A14C8"/>
    <w:rsid w:val="004B3513"/>
    <w:rsid w:val="004C7BD9"/>
    <w:rsid w:val="004D060C"/>
    <w:rsid w:val="004D104E"/>
    <w:rsid w:val="004D11E9"/>
    <w:rsid w:val="004D1D71"/>
    <w:rsid w:val="004E4B57"/>
    <w:rsid w:val="004E6BF5"/>
    <w:rsid w:val="004F1981"/>
    <w:rsid w:val="004F1A5B"/>
    <w:rsid w:val="004F33F6"/>
    <w:rsid w:val="004F4470"/>
    <w:rsid w:val="00506C82"/>
    <w:rsid w:val="00514ACD"/>
    <w:rsid w:val="005236B6"/>
    <w:rsid w:val="00526EF5"/>
    <w:rsid w:val="005435D5"/>
    <w:rsid w:val="00547860"/>
    <w:rsid w:val="00554BE8"/>
    <w:rsid w:val="00556994"/>
    <w:rsid w:val="00570BC1"/>
    <w:rsid w:val="005719B8"/>
    <w:rsid w:val="00583343"/>
    <w:rsid w:val="005A1ECC"/>
    <w:rsid w:val="005A3887"/>
    <w:rsid w:val="005B5B34"/>
    <w:rsid w:val="005C562E"/>
    <w:rsid w:val="005D142B"/>
    <w:rsid w:val="005D153C"/>
    <w:rsid w:val="005D7754"/>
    <w:rsid w:val="005E04EC"/>
    <w:rsid w:val="005E2082"/>
    <w:rsid w:val="005F18FD"/>
    <w:rsid w:val="005F7521"/>
    <w:rsid w:val="006017F0"/>
    <w:rsid w:val="00603928"/>
    <w:rsid w:val="00622A43"/>
    <w:rsid w:val="00624B4D"/>
    <w:rsid w:val="006259AE"/>
    <w:rsid w:val="0064008A"/>
    <w:rsid w:val="00650CBB"/>
    <w:rsid w:val="006518D7"/>
    <w:rsid w:val="00656304"/>
    <w:rsid w:val="00667642"/>
    <w:rsid w:val="00670C41"/>
    <w:rsid w:val="00674C9E"/>
    <w:rsid w:val="00674DF9"/>
    <w:rsid w:val="00680274"/>
    <w:rsid w:val="00682433"/>
    <w:rsid w:val="00687CA9"/>
    <w:rsid w:val="00693C80"/>
    <w:rsid w:val="00694FAA"/>
    <w:rsid w:val="006A1440"/>
    <w:rsid w:val="006B3E8D"/>
    <w:rsid w:val="006B594F"/>
    <w:rsid w:val="006C5558"/>
    <w:rsid w:val="006C59F3"/>
    <w:rsid w:val="006D4092"/>
    <w:rsid w:val="006E496E"/>
    <w:rsid w:val="006E7C91"/>
    <w:rsid w:val="006F484F"/>
    <w:rsid w:val="007023B3"/>
    <w:rsid w:val="007076F5"/>
    <w:rsid w:val="007108F8"/>
    <w:rsid w:val="007118B3"/>
    <w:rsid w:val="00722607"/>
    <w:rsid w:val="00736156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D1396"/>
    <w:rsid w:val="007D1DB6"/>
    <w:rsid w:val="007D4F5B"/>
    <w:rsid w:val="007F180F"/>
    <w:rsid w:val="0080182B"/>
    <w:rsid w:val="00816B4F"/>
    <w:rsid w:val="00820E5D"/>
    <w:rsid w:val="00825CB1"/>
    <w:rsid w:val="008303C9"/>
    <w:rsid w:val="00835541"/>
    <w:rsid w:val="00842896"/>
    <w:rsid w:val="0084559E"/>
    <w:rsid w:val="00846C02"/>
    <w:rsid w:val="0087158E"/>
    <w:rsid w:val="00876C45"/>
    <w:rsid w:val="00882A7A"/>
    <w:rsid w:val="00887025"/>
    <w:rsid w:val="00897553"/>
    <w:rsid w:val="008B350E"/>
    <w:rsid w:val="008B52F2"/>
    <w:rsid w:val="008C1197"/>
    <w:rsid w:val="008C64A8"/>
    <w:rsid w:val="008E27E0"/>
    <w:rsid w:val="008E7DE8"/>
    <w:rsid w:val="008F07C2"/>
    <w:rsid w:val="008F197A"/>
    <w:rsid w:val="008F32D8"/>
    <w:rsid w:val="0090179E"/>
    <w:rsid w:val="00906F6E"/>
    <w:rsid w:val="00920FBE"/>
    <w:rsid w:val="009234B0"/>
    <w:rsid w:val="00924613"/>
    <w:rsid w:val="00931C5D"/>
    <w:rsid w:val="009349E4"/>
    <w:rsid w:val="0095036D"/>
    <w:rsid w:val="009540B9"/>
    <w:rsid w:val="00972F85"/>
    <w:rsid w:val="00974012"/>
    <w:rsid w:val="0098159C"/>
    <w:rsid w:val="009840E6"/>
    <w:rsid w:val="009921B0"/>
    <w:rsid w:val="00997765"/>
    <w:rsid w:val="009C0AB7"/>
    <w:rsid w:val="009C488F"/>
    <w:rsid w:val="009D11E9"/>
    <w:rsid w:val="009E08EC"/>
    <w:rsid w:val="009E2C47"/>
    <w:rsid w:val="00A0022B"/>
    <w:rsid w:val="00A02813"/>
    <w:rsid w:val="00A11246"/>
    <w:rsid w:val="00A113A1"/>
    <w:rsid w:val="00A116D1"/>
    <w:rsid w:val="00A12CF0"/>
    <w:rsid w:val="00A1714F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6168"/>
    <w:rsid w:val="00A73022"/>
    <w:rsid w:val="00A74BDC"/>
    <w:rsid w:val="00A81233"/>
    <w:rsid w:val="00A840CF"/>
    <w:rsid w:val="00A9410F"/>
    <w:rsid w:val="00A95001"/>
    <w:rsid w:val="00A95809"/>
    <w:rsid w:val="00AA4E5B"/>
    <w:rsid w:val="00AA61F2"/>
    <w:rsid w:val="00AB3056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10E25"/>
    <w:rsid w:val="00B34A2B"/>
    <w:rsid w:val="00B44990"/>
    <w:rsid w:val="00B52ADE"/>
    <w:rsid w:val="00B52B2C"/>
    <w:rsid w:val="00B53F23"/>
    <w:rsid w:val="00B55601"/>
    <w:rsid w:val="00B70C88"/>
    <w:rsid w:val="00B746C3"/>
    <w:rsid w:val="00B77434"/>
    <w:rsid w:val="00B820DA"/>
    <w:rsid w:val="00B85031"/>
    <w:rsid w:val="00B8612E"/>
    <w:rsid w:val="00B87CED"/>
    <w:rsid w:val="00B929D8"/>
    <w:rsid w:val="00BB5248"/>
    <w:rsid w:val="00BC01D9"/>
    <w:rsid w:val="00BC79A0"/>
    <w:rsid w:val="00BD16DD"/>
    <w:rsid w:val="00BD7181"/>
    <w:rsid w:val="00BE5419"/>
    <w:rsid w:val="00BE7EBB"/>
    <w:rsid w:val="00BF0E4C"/>
    <w:rsid w:val="00BF10AA"/>
    <w:rsid w:val="00BF33F4"/>
    <w:rsid w:val="00C017AF"/>
    <w:rsid w:val="00C04A58"/>
    <w:rsid w:val="00C24E40"/>
    <w:rsid w:val="00C33E0E"/>
    <w:rsid w:val="00C34BBA"/>
    <w:rsid w:val="00C40F61"/>
    <w:rsid w:val="00C41073"/>
    <w:rsid w:val="00C4523C"/>
    <w:rsid w:val="00C4575E"/>
    <w:rsid w:val="00C47193"/>
    <w:rsid w:val="00C556C2"/>
    <w:rsid w:val="00C61FFA"/>
    <w:rsid w:val="00C64B88"/>
    <w:rsid w:val="00C66E41"/>
    <w:rsid w:val="00C75526"/>
    <w:rsid w:val="00C80812"/>
    <w:rsid w:val="00C8798B"/>
    <w:rsid w:val="00C91478"/>
    <w:rsid w:val="00C93C4C"/>
    <w:rsid w:val="00CA1A63"/>
    <w:rsid w:val="00CA573E"/>
    <w:rsid w:val="00CB0B5E"/>
    <w:rsid w:val="00CC0A85"/>
    <w:rsid w:val="00CC2726"/>
    <w:rsid w:val="00CC421D"/>
    <w:rsid w:val="00CD47FC"/>
    <w:rsid w:val="00CD76A9"/>
    <w:rsid w:val="00CF45DB"/>
    <w:rsid w:val="00CF5006"/>
    <w:rsid w:val="00CF7F77"/>
    <w:rsid w:val="00D011C9"/>
    <w:rsid w:val="00D07ACE"/>
    <w:rsid w:val="00D14896"/>
    <w:rsid w:val="00D16087"/>
    <w:rsid w:val="00D1698F"/>
    <w:rsid w:val="00D21974"/>
    <w:rsid w:val="00D25273"/>
    <w:rsid w:val="00D43232"/>
    <w:rsid w:val="00D56A16"/>
    <w:rsid w:val="00D61BDA"/>
    <w:rsid w:val="00D648FA"/>
    <w:rsid w:val="00D71D1E"/>
    <w:rsid w:val="00D857D4"/>
    <w:rsid w:val="00D85E71"/>
    <w:rsid w:val="00D97A23"/>
    <w:rsid w:val="00DA3AD3"/>
    <w:rsid w:val="00DC0AD6"/>
    <w:rsid w:val="00DC26C9"/>
    <w:rsid w:val="00DE1CF2"/>
    <w:rsid w:val="00DE4D11"/>
    <w:rsid w:val="00DE67CA"/>
    <w:rsid w:val="00DF5560"/>
    <w:rsid w:val="00E05120"/>
    <w:rsid w:val="00E05E61"/>
    <w:rsid w:val="00E07BBF"/>
    <w:rsid w:val="00E14284"/>
    <w:rsid w:val="00E21744"/>
    <w:rsid w:val="00E2179C"/>
    <w:rsid w:val="00E23E4E"/>
    <w:rsid w:val="00E4092D"/>
    <w:rsid w:val="00E4227A"/>
    <w:rsid w:val="00E4477C"/>
    <w:rsid w:val="00E45B81"/>
    <w:rsid w:val="00E56D09"/>
    <w:rsid w:val="00E733BF"/>
    <w:rsid w:val="00E73FFB"/>
    <w:rsid w:val="00E80E1E"/>
    <w:rsid w:val="00E85F9E"/>
    <w:rsid w:val="00EA27A4"/>
    <w:rsid w:val="00EA4710"/>
    <w:rsid w:val="00EB38AF"/>
    <w:rsid w:val="00EC0C3F"/>
    <w:rsid w:val="00EC4AA4"/>
    <w:rsid w:val="00ED339E"/>
    <w:rsid w:val="00EF30F8"/>
    <w:rsid w:val="00EF4CD4"/>
    <w:rsid w:val="00EF5310"/>
    <w:rsid w:val="00EF719A"/>
    <w:rsid w:val="00F0426C"/>
    <w:rsid w:val="00F077DF"/>
    <w:rsid w:val="00F300EA"/>
    <w:rsid w:val="00F31CFF"/>
    <w:rsid w:val="00F5740F"/>
    <w:rsid w:val="00F62DF7"/>
    <w:rsid w:val="00F649C4"/>
    <w:rsid w:val="00F679A9"/>
    <w:rsid w:val="00F84832"/>
    <w:rsid w:val="00F94077"/>
    <w:rsid w:val="00FA7552"/>
    <w:rsid w:val="00FB433A"/>
    <w:rsid w:val="00FB78B5"/>
    <w:rsid w:val="00FC3F87"/>
    <w:rsid w:val="00FD5428"/>
    <w:rsid w:val="00FE60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/>
      <w:sz w:val="24"/>
    </w:rPr>
  </w:style>
  <w:style w:type="paragraph" w:styleId="Nagwek1">
    <w:name w:val="heading 1"/>
    <w:basedOn w:val="Normalny"/>
    <w:next w:val="Normalny"/>
    <w:qFormat/>
    <w:rsid w:val="00514ACD"/>
    <w:pPr>
      <w:keepNext/>
      <w:spacing w:before="120"/>
      <w:outlineLvl w:val="0"/>
    </w:pPr>
    <w:rPr>
      <w:b/>
      <w:bCs/>
      <w:szCs w:val="10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C59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qFormat/>
    <w:rsid w:val="00514ACD"/>
    <w:pPr>
      <w:keepNext/>
      <w:suppressAutoHyphens/>
      <w:ind w:left="4536"/>
      <w:jc w:val="both"/>
      <w:outlineLvl w:val="3"/>
    </w:pPr>
    <w:rPr>
      <w:rFonts w:ascii="Times New Roman" w:hAnsi="Times New Roman"/>
      <w:b/>
      <w:bCs/>
      <w:spacing w:val="-3"/>
      <w:sz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14ACD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514ACD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rsid w:val="00514ACD"/>
    <w:pPr>
      <w:ind w:firstLine="708"/>
      <w:jc w:val="both"/>
    </w:pPr>
  </w:style>
  <w:style w:type="character" w:customStyle="1" w:styleId="displayonly">
    <w:name w:val="display_only"/>
    <w:basedOn w:val="Domylnaczcionkaakapitu"/>
    <w:rsid w:val="00514ACD"/>
  </w:style>
  <w:style w:type="paragraph" w:styleId="Tekstpodstawowywcity2">
    <w:name w:val="Body Text Indent 2"/>
    <w:basedOn w:val="Normalny"/>
    <w:semiHidden/>
    <w:rsid w:val="00514ACD"/>
    <w:pPr>
      <w:spacing w:line="360" w:lineRule="auto"/>
      <w:ind w:firstLine="708"/>
    </w:pPr>
  </w:style>
  <w:style w:type="paragraph" w:styleId="Tekstpodstawowy">
    <w:name w:val="Body Text"/>
    <w:basedOn w:val="Normalny"/>
    <w:semiHidden/>
    <w:rsid w:val="00514ACD"/>
    <w:pPr>
      <w:jc w:val="both"/>
    </w:pPr>
    <w:rPr>
      <w:bCs/>
      <w:szCs w:val="18"/>
    </w:rPr>
  </w:style>
  <w:style w:type="paragraph" w:customStyle="1" w:styleId="pismo">
    <w:name w:val="pismo"/>
    <w:rsid w:val="00514ACD"/>
    <w:pPr>
      <w:suppressAutoHyphens/>
      <w:autoSpaceDE w:val="0"/>
      <w:jc w:val="both"/>
    </w:pPr>
    <w:rPr>
      <w:szCs w:val="24"/>
      <w:lang w:val="en-US" w:eastAsia="ar-SA"/>
    </w:rPr>
  </w:style>
  <w:style w:type="paragraph" w:styleId="Tekstpodstawowywcity3">
    <w:name w:val="Body Text Indent 3"/>
    <w:basedOn w:val="Normalny"/>
    <w:semiHidden/>
    <w:rsid w:val="00514ACD"/>
    <w:pPr>
      <w:spacing w:line="360" w:lineRule="auto"/>
      <w:ind w:firstLine="709"/>
      <w:jc w:val="both"/>
    </w:pPr>
  </w:style>
  <w:style w:type="character" w:styleId="Hipercze">
    <w:name w:val="Hyperlink"/>
    <w:basedOn w:val="Domylnaczcionkaakapitu"/>
    <w:semiHidden/>
    <w:rsid w:val="00514AC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6C59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6C59F3"/>
    <w:rPr>
      <w:rFonts w:ascii="TiepoloItcTEEBoo" w:hAnsi="TiepoloItcTEEBoo"/>
      <w:sz w:val="24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6C59F3"/>
    <w:rPr>
      <w:rFonts w:ascii="TiepoloItcTEEBoo" w:hAnsi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NagwekZnak">
    <w:name w:val="Nagłówek Znak"/>
    <w:basedOn w:val="Domylnaczcionkaakapitu"/>
    <w:link w:val="Nagwek"/>
    <w:rsid w:val="00AF11C1"/>
    <w:rPr>
      <w:rFonts w:ascii="TiepoloItcTEEBoo" w:hAnsi="TiepoloItcTEEBoo"/>
      <w:sz w:val="24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34"/>
    <w:qFormat/>
    <w:rsid w:val="000221EE"/>
    <w:pPr>
      <w:ind w:left="720"/>
      <w:contextualSpacing/>
    </w:pPr>
  </w:style>
  <w:style w:type="table" w:styleId="Tabela-Siatka">
    <w:name w:val="Table Grid"/>
    <w:basedOn w:val="Standardowy"/>
    <w:uiPriority w:val="59"/>
    <w:rsid w:val="00D71D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62"/>
    <w:rsid w:val="00236A08"/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36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62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30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8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624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3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30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744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34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36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5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3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C8DCE7-8764-4EDE-97F7-394FCBA31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1365</Characters>
  <Application>Microsoft Office Word</Application>
  <DocSecurity>4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Bytom, 27 lutego 2012</vt:lpstr>
      <vt:lpstr>Bytom, 27 lutego 2012</vt:lpstr>
    </vt:vector>
  </TitlesOfParts>
  <Company>umbytom</Company>
  <LinksUpToDate>false</LinksUpToDate>
  <CharactersWithSpaces>1570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dgolab</cp:lastModifiedBy>
  <cp:revision>2</cp:revision>
  <cp:lastPrinted>2022-07-28T05:49:00Z</cp:lastPrinted>
  <dcterms:created xsi:type="dcterms:W3CDTF">2022-07-28T05:50:00Z</dcterms:created>
  <dcterms:modified xsi:type="dcterms:W3CDTF">2022-07-28T05:50:00Z</dcterms:modified>
</cp:coreProperties>
</file>