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F5148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50B67">
        <w:rPr>
          <w:rFonts w:ascii="Arial" w:hAnsi="Arial" w:cs="Arial"/>
        </w:rPr>
        <w:t>AK. 0003. 151</w:t>
      </w:r>
      <w:r w:rsidR="00416050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450B67">
        <w:rPr>
          <w:rFonts w:ascii="Arial" w:hAnsi="Arial" w:cs="Arial"/>
        </w:rPr>
        <w:t>1214</w:t>
      </w:r>
      <w:r w:rsidR="00784643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7819D7">
        <w:rPr>
          <w:rFonts w:ascii="Arial" w:hAnsi="Arial" w:cs="Arial"/>
        </w:rPr>
        <w:t xml:space="preserve">zgłoszenia </w:t>
      </w:r>
      <w:r w:rsidR="00450B67">
        <w:rPr>
          <w:rFonts w:ascii="Arial" w:hAnsi="Arial" w:cs="Arial"/>
        </w:rPr>
        <w:t xml:space="preserve">zarośniętych </w:t>
      </w:r>
      <w:r w:rsidR="007D0994">
        <w:rPr>
          <w:rFonts w:ascii="Arial" w:hAnsi="Arial" w:cs="Arial"/>
        </w:rPr>
        <w:t>chodników</w:t>
      </w:r>
      <w:r w:rsidR="00450B67">
        <w:rPr>
          <w:rFonts w:ascii="Arial" w:hAnsi="Arial" w:cs="Arial"/>
        </w:rPr>
        <w:t xml:space="preserve"> oraz kwietników usytuowanych na rogu ulic Rycerskiej i Krakowskiej.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D12D1" w:rsidRDefault="00F77892" w:rsidP="007819D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 w:rsidR="00475D93"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 w:rsidR="00450B67">
        <w:rPr>
          <w:rFonts w:ascii="Arial" w:hAnsi="Arial" w:cs="Arial"/>
        </w:rPr>
        <w:t xml:space="preserve"> przedmiotowe chodniki zostały pozbawione roślinności, natomiast w donicach </w:t>
      </w:r>
      <w:r w:rsidR="007D0994">
        <w:rPr>
          <w:rFonts w:ascii="Arial" w:hAnsi="Arial" w:cs="Arial"/>
        </w:rPr>
        <w:br/>
      </w:r>
      <w:r w:rsidR="00450B67">
        <w:rPr>
          <w:rFonts w:ascii="Arial" w:hAnsi="Arial" w:cs="Arial"/>
        </w:rPr>
        <w:t>w najbliższym okresie planowane są nasadzenia krzewów ozdobnych.</w:t>
      </w:r>
    </w:p>
    <w:p w:rsidR="00375B9A" w:rsidRDefault="00375B9A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CD12D1" w:rsidP="000D3080">
      <w:pPr>
        <w:rPr>
          <w:sz w:val="18"/>
          <w:szCs w:val="18"/>
        </w:rPr>
      </w:pPr>
      <w:r>
        <w:rPr>
          <w:sz w:val="18"/>
          <w:szCs w:val="18"/>
        </w:rPr>
        <w:t>2022-07</w:t>
      </w:r>
      <w:r w:rsidR="00F51977">
        <w:rPr>
          <w:sz w:val="18"/>
          <w:szCs w:val="18"/>
        </w:rPr>
        <w:t>-25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F51977">
        <w:rPr>
          <w:rFonts w:ascii="Arial" w:hAnsi="Arial" w:cs="Arial"/>
          <w:b w:val="0"/>
          <w:bCs w:val="0"/>
          <w:szCs w:val="22"/>
        </w:rPr>
        <w:t xml:space="preserve"> </w:t>
      </w:r>
      <w:r w:rsidR="00CD12D1">
        <w:rPr>
          <w:rFonts w:ascii="Arial" w:hAnsi="Arial" w:cs="Arial"/>
          <w:b w:val="0"/>
          <w:bCs w:val="0"/>
          <w:szCs w:val="22"/>
        </w:rPr>
        <w:t>/07</w:t>
      </w:r>
      <w:r w:rsidR="00416050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EC9" w:rsidRDefault="00147EC9" w:rsidP="0085517A">
      <w:r>
        <w:separator/>
      </w:r>
    </w:p>
  </w:endnote>
  <w:endnote w:type="continuationSeparator" w:id="0">
    <w:p w:rsidR="00147EC9" w:rsidRDefault="00147EC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5148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D12D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EC9" w:rsidRDefault="00147EC9" w:rsidP="0085517A">
      <w:r>
        <w:separator/>
      </w:r>
    </w:p>
  </w:footnote>
  <w:footnote w:type="continuationSeparator" w:id="0">
    <w:p w:rsidR="00147EC9" w:rsidRDefault="00147EC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80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39CB"/>
    <w:rsid w:val="00105E46"/>
    <w:rsid w:val="001172B2"/>
    <w:rsid w:val="0012696A"/>
    <w:rsid w:val="00130F0A"/>
    <w:rsid w:val="0014337E"/>
    <w:rsid w:val="00147EC9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557A"/>
    <w:rsid w:val="001D6E73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35F8D"/>
    <w:rsid w:val="0036081C"/>
    <w:rsid w:val="0036477B"/>
    <w:rsid w:val="00374864"/>
    <w:rsid w:val="00375B9A"/>
    <w:rsid w:val="00393DF8"/>
    <w:rsid w:val="0039681E"/>
    <w:rsid w:val="003A6CA9"/>
    <w:rsid w:val="003C0BFC"/>
    <w:rsid w:val="003E4BA0"/>
    <w:rsid w:val="003F5B11"/>
    <w:rsid w:val="00416050"/>
    <w:rsid w:val="004226B6"/>
    <w:rsid w:val="00425F2A"/>
    <w:rsid w:val="00431088"/>
    <w:rsid w:val="00445B97"/>
    <w:rsid w:val="00450B67"/>
    <w:rsid w:val="00461859"/>
    <w:rsid w:val="00475147"/>
    <w:rsid w:val="00475D93"/>
    <w:rsid w:val="004A33BD"/>
    <w:rsid w:val="004C45B5"/>
    <w:rsid w:val="004D402B"/>
    <w:rsid w:val="004D77B1"/>
    <w:rsid w:val="004E04B4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0864"/>
    <w:rsid w:val="0055132C"/>
    <w:rsid w:val="00557A6D"/>
    <w:rsid w:val="00576083"/>
    <w:rsid w:val="00577604"/>
    <w:rsid w:val="0058039F"/>
    <w:rsid w:val="005862FA"/>
    <w:rsid w:val="005A36F9"/>
    <w:rsid w:val="005A4EDE"/>
    <w:rsid w:val="005B0870"/>
    <w:rsid w:val="00600BF2"/>
    <w:rsid w:val="006013B9"/>
    <w:rsid w:val="00617E3B"/>
    <w:rsid w:val="00636F60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F1463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819D7"/>
    <w:rsid w:val="00784643"/>
    <w:rsid w:val="0079130B"/>
    <w:rsid w:val="007A1F7B"/>
    <w:rsid w:val="007A4DBC"/>
    <w:rsid w:val="007B3A08"/>
    <w:rsid w:val="007C481D"/>
    <w:rsid w:val="007C4B15"/>
    <w:rsid w:val="007C58CD"/>
    <w:rsid w:val="007D0994"/>
    <w:rsid w:val="007D4B80"/>
    <w:rsid w:val="007D5404"/>
    <w:rsid w:val="007D73E5"/>
    <w:rsid w:val="007D7A81"/>
    <w:rsid w:val="007E6CFB"/>
    <w:rsid w:val="0082039B"/>
    <w:rsid w:val="00822092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D1D0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4675D"/>
    <w:rsid w:val="009763B5"/>
    <w:rsid w:val="00984741"/>
    <w:rsid w:val="009A54D1"/>
    <w:rsid w:val="009B64EE"/>
    <w:rsid w:val="009B69F2"/>
    <w:rsid w:val="009C2EB3"/>
    <w:rsid w:val="00A11ECC"/>
    <w:rsid w:val="00A41693"/>
    <w:rsid w:val="00A417D3"/>
    <w:rsid w:val="00A53B10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0583C"/>
    <w:rsid w:val="00C134A6"/>
    <w:rsid w:val="00C22CB0"/>
    <w:rsid w:val="00C4457D"/>
    <w:rsid w:val="00C669D4"/>
    <w:rsid w:val="00C80D7A"/>
    <w:rsid w:val="00CB5DC1"/>
    <w:rsid w:val="00CD12D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5148D"/>
    <w:rsid w:val="00F51977"/>
    <w:rsid w:val="00F57D8C"/>
    <w:rsid w:val="00F600C5"/>
    <w:rsid w:val="00F61F8E"/>
    <w:rsid w:val="00F63964"/>
    <w:rsid w:val="00F6436D"/>
    <w:rsid w:val="00F77892"/>
    <w:rsid w:val="00F80263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735D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342EB3-83D8-47DF-B69D-80F99ACC9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2022-07-26T05:49:00Z</dcterms:created>
  <dcterms:modified xsi:type="dcterms:W3CDTF">2022-07-26T05:49:00Z</dcterms:modified>
</cp:coreProperties>
</file>