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EB2B3" w14:textId="4EF3A4E4" w:rsidR="00357537" w:rsidRPr="009A3037" w:rsidRDefault="000E79D5" w:rsidP="000E79D5">
      <w:pPr>
        <w:jc w:val="right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Bytom, </w:t>
      </w:r>
      <w:r w:rsidR="00DA18D8">
        <w:rPr>
          <w:rFonts w:ascii="Arial" w:hAnsi="Arial" w:cs="Arial"/>
          <w:sz w:val="24"/>
          <w:szCs w:val="24"/>
        </w:rPr>
        <w:t>28.06.2022r</w:t>
      </w:r>
      <w:r w:rsidRPr="009A3037">
        <w:rPr>
          <w:rFonts w:ascii="Arial" w:hAnsi="Arial" w:cs="Arial"/>
          <w:sz w:val="24"/>
          <w:szCs w:val="24"/>
        </w:rPr>
        <w:t>.</w:t>
      </w:r>
    </w:p>
    <w:p w14:paraId="48E9F7FA" w14:textId="52DB121A" w:rsidR="009A3037" w:rsidRP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395258F2" w14:textId="51465451" w:rsid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121D8790" w14:textId="77777777" w:rsidR="009A3037" w:rsidRPr="009A3037" w:rsidRDefault="009A3037" w:rsidP="009A303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9962CED" w14:textId="77777777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217ED718" w14:textId="1A0E81CC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kwalifikacyjnego </w:t>
      </w:r>
    </w:p>
    <w:p w14:paraId="6F9DEB1F" w14:textId="49DCCA2C" w:rsidR="000E79D5" w:rsidRP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na wolne stanowisko urzędnicze: </w:t>
      </w:r>
      <w:r w:rsidR="00DA18D8">
        <w:rPr>
          <w:rFonts w:ascii="Arial" w:hAnsi="Arial" w:cs="Arial"/>
          <w:b/>
          <w:bCs/>
          <w:sz w:val="24"/>
          <w:szCs w:val="24"/>
        </w:rPr>
        <w:t>Inspektor ds. zieleni</w:t>
      </w:r>
      <w:r w:rsidR="005D1155">
        <w:rPr>
          <w:rFonts w:ascii="Arial" w:hAnsi="Arial" w:cs="Arial"/>
          <w:b/>
          <w:bCs/>
          <w:sz w:val="24"/>
          <w:szCs w:val="24"/>
        </w:rPr>
        <w:t>.</w:t>
      </w:r>
    </w:p>
    <w:p w14:paraId="71D77F7E" w14:textId="73430679" w:rsidR="000E79D5" w:rsidRPr="009A3037" w:rsidRDefault="000E79D5" w:rsidP="000E79D5">
      <w:pPr>
        <w:rPr>
          <w:rFonts w:ascii="Arial" w:hAnsi="Arial" w:cs="Arial"/>
          <w:sz w:val="24"/>
          <w:szCs w:val="24"/>
        </w:rPr>
      </w:pPr>
    </w:p>
    <w:p w14:paraId="4C44FE14" w14:textId="77777777" w:rsidR="009A3037" w:rsidRDefault="009A3037" w:rsidP="000E79D5">
      <w:pPr>
        <w:rPr>
          <w:rFonts w:ascii="Arial" w:hAnsi="Arial" w:cs="Arial"/>
          <w:sz w:val="24"/>
          <w:szCs w:val="24"/>
        </w:rPr>
      </w:pPr>
    </w:p>
    <w:p w14:paraId="69A2392E" w14:textId="0224F6D3" w:rsidR="00FD611C" w:rsidRDefault="00FD611C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wyniku przeprowadzonego naboru Komisja Kwalifikacyjna stwierdziła, że</w:t>
      </w:r>
      <w:r w:rsidR="00F6676B">
        <w:rPr>
          <w:rFonts w:ascii="Arial" w:hAnsi="Arial" w:cs="Arial"/>
          <w:sz w:val="24"/>
          <w:szCs w:val="24"/>
        </w:rPr>
        <w:t xml:space="preserve"> osob</w:t>
      </w:r>
      <w:r w:rsidR="00DA18D8">
        <w:rPr>
          <w:rFonts w:ascii="Arial" w:hAnsi="Arial" w:cs="Arial"/>
          <w:sz w:val="24"/>
          <w:szCs w:val="24"/>
        </w:rPr>
        <w:t>y</w:t>
      </w:r>
      <w:r w:rsidR="00F6676B">
        <w:rPr>
          <w:rFonts w:ascii="Arial" w:hAnsi="Arial" w:cs="Arial"/>
          <w:sz w:val="24"/>
          <w:szCs w:val="24"/>
        </w:rPr>
        <w:t xml:space="preserve"> składając</w:t>
      </w:r>
      <w:r w:rsidR="00DA18D8">
        <w:rPr>
          <w:rFonts w:ascii="Arial" w:hAnsi="Arial" w:cs="Arial"/>
          <w:sz w:val="24"/>
          <w:szCs w:val="24"/>
        </w:rPr>
        <w:t>e</w:t>
      </w:r>
      <w:r w:rsidR="00F6676B">
        <w:rPr>
          <w:rFonts w:ascii="Arial" w:hAnsi="Arial" w:cs="Arial"/>
          <w:sz w:val="24"/>
          <w:szCs w:val="24"/>
        </w:rPr>
        <w:t xml:space="preserve"> kandydaturę na w/w stanowisko</w:t>
      </w:r>
      <w:r>
        <w:rPr>
          <w:rFonts w:ascii="Arial" w:hAnsi="Arial" w:cs="Arial"/>
          <w:sz w:val="24"/>
          <w:szCs w:val="24"/>
        </w:rPr>
        <w:t xml:space="preserve"> nie posiada</w:t>
      </w:r>
      <w:r w:rsidR="00DA18D8">
        <w:rPr>
          <w:rFonts w:ascii="Arial" w:hAnsi="Arial" w:cs="Arial"/>
          <w:sz w:val="24"/>
          <w:szCs w:val="24"/>
        </w:rPr>
        <w:t>ją</w:t>
      </w:r>
      <w:r>
        <w:rPr>
          <w:rFonts w:ascii="Arial" w:hAnsi="Arial" w:cs="Arial"/>
          <w:sz w:val="24"/>
          <w:szCs w:val="24"/>
        </w:rPr>
        <w:t xml:space="preserve"> odpowiednich predyspozycji do pracy na proponowanym stanowisku, co nie pozwoliłoby na prawidłową realizację zadań zawartych w ogłoszeniu o naborze. </w:t>
      </w:r>
    </w:p>
    <w:p w14:paraId="6D5C39FA" w14:textId="244AEE3C" w:rsidR="000E79D5" w:rsidRPr="009A3037" w:rsidRDefault="00FD611C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Tym samym informuję</w:t>
      </w:r>
      <w:r w:rsidR="000E79D5" w:rsidRPr="009A3037">
        <w:rPr>
          <w:rFonts w:ascii="Arial" w:hAnsi="Arial" w:cs="Arial"/>
          <w:sz w:val="24"/>
          <w:szCs w:val="24"/>
        </w:rPr>
        <w:t xml:space="preserve"> że nabór pozostaje </w:t>
      </w:r>
      <w:r w:rsidR="000E79D5"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="000E79D5" w:rsidRPr="009A3037">
        <w:rPr>
          <w:rFonts w:ascii="Arial" w:hAnsi="Arial" w:cs="Arial"/>
          <w:sz w:val="24"/>
          <w:szCs w:val="24"/>
        </w:rPr>
        <w:t>.</w:t>
      </w:r>
    </w:p>
    <w:p w14:paraId="397E6F57" w14:textId="42822C6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6EE566B" w14:textId="50760908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5B4560A8" w14:textId="0F99E453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DD90F15" w14:textId="2B2464AF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2E374F10" w14:textId="1AE0E93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15F92A3" w14:textId="0A893EC6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E39F750" w14:textId="20D1998C" w:rsidR="009A3037" w:rsidRPr="009A3037" w:rsidRDefault="009A3037" w:rsidP="009A3037">
      <w:pPr>
        <w:tabs>
          <w:tab w:val="left" w:pos="5940"/>
        </w:tabs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ab/>
      </w:r>
    </w:p>
    <w:sectPr w:rsidR="009A3037" w:rsidRPr="009A3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4B"/>
    <w:rsid w:val="000E79D5"/>
    <w:rsid w:val="00357537"/>
    <w:rsid w:val="004E4AAA"/>
    <w:rsid w:val="005D1155"/>
    <w:rsid w:val="006A1237"/>
    <w:rsid w:val="00891C4B"/>
    <w:rsid w:val="008C6DC6"/>
    <w:rsid w:val="009A3037"/>
    <w:rsid w:val="00A63D91"/>
    <w:rsid w:val="00B21705"/>
    <w:rsid w:val="00DA18D8"/>
    <w:rsid w:val="00F6676B"/>
    <w:rsid w:val="00F9095B"/>
    <w:rsid w:val="00FA4FEA"/>
    <w:rsid w:val="00FD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A725"/>
  <w15:chartTrackingRefBased/>
  <w15:docId w15:val="{6BF76663-3D78-43D4-8B70-67708B65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70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6</cp:revision>
  <dcterms:created xsi:type="dcterms:W3CDTF">2021-04-15T06:57:00Z</dcterms:created>
  <dcterms:modified xsi:type="dcterms:W3CDTF">2022-06-28T06:49:00Z</dcterms:modified>
</cp:coreProperties>
</file>