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pomieszczenia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techniczno - magazynowe stacji dializ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49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pomieszczeń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zlokalizowanych na parterze budynku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pomieszczenia techniczno-magazynowe stacji dializ.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2022 poz. 633,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</w:t>
      </w:r>
      <w:r>
        <w:rPr>
          <w:rFonts w:eastAsia="Times New Roman" w:cs="Times New Roman"/>
          <w:szCs w:val="20"/>
        </w:rPr>
        <w:t>, Szpital Specjalistyczny Nr 1 w Bytomiu wystąpił o wyrażenie zgody na wynajęcie 49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mieszczących się na parterze budynku nr 3 kompleksu budynków szpitala przy ul. Żeromskiego 7, z przeznaczeniem na pomieszczenia techniczno-magazynowe stacji dializ. Umowę najmu planuje się zawrzeć na okres sześciu 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 wnioskiem o wyrażenie zgody złożono oświadczenie, że przedmiotowy wynajem nie ograniczy ciągłości i dostępności świadczeń zdrowotnych, a także nie naruszy postanowień art. 13 ustawy o 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 użytkowanie oraz użyczenie aktywów trwałych samodzielnego zakładu opieki zdrowotnej należy do wyłącznej kompetencji podmiotu tworzącego, tj. w przypadku Szpitala Specjalistycznego Nr 1 w Bytomiu, do Rady Miejskiej w 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6D9CC145-1C2A-4F27-87B8-15AD064BC255.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6D9CC145-1C2A-4F27-87B8-15AD064BC255.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pomieszczenia 
techniczno - magazynowe stacji dializ</dc:subject>
  <dc:creator>nociepka</dc:creator>
  <cp:lastModifiedBy>nociepka</cp:lastModifiedBy>
  <cp:revision>1</cp:revision>
  <dcterms:created xsi:type="dcterms:W3CDTF">2022-05-09T09:54:41Z</dcterms:created>
  <dcterms:modified xsi:type="dcterms:W3CDTF">2022-05-09T09:54:41Z</dcterms:modified>
  <cp:category>Akt prawny</cp:category>
</cp:coreProperties>
</file>