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E443E3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E443E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B408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705C8">
        <w:rPr>
          <w:rFonts w:ascii="Arial" w:hAnsi="Arial" w:cs="Arial"/>
        </w:rPr>
        <w:t>AK. 0003. 80</w:t>
      </w:r>
      <w:r w:rsidR="0085754D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8705C8">
        <w:rPr>
          <w:rFonts w:ascii="Arial" w:hAnsi="Arial" w:cs="Arial"/>
        </w:rPr>
        <w:t>PR.0003. 1090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8705C8">
        <w:rPr>
          <w:rFonts w:ascii="Arial" w:hAnsi="Arial" w:cs="Arial"/>
        </w:rPr>
        <w:t>zgłoszenia zniszczenia studzienki kanalizacyjnej ul. Olejniczka (działka nr 103 obręb Bytom, k.m. 85).</w:t>
      </w:r>
    </w:p>
    <w:p w:rsidR="008705C8" w:rsidRPr="00F77892" w:rsidRDefault="008705C8" w:rsidP="00FD5A0F">
      <w:pPr>
        <w:jc w:val="both"/>
        <w:rPr>
          <w:rFonts w:ascii="Arial" w:hAnsi="Arial" w:cs="Arial"/>
          <w:color w:val="000000"/>
        </w:rPr>
      </w:pPr>
    </w:p>
    <w:p w:rsidR="00B4087F" w:rsidRDefault="008053AF" w:rsidP="008705C8">
      <w:pPr>
        <w:spacing w:line="360" w:lineRule="auto"/>
        <w:ind w:firstLine="709"/>
        <w:jc w:val="both"/>
        <w:rPr>
          <w:rFonts w:ascii="TiepoloItcTEEBoo" w:hAnsi="TiepoloItcTEEBoo" w:cs="TiepoloItcTEEBoo"/>
          <w:sz w:val="22"/>
          <w:szCs w:val="22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B4087F">
        <w:rPr>
          <w:rFonts w:ascii="Arial" w:hAnsi="Arial" w:cs="Arial"/>
        </w:rPr>
        <w:t>pracownicy Miejskiego Zarządu Dróg i Mostów w Bytomiu</w:t>
      </w:r>
      <w:r w:rsidR="0053038B">
        <w:rPr>
          <w:rFonts w:ascii="Arial" w:hAnsi="Arial" w:cs="Arial"/>
        </w:rPr>
        <w:t xml:space="preserve"> wskazane miejsce</w:t>
      </w:r>
      <w:r w:rsidR="00B4087F">
        <w:rPr>
          <w:rFonts w:ascii="Arial" w:hAnsi="Arial" w:cs="Arial"/>
        </w:rPr>
        <w:t xml:space="preserve"> </w:t>
      </w:r>
      <w:r w:rsidR="008705C8">
        <w:rPr>
          <w:rFonts w:ascii="Arial" w:hAnsi="Arial" w:cs="Arial"/>
        </w:rPr>
        <w:t>zabezpieczyli</w:t>
      </w:r>
      <w:r w:rsidR="0053038B">
        <w:rPr>
          <w:rFonts w:ascii="Arial" w:hAnsi="Arial" w:cs="Arial"/>
        </w:rPr>
        <w:t xml:space="preserve"> </w:t>
      </w:r>
      <w:r w:rsidR="008705C8">
        <w:rPr>
          <w:rFonts w:ascii="Arial" w:hAnsi="Arial" w:cs="Arial"/>
        </w:rPr>
        <w:t>znakiem U-21 oraz wprowadzili w/w uszkodzenie do harmonogramu remontów celem zlecenia naprawy.</w:t>
      </w: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r w:rsidRPr="00775A16">
        <w:rPr>
          <w:rFonts w:ascii="Arial" w:hAnsi="Arial" w:cs="Arial"/>
          <w:sz w:val="18"/>
          <w:szCs w:val="18"/>
        </w:rPr>
        <w:t>Oprac: J. Maciaś</w:t>
      </w:r>
    </w:p>
    <w:p w:rsidR="00775A16" w:rsidRPr="00775A16" w:rsidRDefault="00422AC9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2022-04-22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B4087F">
        <w:rPr>
          <w:rFonts w:ascii="Arial" w:hAnsi="Arial" w:cs="Arial"/>
          <w:b w:val="0"/>
          <w:bCs w:val="0"/>
        </w:rPr>
        <w:t>/04</w:t>
      </w:r>
      <w:r w:rsidR="0085754D">
        <w:rPr>
          <w:rFonts w:ascii="Arial" w:hAnsi="Arial" w:cs="Arial"/>
          <w:b w:val="0"/>
          <w:bCs w:val="0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CA2" w:rsidRDefault="00CB6CA2" w:rsidP="0085517A">
      <w:r>
        <w:separator/>
      </w:r>
    </w:p>
  </w:endnote>
  <w:endnote w:type="continuationSeparator" w:id="0">
    <w:p w:rsidR="00CB6CA2" w:rsidRDefault="00CB6CA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E443E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B4087F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CA2" w:rsidRDefault="00CB6CA2" w:rsidP="0085517A">
      <w:r>
        <w:separator/>
      </w:r>
    </w:p>
  </w:footnote>
  <w:footnote w:type="continuationSeparator" w:id="0">
    <w:p w:rsidR="00CB6CA2" w:rsidRDefault="00CB6CA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67339"/>
    <w:rsid w:val="00277A23"/>
    <w:rsid w:val="0028074A"/>
    <w:rsid w:val="00280BDA"/>
    <w:rsid w:val="00297257"/>
    <w:rsid w:val="002A431E"/>
    <w:rsid w:val="002C2AAA"/>
    <w:rsid w:val="002C5A9C"/>
    <w:rsid w:val="002E22BD"/>
    <w:rsid w:val="00300325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B47C6"/>
    <w:rsid w:val="003C0BFC"/>
    <w:rsid w:val="003E4BA0"/>
    <w:rsid w:val="003F5B11"/>
    <w:rsid w:val="0041497C"/>
    <w:rsid w:val="004226B6"/>
    <w:rsid w:val="00422AC9"/>
    <w:rsid w:val="00425F2A"/>
    <w:rsid w:val="00431088"/>
    <w:rsid w:val="00461859"/>
    <w:rsid w:val="00466D0D"/>
    <w:rsid w:val="0047160A"/>
    <w:rsid w:val="00472B3F"/>
    <w:rsid w:val="00475147"/>
    <w:rsid w:val="0049015E"/>
    <w:rsid w:val="004A33BD"/>
    <w:rsid w:val="004D77B1"/>
    <w:rsid w:val="004E1F41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3038B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52575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5C03"/>
    <w:rsid w:val="00817967"/>
    <w:rsid w:val="0082039B"/>
    <w:rsid w:val="008273EC"/>
    <w:rsid w:val="00835E45"/>
    <w:rsid w:val="00836BD9"/>
    <w:rsid w:val="00843D9F"/>
    <w:rsid w:val="0085517A"/>
    <w:rsid w:val="0085754D"/>
    <w:rsid w:val="008644AB"/>
    <w:rsid w:val="008705C8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233C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2D8"/>
    <w:rsid w:val="00A41693"/>
    <w:rsid w:val="00A417D3"/>
    <w:rsid w:val="00A62855"/>
    <w:rsid w:val="00A64B13"/>
    <w:rsid w:val="00A76A95"/>
    <w:rsid w:val="00A8039A"/>
    <w:rsid w:val="00A93144"/>
    <w:rsid w:val="00AA3B90"/>
    <w:rsid w:val="00AA7622"/>
    <w:rsid w:val="00AC3235"/>
    <w:rsid w:val="00AC6DEF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087F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790F"/>
    <w:rsid w:val="00C669D4"/>
    <w:rsid w:val="00C80D7A"/>
    <w:rsid w:val="00CA60F3"/>
    <w:rsid w:val="00CB5DC1"/>
    <w:rsid w:val="00CB6CA2"/>
    <w:rsid w:val="00CF32C7"/>
    <w:rsid w:val="00CF5C2A"/>
    <w:rsid w:val="00D148C7"/>
    <w:rsid w:val="00D20B1D"/>
    <w:rsid w:val="00D403F8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30A8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443E3"/>
    <w:rsid w:val="00E54520"/>
    <w:rsid w:val="00E600E9"/>
    <w:rsid w:val="00E647B4"/>
    <w:rsid w:val="00E70A3B"/>
    <w:rsid w:val="00E758DB"/>
    <w:rsid w:val="00E767CD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407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2021-05-31T06:07:00Z</cp:lastPrinted>
  <dcterms:created xsi:type="dcterms:W3CDTF">2022-04-28T06:51:00Z</dcterms:created>
  <dcterms:modified xsi:type="dcterms:W3CDTF">2022-04-28T06:51:00Z</dcterms:modified>
</cp:coreProperties>
</file>