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501" w:rsidRPr="00D403F8" w:rsidRDefault="00B371FA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3627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5501" w:rsidRDefault="00005501" w:rsidP="00D403F8">
      <w:pPr>
        <w:ind w:left="5664"/>
        <w:jc w:val="both"/>
      </w:pPr>
    </w:p>
    <w:p w:rsidR="00005501" w:rsidRDefault="00005501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005501" w:rsidRPr="00E5531A" w:rsidRDefault="00325ED3" w:rsidP="00E5531A">
      <w:pPr>
        <w:tabs>
          <w:tab w:val="left" w:pos="5434"/>
        </w:tabs>
        <w:spacing w:after="2040"/>
        <w:rPr>
          <w:rFonts w:ascii="Arial" w:hAnsi="Arial" w:cs="Arial"/>
        </w:rPr>
      </w:pPr>
      <w:r w:rsidRPr="00325ED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65.1pt;z-index:251658240" stroked="f">
            <v:textbox style="mso-next-textbox:#_x0000_s1026">
              <w:txbxContent>
                <w:p w:rsidR="00005501" w:rsidRPr="00F77892" w:rsidRDefault="0000550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005501" w:rsidRPr="00F77892" w:rsidRDefault="0000550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Paweł Winiarski</w:t>
                  </w:r>
                </w:p>
                <w:p w:rsidR="00005501" w:rsidRPr="00F77892" w:rsidRDefault="0000550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005501" w:rsidRPr="00F77892" w:rsidRDefault="0000550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005501" w:rsidRDefault="0000550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005501" w:rsidRPr="00F443D6" w:rsidRDefault="0000550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005501" w:rsidRPr="00C235C2" w:rsidRDefault="00005501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005501" w:rsidRPr="00F443D6" w:rsidRDefault="0000550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005501" w:rsidRPr="00C235C2" w:rsidRDefault="00005501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005501" w:rsidRDefault="0000550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005501">
        <w:rPr>
          <w:rFonts w:ascii="Arial" w:hAnsi="Arial" w:cs="Arial"/>
        </w:rPr>
        <w:t>AK. 0003.68. 2022</w:t>
      </w:r>
    </w:p>
    <w:p w:rsidR="00005501" w:rsidRDefault="00005501" w:rsidP="00FD5A0F">
      <w:pPr>
        <w:jc w:val="both"/>
        <w:rPr>
          <w:rFonts w:ascii="Arial" w:hAnsi="Arial" w:cs="Arial"/>
          <w:color w:val="000000"/>
        </w:rPr>
      </w:pPr>
    </w:p>
    <w:p w:rsidR="00005501" w:rsidRDefault="00005501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>PR.0003. 1085. 2022</w:t>
      </w:r>
      <w:r w:rsidRPr="00F778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 sprawie</w:t>
      </w:r>
      <w:r w:rsidRPr="00F7789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remontu ulicy Kochanowskiego.</w:t>
      </w:r>
    </w:p>
    <w:p w:rsidR="00005501" w:rsidRPr="00F77892" w:rsidRDefault="00005501" w:rsidP="00FD5A0F">
      <w:pPr>
        <w:jc w:val="both"/>
        <w:rPr>
          <w:rFonts w:ascii="Arial" w:hAnsi="Arial" w:cs="Arial"/>
          <w:color w:val="000000"/>
        </w:rPr>
      </w:pPr>
    </w:p>
    <w:p w:rsidR="00005501" w:rsidRDefault="00005501" w:rsidP="009842C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 remonty cząstkowe wskazanej ulicy zostaną wykonane podczas prowadzenia prac w rejonie Rozbarku, nie później niż w III kwartale 2022 r.</w:t>
      </w:r>
    </w:p>
    <w:p w:rsidR="00005501" w:rsidRDefault="00005501" w:rsidP="009842CD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poleciłem Miejskiemu Zarządowi Dróg i Mostów  wpisanie całkowitego remontu ww. ulicy do planów w kolejne lata.</w:t>
      </w:r>
    </w:p>
    <w:p w:rsidR="00005501" w:rsidRDefault="00005501" w:rsidP="00BD5809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005501" w:rsidRDefault="00005501" w:rsidP="00BB3EE1">
      <w:pPr>
        <w:rPr>
          <w:rFonts w:ascii="TiepoloItcTEEBoo" w:hAnsi="TiepoloItcTEEBoo" w:cs="TiepoloItcTEEBoo"/>
          <w:sz w:val="22"/>
          <w:szCs w:val="22"/>
        </w:rPr>
      </w:pPr>
      <w:r>
        <w:rPr>
          <w:rFonts w:ascii="TiepoloItcTEEBoo" w:hAnsi="TiepoloItcTEEBoo" w:cs="TiepoloItcTEEBoo"/>
          <w:sz w:val="22"/>
          <w:szCs w:val="22"/>
        </w:rPr>
        <w:tab/>
      </w:r>
    </w:p>
    <w:p w:rsidR="00005501" w:rsidRDefault="00005501" w:rsidP="00BB3EE1">
      <w:pPr>
        <w:rPr>
          <w:rFonts w:ascii="TiepoloItcTEEBoo" w:hAnsi="TiepoloItcTEEBoo" w:cs="TiepoloItcTEEBoo"/>
          <w:sz w:val="22"/>
          <w:szCs w:val="22"/>
        </w:rPr>
      </w:pPr>
    </w:p>
    <w:p w:rsidR="00005501" w:rsidRDefault="00005501" w:rsidP="00BB3EE1">
      <w:pPr>
        <w:rPr>
          <w:rFonts w:ascii="TiepoloItcTEEBoo" w:hAnsi="TiepoloItcTEEBoo" w:cs="TiepoloItcTEEBoo"/>
          <w:sz w:val="22"/>
          <w:szCs w:val="22"/>
        </w:rPr>
      </w:pPr>
    </w:p>
    <w:p w:rsidR="00005501" w:rsidRDefault="00005501" w:rsidP="00BB3EE1">
      <w:pPr>
        <w:rPr>
          <w:rFonts w:ascii="TiepoloItcTEEBoo" w:hAnsi="TiepoloItcTEEBoo" w:cs="TiepoloItcTEEBoo"/>
          <w:sz w:val="22"/>
          <w:szCs w:val="22"/>
        </w:rPr>
      </w:pPr>
    </w:p>
    <w:p w:rsidR="00005501" w:rsidRDefault="00005501" w:rsidP="00BB3EE1">
      <w:pPr>
        <w:rPr>
          <w:rFonts w:ascii="TiepoloItcTEEBoo" w:hAnsi="TiepoloItcTEEBoo" w:cs="TiepoloItcTEEBoo"/>
          <w:sz w:val="22"/>
          <w:szCs w:val="22"/>
        </w:rPr>
      </w:pPr>
    </w:p>
    <w:p w:rsidR="00005501" w:rsidRDefault="00005501" w:rsidP="00BB3EE1">
      <w:pPr>
        <w:rPr>
          <w:rFonts w:ascii="TiepoloItcTEEBoo" w:hAnsi="TiepoloItcTEEBoo" w:cs="TiepoloItcTEEBoo"/>
          <w:sz w:val="22"/>
          <w:szCs w:val="22"/>
        </w:rPr>
      </w:pPr>
    </w:p>
    <w:p w:rsidR="00005501" w:rsidRDefault="00005501" w:rsidP="00BB3EE1">
      <w:pPr>
        <w:rPr>
          <w:rFonts w:ascii="TiepoloItcTEEBoo" w:hAnsi="TiepoloItcTEEBoo" w:cs="TiepoloItcTEEBoo"/>
          <w:sz w:val="22"/>
          <w:szCs w:val="22"/>
        </w:rPr>
      </w:pPr>
    </w:p>
    <w:p w:rsidR="00005501" w:rsidRDefault="00005501" w:rsidP="00BB3EE1">
      <w:pPr>
        <w:rPr>
          <w:rFonts w:ascii="TiepoloItcTEEBoo" w:hAnsi="TiepoloItcTEEBoo" w:cs="TiepoloItcTEEBoo"/>
          <w:sz w:val="22"/>
          <w:szCs w:val="22"/>
        </w:rPr>
      </w:pPr>
    </w:p>
    <w:p w:rsidR="00005501" w:rsidRDefault="00005501" w:rsidP="00BB3EE1">
      <w:pPr>
        <w:rPr>
          <w:rFonts w:ascii="TiepoloItcTEEBoo" w:hAnsi="TiepoloItcTEEBoo" w:cs="TiepoloItcTEEBoo"/>
          <w:sz w:val="22"/>
          <w:szCs w:val="22"/>
        </w:rPr>
      </w:pPr>
    </w:p>
    <w:p w:rsidR="00005501" w:rsidRDefault="00005501" w:rsidP="00BB3EE1">
      <w:pPr>
        <w:rPr>
          <w:rFonts w:ascii="TiepoloItcTEEBoo" w:hAnsi="TiepoloItcTEEBoo" w:cs="TiepoloItcTEEBoo"/>
          <w:sz w:val="22"/>
          <w:szCs w:val="22"/>
        </w:rPr>
      </w:pPr>
    </w:p>
    <w:p w:rsidR="00005501" w:rsidRDefault="00005501" w:rsidP="00BB3EE1">
      <w:pPr>
        <w:rPr>
          <w:rFonts w:ascii="TiepoloItcTEEBoo" w:hAnsi="TiepoloItcTEEBoo" w:cs="TiepoloItcTEEBoo"/>
          <w:sz w:val="22"/>
          <w:szCs w:val="22"/>
        </w:rPr>
      </w:pPr>
    </w:p>
    <w:p w:rsidR="00005501" w:rsidRDefault="00005501" w:rsidP="00BB3EE1">
      <w:pPr>
        <w:rPr>
          <w:rFonts w:ascii="TiepoloItcTEEBoo" w:hAnsi="TiepoloItcTEEBoo" w:cs="TiepoloItcTEEBoo"/>
          <w:sz w:val="22"/>
          <w:szCs w:val="22"/>
        </w:rPr>
      </w:pPr>
    </w:p>
    <w:p w:rsidR="00005501" w:rsidRPr="00FA3167" w:rsidRDefault="00005501" w:rsidP="00BB3EE1">
      <w:pPr>
        <w:rPr>
          <w:rFonts w:ascii="TiepoloItcTEEBoo" w:hAnsi="TiepoloItcTEEBoo" w:cs="TiepoloItcTEEBoo"/>
          <w:sz w:val="16"/>
          <w:szCs w:val="16"/>
        </w:rPr>
      </w:pPr>
    </w:p>
    <w:p w:rsidR="00005501" w:rsidRPr="00FA3167" w:rsidRDefault="00005501" w:rsidP="00BB3EE1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Rozdzielnik:</w:t>
      </w:r>
    </w:p>
    <w:p w:rsidR="00005501" w:rsidRPr="00FA3167" w:rsidRDefault="00005501" w:rsidP="0051215E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1. Adresat</w:t>
      </w:r>
      <w:r>
        <w:rPr>
          <w:rFonts w:ascii="Arial" w:hAnsi="Arial" w:cs="Arial"/>
          <w:sz w:val="16"/>
          <w:szCs w:val="16"/>
        </w:rPr>
        <w:t>,</w:t>
      </w:r>
    </w:p>
    <w:p w:rsidR="00005501" w:rsidRPr="00FA3167" w:rsidRDefault="00005501" w:rsidP="0051215E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2. Kancelaria Rady Miejskiej</w:t>
      </w:r>
      <w:r>
        <w:rPr>
          <w:rFonts w:ascii="Arial" w:hAnsi="Arial" w:cs="Arial"/>
          <w:sz w:val="16"/>
          <w:szCs w:val="16"/>
        </w:rPr>
        <w:t>,</w:t>
      </w:r>
    </w:p>
    <w:p w:rsidR="00005501" w:rsidRPr="00FA3167" w:rsidRDefault="00005501" w:rsidP="0051215E">
      <w:pPr>
        <w:rPr>
          <w:rFonts w:ascii="Arial" w:hAnsi="Arial" w:cs="Arial"/>
          <w:sz w:val="16"/>
          <w:szCs w:val="16"/>
        </w:rPr>
      </w:pPr>
      <w:r w:rsidRPr="00FA3167">
        <w:rPr>
          <w:rFonts w:ascii="Arial" w:hAnsi="Arial" w:cs="Arial"/>
          <w:sz w:val="16"/>
          <w:szCs w:val="16"/>
        </w:rPr>
        <w:t>3. AK a/a</w:t>
      </w:r>
      <w:r>
        <w:rPr>
          <w:rFonts w:ascii="Arial" w:hAnsi="Arial" w:cs="Arial"/>
          <w:sz w:val="16"/>
          <w:szCs w:val="16"/>
        </w:rPr>
        <w:t>.</w:t>
      </w:r>
    </w:p>
    <w:p w:rsidR="00005501" w:rsidRPr="0051215E" w:rsidRDefault="00005501" w:rsidP="0051215E">
      <w:pPr>
        <w:rPr>
          <w:rFonts w:ascii="TiepoloItcTEEBoo" w:hAnsi="TiepoloItcTEEBoo" w:cs="TiepoloItcTEEBoo"/>
        </w:rPr>
      </w:pPr>
    </w:p>
    <w:sectPr w:rsidR="00005501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DC5" w:rsidRDefault="00727DC5" w:rsidP="0085517A">
      <w:r>
        <w:separator/>
      </w:r>
    </w:p>
  </w:endnote>
  <w:endnote w:type="continuationSeparator" w:id="0">
    <w:p w:rsidR="00727DC5" w:rsidRDefault="00727DC5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5501" w:rsidRPr="003A6CA9" w:rsidRDefault="00325ED3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005501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005501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005501" w:rsidRDefault="0000550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DC5" w:rsidRDefault="00727DC5" w:rsidP="0085517A">
      <w:r>
        <w:separator/>
      </w:r>
    </w:p>
  </w:footnote>
  <w:footnote w:type="continuationSeparator" w:id="0">
    <w:p w:rsidR="00727DC5" w:rsidRDefault="00727DC5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05501"/>
    <w:rsid w:val="000106A1"/>
    <w:rsid w:val="0001571E"/>
    <w:rsid w:val="00024ED9"/>
    <w:rsid w:val="00034C9F"/>
    <w:rsid w:val="00034F8D"/>
    <w:rsid w:val="000357F0"/>
    <w:rsid w:val="000368FF"/>
    <w:rsid w:val="000459AA"/>
    <w:rsid w:val="000508E9"/>
    <w:rsid w:val="000576C5"/>
    <w:rsid w:val="000648F1"/>
    <w:rsid w:val="000744DE"/>
    <w:rsid w:val="00074B68"/>
    <w:rsid w:val="0009262A"/>
    <w:rsid w:val="000A0904"/>
    <w:rsid w:val="000A24F7"/>
    <w:rsid w:val="000A2D6F"/>
    <w:rsid w:val="000C1BCB"/>
    <w:rsid w:val="000D18DA"/>
    <w:rsid w:val="000D1AA6"/>
    <w:rsid w:val="000D3080"/>
    <w:rsid w:val="000E3197"/>
    <w:rsid w:val="000F088D"/>
    <w:rsid w:val="000F0E10"/>
    <w:rsid w:val="000F4159"/>
    <w:rsid w:val="00114D87"/>
    <w:rsid w:val="001172B2"/>
    <w:rsid w:val="00120990"/>
    <w:rsid w:val="00120E15"/>
    <w:rsid w:val="0012589C"/>
    <w:rsid w:val="0012696A"/>
    <w:rsid w:val="00130F0A"/>
    <w:rsid w:val="0013157B"/>
    <w:rsid w:val="0014337E"/>
    <w:rsid w:val="001635B1"/>
    <w:rsid w:val="0016492D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C349B"/>
    <w:rsid w:val="001D69B6"/>
    <w:rsid w:val="001E6F09"/>
    <w:rsid w:val="001F117A"/>
    <w:rsid w:val="00202188"/>
    <w:rsid w:val="00211679"/>
    <w:rsid w:val="00226C94"/>
    <w:rsid w:val="0023097F"/>
    <w:rsid w:val="00253EC5"/>
    <w:rsid w:val="00261CD6"/>
    <w:rsid w:val="00267339"/>
    <w:rsid w:val="00277A23"/>
    <w:rsid w:val="0028074A"/>
    <w:rsid w:val="00280BDA"/>
    <w:rsid w:val="002958F9"/>
    <w:rsid w:val="00297257"/>
    <w:rsid w:val="002A431E"/>
    <w:rsid w:val="002C2AAA"/>
    <w:rsid w:val="002C5A9C"/>
    <w:rsid w:val="002E22BD"/>
    <w:rsid w:val="0030176D"/>
    <w:rsid w:val="00307B4C"/>
    <w:rsid w:val="00310158"/>
    <w:rsid w:val="00310D3F"/>
    <w:rsid w:val="00323E3B"/>
    <w:rsid w:val="00325ED3"/>
    <w:rsid w:val="00353D5D"/>
    <w:rsid w:val="0036081C"/>
    <w:rsid w:val="0036090F"/>
    <w:rsid w:val="0036477B"/>
    <w:rsid w:val="00374864"/>
    <w:rsid w:val="00375B9A"/>
    <w:rsid w:val="00385496"/>
    <w:rsid w:val="003942AF"/>
    <w:rsid w:val="0039681E"/>
    <w:rsid w:val="003A5D31"/>
    <w:rsid w:val="003A6CA9"/>
    <w:rsid w:val="003B3FED"/>
    <w:rsid w:val="003C0BFC"/>
    <w:rsid w:val="003E4BA0"/>
    <w:rsid w:val="003F5B11"/>
    <w:rsid w:val="0041497C"/>
    <w:rsid w:val="004226B6"/>
    <w:rsid w:val="00425F2A"/>
    <w:rsid w:val="00427D69"/>
    <w:rsid w:val="00431088"/>
    <w:rsid w:val="0043392B"/>
    <w:rsid w:val="00461859"/>
    <w:rsid w:val="0047160A"/>
    <w:rsid w:val="00472B3F"/>
    <w:rsid w:val="00475147"/>
    <w:rsid w:val="0049015E"/>
    <w:rsid w:val="004A33BD"/>
    <w:rsid w:val="004A7C97"/>
    <w:rsid w:val="004B17EE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C0234"/>
    <w:rsid w:val="005C1B9E"/>
    <w:rsid w:val="005C38E2"/>
    <w:rsid w:val="005C5AA3"/>
    <w:rsid w:val="00600BF2"/>
    <w:rsid w:val="006013B9"/>
    <w:rsid w:val="00617E3B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212D8"/>
    <w:rsid w:val="0072691B"/>
    <w:rsid w:val="00727DC5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7F3A1C"/>
    <w:rsid w:val="008053AF"/>
    <w:rsid w:val="00810B13"/>
    <w:rsid w:val="00813F64"/>
    <w:rsid w:val="00817967"/>
    <w:rsid w:val="0082039B"/>
    <w:rsid w:val="008273EC"/>
    <w:rsid w:val="00835E45"/>
    <w:rsid w:val="00843D9F"/>
    <w:rsid w:val="0085517A"/>
    <w:rsid w:val="0085754D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385B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56C25"/>
    <w:rsid w:val="009763B5"/>
    <w:rsid w:val="009842CD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07BA5"/>
    <w:rsid w:val="00A11ECC"/>
    <w:rsid w:val="00A41693"/>
    <w:rsid w:val="00A417D3"/>
    <w:rsid w:val="00A42081"/>
    <w:rsid w:val="00A62855"/>
    <w:rsid w:val="00A64B13"/>
    <w:rsid w:val="00A76A95"/>
    <w:rsid w:val="00A93144"/>
    <w:rsid w:val="00AA3B90"/>
    <w:rsid w:val="00AA7622"/>
    <w:rsid w:val="00AB543B"/>
    <w:rsid w:val="00AC3235"/>
    <w:rsid w:val="00AD14C5"/>
    <w:rsid w:val="00AE61BE"/>
    <w:rsid w:val="00AF0D8D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371FA"/>
    <w:rsid w:val="00B40033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D5809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60F3"/>
    <w:rsid w:val="00CB5DC1"/>
    <w:rsid w:val="00CE4101"/>
    <w:rsid w:val="00CF32C7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34ED"/>
    <w:rsid w:val="00D9606C"/>
    <w:rsid w:val="00D960AA"/>
    <w:rsid w:val="00DA0BA8"/>
    <w:rsid w:val="00DA1A87"/>
    <w:rsid w:val="00DA3C25"/>
    <w:rsid w:val="00DC014E"/>
    <w:rsid w:val="00DC63FE"/>
    <w:rsid w:val="00DC6AFC"/>
    <w:rsid w:val="00DD3097"/>
    <w:rsid w:val="00DD7ABA"/>
    <w:rsid w:val="00DD7E78"/>
    <w:rsid w:val="00DF2B1E"/>
    <w:rsid w:val="00DF3864"/>
    <w:rsid w:val="00E06CC4"/>
    <w:rsid w:val="00E14CA8"/>
    <w:rsid w:val="00E14DD8"/>
    <w:rsid w:val="00E23797"/>
    <w:rsid w:val="00E326BA"/>
    <w:rsid w:val="00E32AF1"/>
    <w:rsid w:val="00E3354E"/>
    <w:rsid w:val="00E35649"/>
    <w:rsid w:val="00E54520"/>
    <w:rsid w:val="00E5531A"/>
    <w:rsid w:val="00E600E9"/>
    <w:rsid w:val="00E647B4"/>
    <w:rsid w:val="00E70A3B"/>
    <w:rsid w:val="00E758DB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1804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167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241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24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241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24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454</Characters>
  <Application>Microsoft Office Word</Application>
  <DocSecurity>0</DocSecurity>
  <Lines>3</Lines>
  <Paragraphs>1</Paragraphs>
  <ScaleCrop>false</ScaleCrop>
  <Company/>
  <LinksUpToDate>false</LinksUpToDate>
  <CharactersWithSpaces>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2021-05-31T06:07:00Z</cp:lastPrinted>
  <dcterms:created xsi:type="dcterms:W3CDTF">2022-04-08T05:58:00Z</dcterms:created>
  <dcterms:modified xsi:type="dcterms:W3CDTF">2022-04-08T05:58:00Z</dcterms:modified>
</cp:coreProperties>
</file>