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LVII/764/22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określenia zakresu  pomocy obywatelom Ukrainy w związku z konfliktem zbrojnym na terytorium tego państwa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obywatelom Ukrainy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konfliktem zbrojnym na terytorium tego państwa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Określa się zakres pomocy osobom,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konfliktem zbrojnym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terytorium tego państwa, przebywającym na terenie miasta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udzielana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środków zaplanowanych na ten cel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budżecie miasta, z zastrzeżeniem ust. 4, obejmuje: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zakwaterowania;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całodziennego wyżywienia;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produktów dla dzieci;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środków czystości oraz środków higieny osobistej;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bielizny osobistej, odzieży oraz obuwia;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pomocy psychologicznej;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pomocy wolontariuszy;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pomocy prawnej;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transportu do miejsc zakwaterowania oraz do miejsc,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udzielana jest opieka medyczna;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wsparcie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dostępie do rynku pracy;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wsparcie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dostępie do usług publicznych,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społecznych, oświatowych, kulturalnych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sportowych;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wsparcie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dostępie do informacji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udzielenia pomocy,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prowadzenie miejskiego punktu rejestracyjnego oraz informacyjnego;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dystrybucję darów.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udziela się po wykorzystaniu środków finansowych przekazywanych na ten cel przez Wojewodę Śląskiego.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Osoby, którym zapewniono zakwaterowanie i wyżywienie na podstawie art. 13 ust. 1 ustawy z dnia 12 marca 2022 r. o pomocy obywatelom Ukrainy w związku z konfliktem zbrojnym na terytorium tego państwa, będą mogły korzystać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pomocy, o 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pkt 1 i 2, po okresie zakończenia wypłacania świadczenia pieniężnego podmiotowi udzielającemu zakwaterowania i wyżywienia.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udzielenia pomocy,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określi Prezydent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mocą obowiązującą od 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lutego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konfliktem zbrojnym toczącym się od dnia 24 lutego 2022 r. na terytorium Ukrainy, wywołanym przez wojska Federacji Rosyjskiej, na podstawie art. 12 ust. 4 ustawy z dnia 12 marca 2022 r. o pomocy obywatelom Ukrainy w związku z konfliktem zbrojnym na terytorium tego państwa (Dz. U. z 2022 r. poz. 583), jednostka samorządu terytorialnego, z własnej inicjatywy i w zakresie posiadanych środków, może zapewnić pomoc obywatelom Ukrainy, którzy przybyli na terytorium Rzeczypospolitej Polskiej, z powodu działań wojennych.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zapisami, o których mowa w art. 12 ust. 5 ww. ustawy, w uchwale określono zakres pomocy ww. obywatelom Ukrainy, przebywającym na terenie miasta Bytomia, których pobyt uznaje się za legalny.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D0DA1BA0-71D4-48B5-BE3D-09D10A452AE9.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D0DA1BA0-71D4-48B5-BE3D-09D10A452AE9.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LVII/764/22 z dnia 28 marca 2022 r.</dc:title>
  <dc:subject>w sprawie określenia zakresu  pomocy obywatelom Ukrainy w^związku z^konfliktem zbrojnym na terytorium tego państwa</dc:subject>
  <dc:creator>masocha</dc:creator>
  <cp:lastModifiedBy>masocha</cp:lastModifiedBy>
  <cp:revision>1</cp:revision>
  <dcterms:created xsi:type="dcterms:W3CDTF">2022-03-28T15:30:20Z</dcterms:created>
  <dcterms:modified xsi:type="dcterms:W3CDTF">2022-03-28T15:30:20Z</dcterms:modified>
  <cp:category>Akt prawny</cp:category>
</cp:coreProperties>
</file>