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2022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przyjęcia „Programu Opieki nad Zabytkami Miasta Bytomia na lata 2022-2025”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1372,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1, 3, 4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ochronie zabytków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opiece nad zabytkami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 710,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Przyjmuje się „Program Opieki nad Zabytkami  Miasta Bytomia na lata 2022-2025”, stanowiący załącznik do niniejszej uchwały, zaopiniowany pozytywnie przez Śląskiego Wojewódzkiego Konserwatora Zabytków.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 w:val="0"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 xml:space="preserve"> Nr 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....................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t>Rady Miejskiej w Bytomiu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sz w:val="24"/>
        </w:rPr>
        <w:t>z dnia .................... 2022 r.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caps w:val="0"/>
            <w:strike w:val="0"/>
            <w:color w:val="auto"/>
            <w:sz w:val="24"/>
            <w:u w:val="no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Gmina, zgodnie z ustawą z dnia 8 marca 1990 r. o samorządzie gminnym (Dz. U. z 2021 r. poz. 1372, z późn. zm.), w zakresie zadań własnych, realizuje sprawy dotyczące między innymi ochrony zabytków i opieki nad zabytkami (art. 7 ust. 1 pkt 9). Z kolei ustawa z dnia 23 lipca 2003 r. o ochronie zabytków i opiece nad zabytkami (Dz. U. z 2021 r. poz. 710,  z późn. zm.) nakłada na Gminę obowiązek opracowania Programu Opieki nad Zabytkami. Zgodnie z art. 87 ust. 1 ww. ustawy: „Zarząd województwa, powiatu lub wójt (burmistrz, prezydent miasta) sporządza na okres 4 lat odpowiednio wojewódzki, powiatowy lub gminny program opieki nad zabytkami”.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Program Opieki nad Zabytkami przyjmuje rada gminy, po uzyskaniu opinii Śląskiego Wojewódzkiego Konserwatora Zabytków (art. 87 ust. 3). Ponadto jest on ogłaszany w Dzienniku Urzędowym  Województwa Śląskiego (art. 87 ust. 4). Zgodnie z art. 87 ust. 5 z realizacji programu Prezydent Miasta sporządza, co 2 lata, sprawozdanie, które przedstawia radzie gminy.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„Program Opieki nad Zabytkami Miasta Bytomia na lata 2022-2025” został opracowany przez Pracownię Dokumentacji Zabytków ALMA  z siedzibą we Wrocławiu. Pismem znak</w:t>
        <w:br/>
        <w:t>K-NR.5120.23.2021. EB RPW/25850/2021 z dnia 9 listopada 2021 r. został pozytywnie zaopiniowany przez Śląskiego Wojewódzkiego Konserwatora Zabytków w Katowicach.  Mając na uwadze powyższe, przyjęcie niniejszej uchwały jest uzasadnione.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br/>
        <w:br/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br/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br/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93D0A362-4AB8-49AC-A02D-180E51BECC6C.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93D0A362-4AB8-49AC-A02D-180E51BECC6C.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93D0A362-4AB8-49AC-A02D-180E51BECC6C.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przyjęcia „Programu Opieki nad Zabytkami Miasta Bytomia na lata 2022-2025”</dc:subject>
  <dc:creator>pwieczorek</dc:creator>
  <cp:lastModifiedBy>pwieczorek</cp:lastModifiedBy>
  <cp:revision>1</cp:revision>
  <dcterms:created xsi:type="dcterms:W3CDTF">2022-02-15T09:14:52Z</dcterms:created>
  <dcterms:modified xsi:type="dcterms:W3CDTF">2022-02-15T09:14:52Z</dcterms:modified>
  <cp:category>Akt prawny</cp:category>
</cp:coreProperties>
</file>