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D33F4">
        <w:rPr>
          <w:rFonts w:ascii="Arial" w:hAnsi="Arial" w:cs="Arial"/>
          <w:b w:val="0"/>
          <w:color w:val="auto"/>
          <w:sz w:val="24"/>
          <w:szCs w:val="24"/>
        </w:rPr>
        <w:t>3</w:t>
      </w:r>
      <w:r w:rsidR="008422C8">
        <w:rPr>
          <w:rFonts w:ascii="Arial" w:hAnsi="Arial" w:cs="Arial"/>
          <w:b w:val="0"/>
          <w:color w:val="auto"/>
          <w:sz w:val="24"/>
          <w:szCs w:val="24"/>
        </w:rPr>
        <w:t>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D104E" w:rsidRDefault="004D104E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E51C3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8422C8">
        <w:rPr>
          <w:rFonts w:ascii="Arial" w:hAnsi="Arial" w:cs="Arial"/>
          <w:szCs w:val="24"/>
        </w:rPr>
        <w:t>28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D11B3A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8422C8">
        <w:rPr>
          <w:rFonts w:ascii="Arial" w:hAnsi="Arial" w:cs="Arial"/>
          <w:szCs w:val="24"/>
        </w:rPr>
        <w:t>nawierzchni jezdni przy ul. Tuwima 23.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D104E" w:rsidRPr="00CE1478" w:rsidRDefault="00825CB1" w:rsidP="002314FE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 w:rsidR="00941583"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CE1478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="00CE1478">
        <w:rPr>
          <w:rFonts w:ascii="Arial" w:hAnsi="Arial" w:cs="Arial"/>
          <w:szCs w:val="24"/>
        </w:rPr>
        <w:t xml:space="preserve"> </w:t>
      </w:r>
      <w:r w:rsidR="00CE1478">
        <w:rPr>
          <w:rFonts w:ascii="Arial" w:hAnsi="Arial" w:cs="Arial"/>
          <w:szCs w:val="24"/>
        </w:rPr>
        <w:br/>
        <w:t>że</w:t>
      </w:r>
      <w:r w:rsidR="002314FE">
        <w:rPr>
          <w:rFonts w:ascii="Arial" w:hAnsi="Arial" w:cs="Arial"/>
          <w:szCs w:val="24"/>
        </w:rPr>
        <w:t xml:space="preserve"> ul. Tuwima na dzień dzisiejszy nie posiada wymaganej nośności dla powszechnie używanego taboru samochodowego</w:t>
      </w:r>
      <w:r w:rsidR="002C7A5A">
        <w:rPr>
          <w:rFonts w:ascii="Arial" w:hAnsi="Arial" w:cs="Arial"/>
          <w:szCs w:val="24"/>
        </w:rPr>
        <w:t>. Aby podwyższyć parametry ww. drogi konieczne jest wykonanie p</w:t>
      </w:r>
      <w:r w:rsidR="002314FE">
        <w:rPr>
          <w:rFonts w:ascii="Arial" w:hAnsi="Arial" w:cs="Arial"/>
          <w:szCs w:val="24"/>
        </w:rPr>
        <w:t xml:space="preserve">odbudowy drogi oraz wpustów deszczowych.  </w:t>
      </w:r>
      <w:r w:rsidR="002C7A5A">
        <w:rPr>
          <w:rFonts w:ascii="Arial" w:hAnsi="Arial" w:cs="Arial"/>
          <w:szCs w:val="24"/>
        </w:rPr>
        <w:t xml:space="preserve">Miejski Zarząd Dróg i Mostów został przeze mnie </w:t>
      </w:r>
      <w:r w:rsidR="002C7A5A">
        <w:rPr>
          <w:rFonts w:ascii="Arial" w:hAnsi="Arial" w:cs="Arial"/>
          <w:color w:val="000000"/>
          <w:szCs w:val="24"/>
        </w:rPr>
        <w:t xml:space="preserve">zobowiązany do przygotowania </w:t>
      </w:r>
      <w:r w:rsidR="002C7A5A">
        <w:rPr>
          <w:rFonts w:ascii="Arial" w:hAnsi="Arial" w:cs="Arial"/>
          <w:color w:val="000000"/>
          <w:szCs w:val="24"/>
        </w:rPr>
        <w:br/>
        <w:t xml:space="preserve">i przeprowadzenia w/w inwestycji w najbliższym możliwym terminie, po uzyskaniu finansowania. </w:t>
      </w: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F94A20" w:rsidRDefault="00F94A2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Default="0053303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Default="00533030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2314FE" w:rsidRDefault="002314FE" w:rsidP="00F94A20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</w:p>
    <w:p w:rsidR="00533030" w:rsidRPr="00F94A20" w:rsidRDefault="00533030" w:rsidP="00D40091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15854" w:rsidRDefault="00F1585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15854" w:rsidRDefault="00F1585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33030" w:rsidRDefault="0053303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4D10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533030">
        <w:rPr>
          <w:rFonts w:ascii="Arial" w:hAnsi="Arial" w:cs="Arial"/>
          <w:sz w:val="16"/>
          <w:szCs w:val="16"/>
        </w:rPr>
        <w:t>D. Gołąb</w:t>
      </w:r>
    </w:p>
    <w:p w:rsidR="005F2F00" w:rsidRDefault="00533030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2022-02-15</w:t>
      </w:r>
    </w:p>
    <w:sectPr w:rsidR="005F2F00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BA5" w:rsidRDefault="00BB5BA5">
      <w:r>
        <w:separator/>
      </w:r>
    </w:p>
  </w:endnote>
  <w:endnote w:type="continuationSeparator" w:id="0">
    <w:p w:rsidR="00BB5BA5" w:rsidRDefault="00BB5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BA5" w:rsidRDefault="00BB5BA5">
      <w:r>
        <w:separator/>
      </w:r>
    </w:p>
  </w:footnote>
  <w:footnote w:type="continuationSeparator" w:id="0">
    <w:p w:rsidR="00BB5BA5" w:rsidRDefault="00BB5B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2C8" w:rsidRPr="00D403F8" w:rsidRDefault="008422C8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422C8" w:rsidRDefault="008422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5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7"/>
  </w:num>
  <w:num w:numId="10">
    <w:abstractNumId w:val="18"/>
  </w:num>
  <w:num w:numId="11">
    <w:abstractNumId w:val="20"/>
  </w:num>
  <w:num w:numId="12">
    <w:abstractNumId w:val="16"/>
  </w:num>
  <w:num w:numId="13">
    <w:abstractNumId w:val="10"/>
  </w:num>
  <w:num w:numId="14">
    <w:abstractNumId w:val="15"/>
  </w:num>
  <w:num w:numId="15">
    <w:abstractNumId w:val="19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3"/>
  </w:num>
  <w:num w:numId="23">
    <w:abstractNumId w:val="0"/>
  </w:num>
  <w:num w:numId="24">
    <w:abstractNumId w:val="21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72A49"/>
    <w:rsid w:val="00093CE0"/>
    <w:rsid w:val="00095BED"/>
    <w:rsid w:val="000A20F2"/>
    <w:rsid w:val="000A2361"/>
    <w:rsid w:val="000A350D"/>
    <w:rsid w:val="000A36BC"/>
    <w:rsid w:val="000D5841"/>
    <w:rsid w:val="000E534B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4090B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16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14FE"/>
    <w:rsid w:val="00240F11"/>
    <w:rsid w:val="00242756"/>
    <w:rsid w:val="00243A40"/>
    <w:rsid w:val="0024700A"/>
    <w:rsid w:val="00254611"/>
    <w:rsid w:val="002563DF"/>
    <w:rsid w:val="00272FC5"/>
    <w:rsid w:val="00273A0F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C4AED"/>
    <w:rsid w:val="002C7A5A"/>
    <w:rsid w:val="002D3987"/>
    <w:rsid w:val="002D717B"/>
    <w:rsid w:val="002E541A"/>
    <w:rsid w:val="002E7396"/>
    <w:rsid w:val="002F2D4F"/>
    <w:rsid w:val="002F36A3"/>
    <w:rsid w:val="002F3B06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1C88"/>
    <w:rsid w:val="003927E5"/>
    <w:rsid w:val="00394B34"/>
    <w:rsid w:val="003A6614"/>
    <w:rsid w:val="003B5700"/>
    <w:rsid w:val="003D56B9"/>
    <w:rsid w:val="003D6729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4F01"/>
    <w:rsid w:val="00455143"/>
    <w:rsid w:val="00462058"/>
    <w:rsid w:val="00462D6C"/>
    <w:rsid w:val="00471CF1"/>
    <w:rsid w:val="00492D1E"/>
    <w:rsid w:val="004A14C8"/>
    <w:rsid w:val="004A5095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3030"/>
    <w:rsid w:val="005435D5"/>
    <w:rsid w:val="00547860"/>
    <w:rsid w:val="00554BE8"/>
    <w:rsid w:val="00556994"/>
    <w:rsid w:val="00570BC1"/>
    <w:rsid w:val="005719B8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2F00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538D"/>
    <w:rsid w:val="00722607"/>
    <w:rsid w:val="00736156"/>
    <w:rsid w:val="007465A6"/>
    <w:rsid w:val="00757084"/>
    <w:rsid w:val="00761597"/>
    <w:rsid w:val="007647B8"/>
    <w:rsid w:val="00767743"/>
    <w:rsid w:val="00772A6B"/>
    <w:rsid w:val="007922D8"/>
    <w:rsid w:val="00792CC0"/>
    <w:rsid w:val="007A482D"/>
    <w:rsid w:val="007D1396"/>
    <w:rsid w:val="007D1DB6"/>
    <w:rsid w:val="007D33F4"/>
    <w:rsid w:val="007D4F5B"/>
    <w:rsid w:val="007F180F"/>
    <w:rsid w:val="0080182B"/>
    <w:rsid w:val="00816B4F"/>
    <w:rsid w:val="00820E5D"/>
    <w:rsid w:val="00825CB1"/>
    <w:rsid w:val="008303C9"/>
    <w:rsid w:val="00835541"/>
    <w:rsid w:val="00836CF6"/>
    <w:rsid w:val="008422C8"/>
    <w:rsid w:val="0084559E"/>
    <w:rsid w:val="00846C02"/>
    <w:rsid w:val="0087158E"/>
    <w:rsid w:val="00876C45"/>
    <w:rsid w:val="00882A7A"/>
    <w:rsid w:val="00887025"/>
    <w:rsid w:val="00897553"/>
    <w:rsid w:val="008B350E"/>
    <w:rsid w:val="008C1197"/>
    <w:rsid w:val="008E27E0"/>
    <w:rsid w:val="008E7DE8"/>
    <w:rsid w:val="008F07C2"/>
    <w:rsid w:val="008F197A"/>
    <w:rsid w:val="008F32D8"/>
    <w:rsid w:val="00906F6E"/>
    <w:rsid w:val="009234B0"/>
    <w:rsid w:val="00924613"/>
    <w:rsid w:val="00931C5D"/>
    <w:rsid w:val="009349E4"/>
    <w:rsid w:val="00941583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D11E9"/>
    <w:rsid w:val="009E08EC"/>
    <w:rsid w:val="009E2C47"/>
    <w:rsid w:val="00A0022B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530B"/>
    <w:rsid w:val="00BA07B7"/>
    <w:rsid w:val="00BB5248"/>
    <w:rsid w:val="00BB5BA5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2EB"/>
    <w:rsid w:val="00C75526"/>
    <w:rsid w:val="00C80812"/>
    <w:rsid w:val="00C8798B"/>
    <w:rsid w:val="00CA1A63"/>
    <w:rsid w:val="00CA573E"/>
    <w:rsid w:val="00CA6F41"/>
    <w:rsid w:val="00CB0B5E"/>
    <w:rsid w:val="00CC0A85"/>
    <w:rsid w:val="00CC2726"/>
    <w:rsid w:val="00CD76A9"/>
    <w:rsid w:val="00CE1478"/>
    <w:rsid w:val="00CF45DB"/>
    <w:rsid w:val="00CF7F77"/>
    <w:rsid w:val="00D011C9"/>
    <w:rsid w:val="00D07ACE"/>
    <w:rsid w:val="00D11B3A"/>
    <w:rsid w:val="00D1698F"/>
    <w:rsid w:val="00D21974"/>
    <w:rsid w:val="00D25273"/>
    <w:rsid w:val="00D40091"/>
    <w:rsid w:val="00D43232"/>
    <w:rsid w:val="00D648FA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4BB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1C3C"/>
    <w:rsid w:val="00E733BF"/>
    <w:rsid w:val="00E73FFB"/>
    <w:rsid w:val="00E80E1E"/>
    <w:rsid w:val="00E85F9E"/>
    <w:rsid w:val="00EA03BF"/>
    <w:rsid w:val="00EA4710"/>
    <w:rsid w:val="00EB38AF"/>
    <w:rsid w:val="00EC0C3F"/>
    <w:rsid w:val="00EC4AA4"/>
    <w:rsid w:val="00ED339E"/>
    <w:rsid w:val="00EF30F8"/>
    <w:rsid w:val="00EF5310"/>
    <w:rsid w:val="00F0426C"/>
    <w:rsid w:val="00F077DF"/>
    <w:rsid w:val="00F15854"/>
    <w:rsid w:val="00F300EA"/>
    <w:rsid w:val="00F31CFF"/>
    <w:rsid w:val="00F5740F"/>
    <w:rsid w:val="00F62DF7"/>
    <w:rsid w:val="00F649C4"/>
    <w:rsid w:val="00F679A9"/>
    <w:rsid w:val="00F94077"/>
    <w:rsid w:val="00F94A20"/>
    <w:rsid w:val="00FB27D3"/>
    <w:rsid w:val="00FB433A"/>
    <w:rsid w:val="00FB78B5"/>
    <w:rsid w:val="00FC3F87"/>
    <w:rsid w:val="00FD5428"/>
    <w:rsid w:val="00FE0CD6"/>
    <w:rsid w:val="00FF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0CD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0CD6"/>
    <w:rPr>
      <w:rFonts w:ascii="TiepoloItcTEEBoo" w:hAnsi="TiepoloItcTEEBoo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0CD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75032-70AE-4E0A-8547-72BE0B9FE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644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2022-02-14T15:05:00Z</cp:lastPrinted>
  <dcterms:created xsi:type="dcterms:W3CDTF">2022-02-16T06:53:00Z</dcterms:created>
  <dcterms:modified xsi:type="dcterms:W3CDTF">2022-02-16T06:53:00Z</dcterms:modified>
</cp:coreProperties>
</file>