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ZARZĄDZENIE NR</w:t>
      </w:r>
      <w:r w:rsidR="00707E55">
        <w:rPr>
          <w:rFonts w:ascii="Arial" w:hAnsi="Arial" w:cs="Arial"/>
          <w:b/>
          <w:bCs/>
        </w:rPr>
        <w:t xml:space="preserve"> </w:t>
      </w:r>
      <w:r w:rsidR="00A838B2">
        <w:rPr>
          <w:rFonts w:ascii="Arial" w:hAnsi="Arial" w:cs="Arial"/>
          <w:b/>
          <w:bCs/>
        </w:rPr>
        <w:t>36/22</w:t>
      </w:r>
    </w:p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0A24F7" w:rsidRPr="0022560A" w:rsidRDefault="000A24F7" w:rsidP="00230324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 w:rsidR="00707E55">
        <w:rPr>
          <w:rFonts w:ascii="Arial" w:hAnsi="Arial" w:cs="Arial"/>
        </w:rPr>
        <w:t xml:space="preserve"> </w:t>
      </w:r>
      <w:r w:rsidR="00A838B2">
        <w:rPr>
          <w:rFonts w:ascii="Arial" w:hAnsi="Arial" w:cs="Arial"/>
        </w:rPr>
        <w:t>28 stycznia 2022 r.</w:t>
      </w:r>
    </w:p>
    <w:p w:rsidR="000A24F7" w:rsidRPr="0022560A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 sprawie </w:t>
      </w:r>
      <w:r w:rsidR="004A5522">
        <w:rPr>
          <w:rFonts w:ascii="Arial" w:hAnsi="Arial" w:cs="Arial"/>
        </w:rPr>
        <w:t>powierzenia pani Małgorzacie Kamińskiej</w:t>
      </w:r>
      <w:r w:rsidR="008C74F1">
        <w:rPr>
          <w:rFonts w:ascii="Arial" w:hAnsi="Arial" w:cs="Arial"/>
        </w:rPr>
        <w:t xml:space="preserve"> pełnienia</w:t>
      </w:r>
      <w:r w:rsidR="004A5522">
        <w:rPr>
          <w:rFonts w:ascii="Arial" w:hAnsi="Arial" w:cs="Arial"/>
        </w:rPr>
        <w:t xml:space="preserve"> obowiązków dyrektora Bytomskiego Centrum Kultur</w:t>
      </w:r>
      <w:r w:rsidR="008C74F1">
        <w:rPr>
          <w:rFonts w:ascii="Arial" w:hAnsi="Arial" w:cs="Arial"/>
        </w:rPr>
        <w:t xml:space="preserve">y z siedzibą w Bytomiu przy pl. </w:t>
      </w:r>
      <w:r w:rsidR="004A5522">
        <w:rPr>
          <w:rFonts w:ascii="Arial" w:hAnsi="Arial" w:cs="Arial"/>
        </w:rPr>
        <w:t xml:space="preserve">Karin  Stanek 1 </w:t>
      </w:r>
    </w:p>
    <w:p w:rsidR="000A24F7" w:rsidRPr="0022560A" w:rsidRDefault="009F5428" w:rsidP="000A24F7">
      <w:pPr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Na podstawie art. 30 ust. 1 ustawy z 8 marca 1990 r. o samorządzie gminnym </w:t>
      </w:r>
      <w:r w:rsidR="003C143F">
        <w:rPr>
          <w:rFonts w:ascii="Arial" w:hAnsi="Arial" w:cs="Arial"/>
        </w:rPr>
        <w:t xml:space="preserve">           </w:t>
      </w:r>
      <w:r w:rsidRPr="0022560A">
        <w:rPr>
          <w:rFonts w:ascii="Arial" w:hAnsi="Arial" w:cs="Arial"/>
        </w:rPr>
        <w:t xml:space="preserve">(Dz. U. z </w:t>
      </w:r>
      <w:r w:rsidR="004A5522">
        <w:rPr>
          <w:rFonts w:ascii="Arial" w:hAnsi="Arial" w:cs="Arial"/>
        </w:rPr>
        <w:t xml:space="preserve">2021 r. poz. 1372, z </w:t>
      </w:r>
      <w:proofErr w:type="spellStart"/>
      <w:r w:rsidR="004A5522">
        <w:rPr>
          <w:rFonts w:ascii="Arial" w:hAnsi="Arial" w:cs="Arial"/>
        </w:rPr>
        <w:t>późn</w:t>
      </w:r>
      <w:proofErr w:type="spellEnd"/>
      <w:r w:rsidR="004A5522">
        <w:rPr>
          <w:rFonts w:ascii="Arial" w:hAnsi="Arial" w:cs="Arial"/>
        </w:rPr>
        <w:t>. zm.) oraz art. 16a ustawy z 25 października 1991 r. o organizowaniu i prowadzeniu działalności kulturalnej (Dz. U. z 2020 r. poz. 194, z </w:t>
      </w:r>
      <w:proofErr w:type="spellStart"/>
      <w:r w:rsidR="004A5522">
        <w:rPr>
          <w:rFonts w:ascii="Arial" w:hAnsi="Arial" w:cs="Arial"/>
        </w:rPr>
        <w:t>późn</w:t>
      </w:r>
      <w:proofErr w:type="spellEnd"/>
      <w:r w:rsidR="004A5522">
        <w:rPr>
          <w:rFonts w:ascii="Arial" w:hAnsi="Arial" w:cs="Arial"/>
        </w:rPr>
        <w:t>. zm.)</w:t>
      </w:r>
      <w:r w:rsidRPr="0022560A">
        <w:rPr>
          <w:rFonts w:ascii="Arial" w:hAnsi="Arial" w:cs="Arial"/>
        </w:rPr>
        <w:t xml:space="preserve"> </w:t>
      </w:r>
      <w:r w:rsidR="00CC63CC" w:rsidRPr="0022560A">
        <w:rPr>
          <w:rFonts w:ascii="Arial" w:hAnsi="Arial" w:cs="Arial"/>
        </w:rPr>
        <w:t>zarządza</w:t>
      </w:r>
      <w:r w:rsidR="008B19B4" w:rsidRPr="0022560A">
        <w:rPr>
          <w:rFonts w:ascii="Arial" w:hAnsi="Arial" w:cs="Arial"/>
        </w:rPr>
        <w:t xml:space="preserve"> się</w:t>
      </w:r>
      <w:r w:rsidR="00CC63CC" w:rsidRPr="0022560A">
        <w:rPr>
          <w:rFonts w:ascii="Arial" w:hAnsi="Arial" w:cs="Arial"/>
        </w:rPr>
        <w:t>, co następuje</w:t>
      </w:r>
      <w:r w:rsidR="000A24F7" w:rsidRPr="0022560A">
        <w:rPr>
          <w:rFonts w:ascii="Arial" w:hAnsi="Arial" w:cs="Arial"/>
        </w:rPr>
        <w:t>: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>§ 1</w:t>
      </w:r>
    </w:p>
    <w:p w:rsidR="000A24F7" w:rsidRPr="0022560A" w:rsidRDefault="004A5522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Z dniem 1 lutego 2022 r. powierza się pani Małgorzacie Kamińskiej pełnienie obowiązków dyrektora Bytomskiego Centrum Kultury z siedzibą w Bytomiu przy pl. Karin Stanek 1 do czasu powołania dyrektora, jednak na czas nie dłuższy niż 1 rok</w:t>
      </w:r>
      <w:r w:rsidR="000A24F7" w:rsidRPr="0022560A">
        <w:rPr>
          <w:rFonts w:ascii="Arial" w:hAnsi="Arial" w:cs="Arial"/>
        </w:rPr>
        <w:t>.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 xml:space="preserve">§ </w:t>
      </w:r>
      <w:r w:rsidR="00230324" w:rsidRPr="0022560A">
        <w:rPr>
          <w:rFonts w:ascii="Arial" w:hAnsi="Arial" w:cs="Arial"/>
          <w:b/>
        </w:rPr>
        <w:t>2</w:t>
      </w:r>
    </w:p>
    <w:p w:rsidR="004A5522" w:rsidRDefault="004A5522" w:rsidP="00505184">
      <w:pPr>
        <w:pStyle w:val="Tekstpodstawowy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Wynagrodzenie pani Małgorzaty Kamińskiej określa przedstawiona </w:t>
      </w:r>
      <w:r w:rsidR="008F31F1">
        <w:rPr>
          <w:rFonts w:ascii="Arial" w:hAnsi="Arial" w:cs="Arial"/>
        </w:rPr>
        <w:t>jej informacja o </w:t>
      </w:r>
      <w:r>
        <w:rPr>
          <w:rFonts w:ascii="Arial" w:hAnsi="Arial" w:cs="Arial"/>
        </w:rPr>
        <w:t>powierzeniu pełnieni</w:t>
      </w:r>
      <w:r w:rsidR="008C74F1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obowiązków dyrektora. </w:t>
      </w:r>
    </w:p>
    <w:p w:rsidR="004A5522" w:rsidRDefault="004A5522" w:rsidP="00505184">
      <w:pPr>
        <w:pStyle w:val="Tekstpodstawowy"/>
        <w:jc w:val="left"/>
        <w:rPr>
          <w:rFonts w:ascii="Arial" w:hAnsi="Arial" w:cs="Arial"/>
        </w:rPr>
      </w:pPr>
    </w:p>
    <w:p w:rsidR="004A5522" w:rsidRPr="008F31F1" w:rsidRDefault="004A5522" w:rsidP="008F31F1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3</w:t>
      </w:r>
    </w:p>
    <w:p w:rsidR="000A24F7" w:rsidRDefault="000A24F7" w:rsidP="008F31F1">
      <w:pPr>
        <w:pStyle w:val="Tekstpodstawowy"/>
        <w:jc w:val="left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Wykonanie zarządzenia powierza się </w:t>
      </w:r>
      <w:r w:rsidR="004A5522">
        <w:rPr>
          <w:rFonts w:ascii="Arial" w:hAnsi="Arial" w:cs="Arial"/>
        </w:rPr>
        <w:t xml:space="preserve">III </w:t>
      </w:r>
      <w:r w:rsidR="008C74F1">
        <w:rPr>
          <w:rFonts w:ascii="Arial" w:hAnsi="Arial" w:cs="Arial"/>
        </w:rPr>
        <w:t>z</w:t>
      </w:r>
      <w:r w:rsidR="004A5522">
        <w:rPr>
          <w:rFonts w:ascii="Arial" w:hAnsi="Arial" w:cs="Arial"/>
        </w:rPr>
        <w:t>astępcy Prezydenta</w:t>
      </w:r>
      <w:r w:rsidR="008F31F1">
        <w:rPr>
          <w:rFonts w:ascii="Arial" w:hAnsi="Arial" w:cs="Arial"/>
        </w:rPr>
        <w:t xml:space="preserve"> Miasta</w:t>
      </w:r>
      <w:r w:rsidR="00505184" w:rsidRPr="008558DC">
        <w:rPr>
          <w:rFonts w:ascii="Arial" w:hAnsi="Arial" w:cs="Arial"/>
        </w:rPr>
        <w:t>.</w:t>
      </w:r>
    </w:p>
    <w:p w:rsidR="008F31F1" w:rsidRPr="0022560A" w:rsidRDefault="008F31F1" w:rsidP="008F31F1">
      <w:pPr>
        <w:pStyle w:val="Tekstpodstawowy"/>
        <w:jc w:val="left"/>
        <w:rPr>
          <w:rFonts w:ascii="Arial" w:hAnsi="Arial" w:cs="Arial"/>
        </w:rPr>
      </w:pPr>
    </w:p>
    <w:p w:rsidR="000A24F7" w:rsidRPr="0022560A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22560A">
        <w:rPr>
          <w:rFonts w:ascii="Arial" w:hAnsi="Arial" w:cs="Arial"/>
          <w:b/>
          <w:bCs/>
          <w:szCs w:val="24"/>
        </w:rPr>
        <w:t xml:space="preserve">§ </w:t>
      </w:r>
      <w:r w:rsidR="008F31F1">
        <w:rPr>
          <w:rFonts w:ascii="Arial" w:hAnsi="Arial" w:cs="Arial"/>
          <w:b/>
          <w:bCs/>
          <w:szCs w:val="24"/>
        </w:rPr>
        <w:t>4</w:t>
      </w:r>
    </w:p>
    <w:p w:rsidR="00AE03FC" w:rsidRDefault="000A24F7" w:rsidP="00AE03FC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Zar</w:t>
      </w:r>
      <w:r w:rsidR="009F5428" w:rsidRPr="0022560A">
        <w:rPr>
          <w:rFonts w:ascii="Arial" w:hAnsi="Arial" w:cs="Arial"/>
          <w:szCs w:val="24"/>
        </w:rPr>
        <w:t xml:space="preserve">ządzenie wchodzi w życie </w:t>
      </w:r>
      <w:r w:rsidR="00CC63CC" w:rsidRPr="0022560A">
        <w:rPr>
          <w:rFonts w:ascii="Arial" w:hAnsi="Arial" w:cs="Arial"/>
          <w:szCs w:val="24"/>
        </w:rPr>
        <w:t>z dniem podpisania.</w:t>
      </w:r>
    </w:p>
    <w:p w:rsidR="00A838B2" w:rsidRDefault="00A838B2" w:rsidP="00AE03FC">
      <w:pPr>
        <w:pStyle w:val="Tekstpodstawowy"/>
        <w:spacing w:after="280"/>
        <w:jc w:val="left"/>
        <w:rPr>
          <w:rFonts w:ascii="Arial" w:hAnsi="Arial" w:cs="Arial"/>
          <w:szCs w:val="24"/>
        </w:rPr>
      </w:pPr>
    </w:p>
    <w:p w:rsidR="00A838B2" w:rsidRDefault="00A838B2" w:rsidP="00A838B2">
      <w:pPr>
        <w:pStyle w:val="Tekstpodstawowy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Podpisał: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A838B2" w:rsidRDefault="00A838B2" w:rsidP="00A838B2">
      <w:pPr>
        <w:pStyle w:val="Tekstpodstawowy"/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Prezydent Miasta</w:t>
      </w:r>
    </w:p>
    <w:p w:rsidR="00A838B2" w:rsidRPr="00F15F04" w:rsidRDefault="00A838B2" w:rsidP="00A838B2">
      <w:pPr>
        <w:pStyle w:val="Tekstpodstawowy"/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Mariusz Wołosz</w:t>
      </w:r>
    </w:p>
    <w:p w:rsidR="00707E55" w:rsidRDefault="00707E55" w:rsidP="008F31F1">
      <w:pPr>
        <w:pStyle w:val="Tekstpodstawowy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707E55" w:rsidRDefault="00707E55" w:rsidP="004A5522">
      <w:pPr>
        <w:pStyle w:val="Tekstpodstawowy"/>
        <w:jc w:val="left"/>
        <w:rPr>
          <w:rFonts w:ascii="Arial" w:hAnsi="Arial" w:cs="Arial"/>
          <w:bCs/>
        </w:rPr>
      </w:pPr>
    </w:p>
    <w:p w:rsidR="000A24F7" w:rsidRPr="009A6A41" w:rsidRDefault="000A24F7" w:rsidP="00C6583D">
      <w:pPr>
        <w:rPr>
          <w:rFonts w:ascii="Arial" w:hAnsi="Arial" w:cs="Arial"/>
        </w:rPr>
      </w:pPr>
    </w:p>
    <w:sectPr w:rsidR="000A24F7" w:rsidRPr="009A6A41" w:rsidSect="00F20FF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302" w:rsidRDefault="00190302" w:rsidP="0085517A">
      <w:r>
        <w:separator/>
      </w:r>
    </w:p>
  </w:endnote>
  <w:endnote w:type="continuationSeparator" w:id="0">
    <w:p w:rsidR="00190302" w:rsidRDefault="0019030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574325" w:rsidRDefault="00700D33">
        <w:pPr>
          <w:pStyle w:val="Stopka"/>
          <w:jc w:val="center"/>
        </w:pPr>
        <w:fldSimple w:instr="PAGE   \* MERGEFORMAT">
          <w:r w:rsidR="004A5522">
            <w:rPr>
              <w:noProof/>
            </w:rPr>
            <w:t>2</w:t>
          </w:r>
        </w:fldSimple>
      </w:p>
    </w:sdtContent>
  </w:sdt>
  <w:p w:rsidR="00574325" w:rsidRDefault="005743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302" w:rsidRDefault="00190302" w:rsidP="0085517A">
      <w:r>
        <w:separator/>
      </w:r>
    </w:p>
  </w:footnote>
  <w:footnote w:type="continuationSeparator" w:id="0">
    <w:p w:rsidR="00190302" w:rsidRDefault="0019030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435F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E21068"/>
    <w:multiLevelType w:val="hybridMultilevel"/>
    <w:tmpl w:val="B1A812C8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E12CEFA4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Arial" w:hAnsi="Arial" w:cs="Aria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5">
    <w:nsid w:val="157D185D"/>
    <w:multiLevelType w:val="hybridMultilevel"/>
    <w:tmpl w:val="F98AAD06"/>
    <w:lvl w:ilvl="0" w:tplc="AB16EB24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ascii="Times New Roman" w:hAnsi="Times New Roman" w:cs="Times New Roman"/>
      </w:rPr>
    </w:lvl>
    <w:lvl w:ilvl="3" w:tplc="5C8CC6CE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ascii="Times New Roman" w:hAnsi="Times New Roman" w:cs="Times New Roman"/>
      </w:rPr>
    </w:lvl>
    <w:lvl w:ilvl="6" w:tplc="5E1A8AD6">
      <w:start w:val="1"/>
      <w:numFmt w:val="decimal"/>
      <w:lvlText w:val="%7."/>
      <w:lvlJc w:val="left"/>
      <w:pPr>
        <w:ind w:left="4964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ascii="Times New Roman" w:hAnsi="Times New Roman" w:cs="Times New Roman"/>
      </w:rPr>
    </w:lvl>
  </w:abstractNum>
  <w:abstractNum w:abstractNumId="6">
    <w:nsid w:val="1A154E8F"/>
    <w:multiLevelType w:val="hybridMultilevel"/>
    <w:tmpl w:val="8766DE7E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3112FAD4">
      <w:start w:val="1"/>
      <w:numFmt w:val="decimal"/>
      <w:lvlText w:val="%4."/>
      <w:lvlJc w:val="left"/>
      <w:pPr>
        <w:ind w:left="2993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7">
    <w:nsid w:val="28033947"/>
    <w:multiLevelType w:val="hybridMultilevel"/>
    <w:tmpl w:val="F98AAD06"/>
    <w:lvl w:ilvl="0" w:tplc="AB16EB24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ascii="Times New Roman" w:hAnsi="Times New Roman" w:cs="Times New Roman"/>
      </w:rPr>
    </w:lvl>
    <w:lvl w:ilvl="3" w:tplc="5C8CC6CE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ascii="Times New Roman" w:hAnsi="Times New Roman" w:cs="Times New Roman"/>
      </w:rPr>
    </w:lvl>
    <w:lvl w:ilvl="6" w:tplc="5E1A8AD6">
      <w:start w:val="1"/>
      <w:numFmt w:val="decimal"/>
      <w:lvlText w:val="%7."/>
      <w:lvlJc w:val="left"/>
      <w:pPr>
        <w:ind w:left="4964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ascii="Times New Roman" w:hAnsi="Times New Roman" w:cs="Times New Roman"/>
      </w:rPr>
    </w:lvl>
  </w:abstractNum>
  <w:abstractNum w:abstractNumId="8">
    <w:nsid w:val="36A522F9"/>
    <w:multiLevelType w:val="hybridMultilevel"/>
    <w:tmpl w:val="A0DE152C"/>
    <w:lvl w:ilvl="0" w:tplc="D99E119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4D4147"/>
    <w:multiLevelType w:val="hybridMultilevel"/>
    <w:tmpl w:val="8766DE7E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3112FAD4">
      <w:start w:val="1"/>
      <w:numFmt w:val="decimal"/>
      <w:lvlText w:val="%4."/>
      <w:lvlJc w:val="left"/>
      <w:pPr>
        <w:ind w:left="2993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10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1">
    <w:nsid w:val="4AC108B1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2">
    <w:nsid w:val="4AC35D29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D706D2C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5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6">
    <w:nsid w:val="68BF2695"/>
    <w:multiLevelType w:val="hybridMultilevel"/>
    <w:tmpl w:val="8D9286E6"/>
    <w:lvl w:ilvl="0" w:tplc="8662C5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>
    <w:nsid w:val="78006687"/>
    <w:multiLevelType w:val="hybridMultilevel"/>
    <w:tmpl w:val="B1A812C8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E12CEFA4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Arial" w:hAnsi="Arial" w:cs="Aria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18">
    <w:nsid w:val="7CED69E5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9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5"/>
  </w:num>
  <w:num w:numId="2">
    <w:abstractNumId w:val="4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6"/>
  </w:num>
  <w:num w:numId="8">
    <w:abstractNumId w:val="10"/>
  </w:num>
  <w:num w:numId="9">
    <w:abstractNumId w:val="18"/>
  </w:num>
  <w:num w:numId="10">
    <w:abstractNumId w:val="9"/>
  </w:num>
  <w:num w:numId="11">
    <w:abstractNumId w:val="7"/>
  </w:num>
  <w:num w:numId="12">
    <w:abstractNumId w:val="3"/>
  </w:num>
  <w:num w:numId="13">
    <w:abstractNumId w:val="14"/>
  </w:num>
  <w:num w:numId="14">
    <w:abstractNumId w:val="17"/>
  </w:num>
  <w:num w:numId="15">
    <w:abstractNumId w:val="0"/>
  </w:num>
  <w:num w:numId="16">
    <w:abstractNumId w:val="11"/>
  </w:num>
  <w:num w:numId="17">
    <w:abstractNumId w:val="6"/>
  </w:num>
  <w:num w:numId="18">
    <w:abstractNumId w:val="5"/>
  </w:num>
  <w:num w:numId="19">
    <w:abstractNumId w:val="12"/>
  </w:num>
  <w:num w:numId="20">
    <w:abstractNumId w:val="8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2108"/>
    <w:rsid w:val="00057199"/>
    <w:rsid w:val="00057CFB"/>
    <w:rsid w:val="00061A4C"/>
    <w:rsid w:val="0008399E"/>
    <w:rsid w:val="000A24F7"/>
    <w:rsid w:val="000A2D6F"/>
    <w:rsid w:val="000B78C9"/>
    <w:rsid w:val="000C35DD"/>
    <w:rsid w:val="000C51B9"/>
    <w:rsid w:val="000D07D5"/>
    <w:rsid w:val="000D3931"/>
    <w:rsid w:val="00111839"/>
    <w:rsid w:val="00134171"/>
    <w:rsid w:val="00134F78"/>
    <w:rsid w:val="00144D66"/>
    <w:rsid w:val="00171139"/>
    <w:rsid w:val="00173DAF"/>
    <w:rsid w:val="00190302"/>
    <w:rsid w:val="00190C8B"/>
    <w:rsid w:val="001A6BE2"/>
    <w:rsid w:val="001A6F22"/>
    <w:rsid w:val="001E6E46"/>
    <w:rsid w:val="002243AA"/>
    <w:rsid w:val="0022560A"/>
    <w:rsid w:val="00226CC7"/>
    <w:rsid w:val="00230324"/>
    <w:rsid w:val="00236259"/>
    <w:rsid w:val="00253DAD"/>
    <w:rsid w:val="00256444"/>
    <w:rsid w:val="0027352C"/>
    <w:rsid w:val="002A0E9A"/>
    <w:rsid w:val="002B1577"/>
    <w:rsid w:val="002C1D0B"/>
    <w:rsid w:val="002C2734"/>
    <w:rsid w:val="002E4656"/>
    <w:rsid w:val="002E54E8"/>
    <w:rsid w:val="00335380"/>
    <w:rsid w:val="0035337A"/>
    <w:rsid w:val="003646D4"/>
    <w:rsid w:val="003863E2"/>
    <w:rsid w:val="003A6CA9"/>
    <w:rsid w:val="003B1BF9"/>
    <w:rsid w:val="003C143F"/>
    <w:rsid w:val="003C255D"/>
    <w:rsid w:val="003E36F2"/>
    <w:rsid w:val="003E6094"/>
    <w:rsid w:val="003F5B11"/>
    <w:rsid w:val="004044E5"/>
    <w:rsid w:val="004126F3"/>
    <w:rsid w:val="00417FCA"/>
    <w:rsid w:val="00434A36"/>
    <w:rsid w:val="0044443C"/>
    <w:rsid w:val="00445659"/>
    <w:rsid w:val="0045480E"/>
    <w:rsid w:val="004606D3"/>
    <w:rsid w:val="004657CB"/>
    <w:rsid w:val="00474B74"/>
    <w:rsid w:val="00475459"/>
    <w:rsid w:val="0049331D"/>
    <w:rsid w:val="00495DDF"/>
    <w:rsid w:val="004969ED"/>
    <w:rsid w:val="00497370"/>
    <w:rsid w:val="004A444C"/>
    <w:rsid w:val="004A4A55"/>
    <w:rsid w:val="004A5522"/>
    <w:rsid w:val="004B0810"/>
    <w:rsid w:val="004D3185"/>
    <w:rsid w:val="004E6D51"/>
    <w:rsid w:val="004F1BA9"/>
    <w:rsid w:val="004F5A25"/>
    <w:rsid w:val="00503235"/>
    <w:rsid w:val="00505184"/>
    <w:rsid w:val="00505D67"/>
    <w:rsid w:val="005141BC"/>
    <w:rsid w:val="00540893"/>
    <w:rsid w:val="00541A8D"/>
    <w:rsid w:val="0054244C"/>
    <w:rsid w:val="0054303C"/>
    <w:rsid w:val="00543D2C"/>
    <w:rsid w:val="005533AC"/>
    <w:rsid w:val="005538B5"/>
    <w:rsid w:val="00557BB5"/>
    <w:rsid w:val="00570DE1"/>
    <w:rsid w:val="00574325"/>
    <w:rsid w:val="005964B9"/>
    <w:rsid w:val="005A287F"/>
    <w:rsid w:val="005C79A5"/>
    <w:rsid w:val="005D7ED3"/>
    <w:rsid w:val="006127C8"/>
    <w:rsid w:val="00614148"/>
    <w:rsid w:val="00625157"/>
    <w:rsid w:val="00630F03"/>
    <w:rsid w:val="0063773B"/>
    <w:rsid w:val="006656D1"/>
    <w:rsid w:val="00666993"/>
    <w:rsid w:val="0069065E"/>
    <w:rsid w:val="006B7686"/>
    <w:rsid w:val="006C198B"/>
    <w:rsid w:val="006C3FD9"/>
    <w:rsid w:val="006C6440"/>
    <w:rsid w:val="006D36BC"/>
    <w:rsid w:val="006F28F7"/>
    <w:rsid w:val="006F585A"/>
    <w:rsid w:val="006F6B57"/>
    <w:rsid w:val="006F76D4"/>
    <w:rsid w:val="006F7D90"/>
    <w:rsid w:val="00700D33"/>
    <w:rsid w:val="00707D2E"/>
    <w:rsid w:val="00707E55"/>
    <w:rsid w:val="00711DD0"/>
    <w:rsid w:val="00754B07"/>
    <w:rsid w:val="007626A7"/>
    <w:rsid w:val="00764D89"/>
    <w:rsid w:val="007671EC"/>
    <w:rsid w:val="0077696F"/>
    <w:rsid w:val="007815C0"/>
    <w:rsid w:val="0078527C"/>
    <w:rsid w:val="00785DE0"/>
    <w:rsid w:val="007945E8"/>
    <w:rsid w:val="007A11C8"/>
    <w:rsid w:val="007B4EB5"/>
    <w:rsid w:val="007D2CBA"/>
    <w:rsid w:val="007D4918"/>
    <w:rsid w:val="007E2045"/>
    <w:rsid w:val="007F2A47"/>
    <w:rsid w:val="00802F09"/>
    <w:rsid w:val="00812D76"/>
    <w:rsid w:val="008134A3"/>
    <w:rsid w:val="00813CC6"/>
    <w:rsid w:val="00816FE4"/>
    <w:rsid w:val="0082039B"/>
    <w:rsid w:val="008424B0"/>
    <w:rsid w:val="00854C33"/>
    <w:rsid w:val="0085517A"/>
    <w:rsid w:val="00857F6A"/>
    <w:rsid w:val="008656B8"/>
    <w:rsid w:val="0086677F"/>
    <w:rsid w:val="0087411D"/>
    <w:rsid w:val="008762FD"/>
    <w:rsid w:val="00876851"/>
    <w:rsid w:val="008A0472"/>
    <w:rsid w:val="008A077F"/>
    <w:rsid w:val="008A7A08"/>
    <w:rsid w:val="008B19B4"/>
    <w:rsid w:val="008C6B17"/>
    <w:rsid w:val="008C74F1"/>
    <w:rsid w:val="008D6D1E"/>
    <w:rsid w:val="008E39CC"/>
    <w:rsid w:val="008F31F1"/>
    <w:rsid w:val="009265AE"/>
    <w:rsid w:val="0094629F"/>
    <w:rsid w:val="00971401"/>
    <w:rsid w:val="00975DB4"/>
    <w:rsid w:val="009763D0"/>
    <w:rsid w:val="00980B39"/>
    <w:rsid w:val="00984741"/>
    <w:rsid w:val="00996D58"/>
    <w:rsid w:val="009A6861"/>
    <w:rsid w:val="009A6A41"/>
    <w:rsid w:val="009B4AAC"/>
    <w:rsid w:val="009B7F06"/>
    <w:rsid w:val="009F5428"/>
    <w:rsid w:val="00A02E94"/>
    <w:rsid w:val="00A05CCA"/>
    <w:rsid w:val="00A0683B"/>
    <w:rsid w:val="00A55FFF"/>
    <w:rsid w:val="00A838B2"/>
    <w:rsid w:val="00A9204A"/>
    <w:rsid w:val="00AA1389"/>
    <w:rsid w:val="00AA4F66"/>
    <w:rsid w:val="00AB7089"/>
    <w:rsid w:val="00AC53B5"/>
    <w:rsid w:val="00AD6E4F"/>
    <w:rsid w:val="00AE03FC"/>
    <w:rsid w:val="00AE2172"/>
    <w:rsid w:val="00AE78A6"/>
    <w:rsid w:val="00B10622"/>
    <w:rsid w:val="00B11031"/>
    <w:rsid w:val="00B15A0C"/>
    <w:rsid w:val="00B30035"/>
    <w:rsid w:val="00B3087C"/>
    <w:rsid w:val="00B725C4"/>
    <w:rsid w:val="00B85B0D"/>
    <w:rsid w:val="00B932D2"/>
    <w:rsid w:val="00BA3451"/>
    <w:rsid w:val="00BB6A76"/>
    <w:rsid w:val="00BC15FE"/>
    <w:rsid w:val="00BC4D92"/>
    <w:rsid w:val="00BD477C"/>
    <w:rsid w:val="00BF64D2"/>
    <w:rsid w:val="00C04CB3"/>
    <w:rsid w:val="00C1429A"/>
    <w:rsid w:val="00C30D8B"/>
    <w:rsid w:val="00C32211"/>
    <w:rsid w:val="00C3357C"/>
    <w:rsid w:val="00C41AF1"/>
    <w:rsid w:val="00C6583D"/>
    <w:rsid w:val="00C74192"/>
    <w:rsid w:val="00C7663D"/>
    <w:rsid w:val="00C82883"/>
    <w:rsid w:val="00C96F6F"/>
    <w:rsid w:val="00CB0091"/>
    <w:rsid w:val="00CC63CC"/>
    <w:rsid w:val="00CD780D"/>
    <w:rsid w:val="00CF4EE8"/>
    <w:rsid w:val="00D06D34"/>
    <w:rsid w:val="00D138F4"/>
    <w:rsid w:val="00D21ED2"/>
    <w:rsid w:val="00D618CA"/>
    <w:rsid w:val="00D70A13"/>
    <w:rsid w:val="00D71637"/>
    <w:rsid w:val="00D7377D"/>
    <w:rsid w:val="00DA2EA1"/>
    <w:rsid w:val="00DA7376"/>
    <w:rsid w:val="00DB01DD"/>
    <w:rsid w:val="00DC358B"/>
    <w:rsid w:val="00DC5B1C"/>
    <w:rsid w:val="00DC72CA"/>
    <w:rsid w:val="00DE522D"/>
    <w:rsid w:val="00DF0E68"/>
    <w:rsid w:val="00E2230B"/>
    <w:rsid w:val="00E24E60"/>
    <w:rsid w:val="00E51B78"/>
    <w:rsid w:val="00E70170"/>
    <w:rsid w:val="00E71325"/>
    <w:rsid w:val="00E7381F"/>
    <w:rsid w:val="00E826F2"/>
    <w:rsid w:val="00E838EF"/>
    <w:rsid w:val="00EA105E"/>
    <w:rsid w:val="00EB19E7"/>
    <w:rsid w:val="00EB2713"/>
    <w:rsid w:val="00EB4AD8"/>
    <w:rsid w:val="00EC67D0"/>
    <w:rsid w:val="00ED4BED"/>
    <w:rsid w:val="00EE5ADF"/>
    <w:rsid w:val="00EE7B34"/>
    <w:rsid w:val="00F04034"/>
    <w:rsid w:val="00F06220"/>
    <w:rsid w:val="00F20FFE"/>
    <w:rsid w:val="00F221CF"/>
    <w:rsid w:val="00F22A53"/>
    <w:rsid w:val="00F24274"/>
    <w:rsid w:val="00F454AA"/>
    <w:rsid w:val="00F457E7"/>
    <w:rsid w:val="00F54EA8"/>
    <w:rsid w:val="00F61B9E"/>
    <w:rsid w:val="00F74CE4"/>
    <w:rsid w:val="00F94B9D"/>
    <w:rsid w:val="00F96A81"/>
    <w:rsid w:val="00FB113F"/>
    <w:rsid w:val="00FB61E3"/>
    <w:rsid w:val="00FC1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uiPriority w:val="99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uiPriority w:val="99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6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534F7B-B72A-4F9A-949B-44CB479B5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2021-12-13T14:08:00Z</cp:lastPrinted>
  <dcterms:created xsi:type="dcterms:W3CDTF">2022-02-02T12:49:00Z</dcterms:created>
  <dcterms:modified xsi:type="dcterms:W3CDTF">2022-02-02T12:49:00Z</dcterms:modified>
</cp:coreProperties>
</file>