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4F" w:rsidRPr="00053347" w:rsidRDefault="002563DF" w:rsidP="00816B4F">
      <w:pPr>
        <w:pStyle w:val="Nagwek2"/>
        <w:jc w:val="right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>Bytom, .....................</w:t>
      </w:r>
    </w:p>
    <w:p w:rsidR="00A44DB2" w:rsidRDefault="00E07BB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color w:val="auto"/>
          <w:sz w:val="24"/>
          <w:szCs w:val="24"/>
        </w:rPr>
        <w:t>AK.0003</w:t>
      </w:r>
      <w:r w:rsidR="00151781">
        <w:rPr>
          <w:rFonts w:ascii="Arial" w:hAnsi="Arial" w:cs="Arial"/>
          <w:b w:val="0"/>
          <w:color w:val="auto"/>
          <w:sz w:val="24"/>
          <w:szCs w:val="24"/>
        </w:rPr>
        <w:t>.</w:t>
      </w:r>
      <w:r w:rsidR="008C3B1D">
        <w:rPr>
          <w:rFonts w:ascii="Arial" w:hAnsi="Arial" w:cs="Arial"/>
          <w:b w:val="0"/>
          <w:color w:val="auto"/>
          <w:sz w:val="24"/>
          <w:szCs w:val="24"/>
        </w:rPr>
        <w:t>2.2022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 xml:space="preserve"> </w:t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</w:p>
    <w:p w:rsidR="00DC19F3" w:rsidRPr="00BC6CDB" w:rsidRDefault="00816B4F" w:rsidP="00BC6CDB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DC19F3" w:rsidRPr="00DC19F3" w:rsidRDefault="00DC19F3" w:rsidP="00DC19F3"/>
    <w:p w:rsidR="00816B4F" w:rsidRPr="00053347" w:rsidRDefault="00816B4F" w:rsidP="00BB5248">
      <w:pPr>
        <w:pStyle w:val="Nagwek2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816B4F" w:rsidRPr="005D153C" w:rsidRDefault="008C3B1D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Michał Misiaszek</w:t>
      </w:r>
    </w:p>
    <w:p w:rsidR="005D153C" w:rsidRPr="005D153C" w:rsidRDefault="005D153C" w:rsidP="005D153C">
      <w:pPr>
        <w:ind w:left="5103" w:firstLine="708"/>
        <w:rPr>
          <w:rFonts w:ascii="Arial" w:hAnsi="Arial" w:cs="Arial"/>
          <w:b/>
          <w:szCs w:val="24"/>
        </w:rPr>
      </w:pPr>
    </w:p>
    <w:p w:rsidR="00E07BBF" w:rsidRPr="005D153C" w:rsidRDefault="009765A4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Radny</w:t>
      </w:r>
      <w:r w:rsidR="00E07BBF" w:rsidRPr="005D153C">
        <w:rPr>
          <w:rFonts w:ascii="Arial" w:hAnsi="Arial" w:cs="Arial"/>
          <w:b/>
          <w:szCs w:val="24"/>
        </w:rPr>
        <w:t xml:space="preserve"> Rady Miejskiej</w:t>
      </w:r>
    </w:p>
    <w:p w:rsidR="00E07BBF" w:rsidRPr="005D153C" w:rsidRDefault="00E07BBF" w:rsidP="005D153C">
      <w:pPr>
        <w:ind w:left="5103"/>
        <w:rPr>
          <w:rFonts w:ascii="Arial" w:hAnsi="Arial" w:cs="Arial"/>
          <w:b/>
          <w:szCs w:val="24"/>
        </w:rPr>
      </w:pPr>
      <w:r w:rsidRPr="005D153C">
        <w:rPr>
          <w:rFonts w:ascii="Arial" w:hAnsi="Arial" w:cs="Arial"/>
          <w:b/>
          <w:szCs w:val="24"/>
        </w:rPr>
        <w:t>w Bytomiu</w:t>
      </w:r>
    </w:p>
    <w:p w:rsidR="00816B4F" w:rsidRDefault="00816B4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BC6CDB" w:rsidRDefault="00BC6CD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BC6CDB" w:rsidRPr="000A36BC" w:rsidRDefault="00BC6CD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F1A5B" w:rsidRPr="000A36BC" w:rsidRDefault="004F1A5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46115" w:rsidRPr="00DC19F3" w:rsidRDefault="006259AE" w:rsidP="00446115">
      <w:pPr>
        <w:spacing w:line="360" w:lineRule="auto"/>
        <w:rPr>
          <w:rFonts w:ascii="Arial" w:hAnsi="Arial" w:cs="Arial"/>
          <w:b/>
          <w:szCs w:val="24"/>
        </w:rPr>
      </w:pPr>
      <w:r w:rsidRPr="00DC19F3">
        <w:rPr>
          <w:rFonts w:ascii="Arial" w:hAnsi="Arial" w:cs="Arial"/>
          <w:szCs w:val="24"/>
        </w:rPr>
        <w:t xml:space="preserve">dot. interpelacji </w:t>
      </w:r>
      <w:r w:rsidR="008C3B1D">
        <w:rPr>
          <w:rFonts w:ascii="Arial" w:hAnsi="Arial" w:cs="Arial"/>
          <w:szCs w:val="24"/>
        </w:rPr>
        <w:t>nr PR.0003.1010.2022 z dnia 10.0</w:t>
      </w:r>
      <w:r w:rsidR="00F22AD8">
        <w:rPr>
          <w:rFonts w:ascii="Arial" w:hAnsi="Arial" w:cs="Arial"/>
          <w:szCs w:val="24"/>
        </w:rPr>
        <w:t>1</w:t>
      </w:r>
      <w:r w:rsidR="008C3B1D">
        <w:rPr>
          <w:rFonts w:ascii="Arial" w:hAnsi="Arial" w:cs="Arial"/>
          <w:szCs w:val="24"/>
        </w:rPr>
        <w:t>.2022</w:t>
      </w:r>
      <w:r w:rsidR="00446115" w:rsidRPr="00DC19F3">
        <w:rPr>
          <w:rFonts w:ascii="Arial" w:hAnsi="Arial" w:cs="Arial"/>
          <w:szCs w:val="24"/>
        </w:rPr>
        <w:t xml:space="preserve"> r. w sprawie </w:t>
      </w:r>
      <w:r w:rsidR="008C3B1D">
        <w:rPr>
          <w:rFonts w:ascii="Arial" w:hAnsi="Arial" w:cs="Arial"/>
          <w:szCs w:val="24"/>
        </w:rPr>
        <w:t>remontu ulicy Strzelców Bytomskich bis</w:t>
      </w:r>
      <w:r w:rsidR="00F22AD8">
        <w:rPr>
          <w:rFonts w:ascii="Arial" w:hAnsi="Arial" w:cs="Arial"/>
          <w:b/>
          <w:szCs w:val="24"/>
        </w:rPr>
        <w:t xml:space="preserve">. </w:t>
      </w:r>
    </w:p>
    <w:p w:rsidR="00A61AD5" w:rsidRDefault="00A61AD5" w:rsidP="00A61AD5">
      <w:pPr>
        <w:spacing w:line="276" w:lineRule="auto"/>
        <w:jc w:val="both"/>
        <w:rPr>
          <w:rFonts w:ascii="Arial" w:hAnsi="Arial" w:cs="Arial"/>
          <w:szCs w:val="24"/>
        </w:rPr>
      </w:pPr>
    </w:p>
    <w:p w:rsidR="008C3B1D" w:rsidRPr="008C3B1D" w:rsidRDefault="00446115" w:rsidP="00A61AD5">
      <w:pPr>
        <w:spacing w:line="276" w:lineRule="auto"/>
        <w:ind w:firstLine="708"/>
        <w:jc w:val="both"/>
        <w:rPr>
          <w:rFonts w:ascii="Arial" w:hAnsi="Arial" w:cs="Arial"/>
        </w:rPr>
      </w:pPr>
      <w:r w:rsidRPr="008C3B1D">
        <w:rPr>
          <w:rFonts w:ascii="Arial" w:hAnsi="Arial" w:cs="Arial"/>
          <w:color w:val="000000"/>
          <w:szCs w:val="24"/>
        </w:rPr>
        <w:t xml:space="preserve">W odpowiedzi </w:t>
      </w:r>
      <w:r w:rsidRPr="008C3B1D">
        <w:rPr>
          <w:rFonts w:ascii="Arial" w:hAnsi="Arial" w:cs="Arial"/>
          <w:szCs w:val="24"/>
        </w:rPr>
        <w:t>na Pana interpelację w sprawie j. w. uprzejmie informuję</w:t>
      </w:r>
      <w:r w:rsidR="00A90F9C" w:rsidRPr="008C3B1D">
        <w:rPr>
          <w:rFonts w:ascii="Arial" w:hAnsi="Arial" w:cs="Arial"/>
          <w:szCs w:val="24"/>
        </w:rPr>
        <w:t>,</w:t>
      </w:r>
      <w:r w:rsidR="00A61AD5">
        <w:rPr>
          <w:rFonts w:ascii="Arial" w:hAnsi="Arial" w:cs="Arial"/>
          <w:szCs w:val="24"/>
        </w:rPr>
        <w:br/>
      </w:r>
      <w:r w:rsidR="00E80581" w:rsidRPr="008C3B1D">
        <w:rPr>
          <w:rFonts w:ascii="Arial" w:hAnsi="Arial" w:cs="Arial"/>
        </w:rPr>
        <w:t>że</w:t>
      </w:r>
      <w:r w:rsidR="00F22AD8" w:rsidRPr="008C3B1D">
        <w:rPr>
          <w:rFonts w:ascii="Arial" w:hAnsi="Arial" w:cs="Arial"/>
        </w:rPr>
        <w:t xml:space="preserve"> </w:t>
      </w:r>
      <w:r w:rsidR="008C3B1D" w:rsidRPr="008C3B1D">
        <w:rPr>
          <w:rFonts w:ascii="Arial" w:hAnsi="Arial" w:cs="Arial"/>
        </w:rPr>
        <w:t xml:space="preserve">umowa na realizację zadania inwestycyjnego </w:t>
      </w:r>
      <w:r w:rsidR="00A61AD5">
        <w:rPr>
          <w:rFonts w:ascii="Arial" w:hAnsi="Arial" w:cs="Arial"/>
        </w:rPr>
        <w:t xml:space="preserve">pod nazwą </w:t>
      </w:r>
      <w:r w:rsidR="008C3B1D" w:rsidRPr="008C3B1D">
        <w:rPr>
          <w:rFonts w:ascii="Arial" w:hAnsi="Arial" w:cs="Arial"/>
        </w:rPr>
        <w:t>„Przebudowa ulicy Strzelców Bytomskich II od ulicy Szymały do mini ronda” została podpisana</w:t>
      </w:r>
      <w:r w:rsidR="00A61AD5">
        <w:rPr>
          <w:rFonts w:ascii="Arial" w:hAnsi="Arial" w:cs="Arial"/>
        </w:rPr>
        <w:br/>
      </w:r>
      <w:r w:rsidR="008C3B1D" w:rsidRPr="008C3B1D">
        <w:rPr>
          <w:rFonts w:ascii="Arial" w:hAnsi="Arial" w:cs="Arial"/>
        </w:rPr>
        <w:t xml:space="preserve">16 listopada 2021r. </w:t>
      </w:r>
      <w:r w:rsidR="00A61AD5">
        <w:rPr>
          <w:rFonts w:ascii="Arial" w:hAnsi="Arial" w:cs="Arial"/>
        </w:rPr>
        <w:t xml:space="preserve"> </w:t>
      </w:r>
      <w:r w:rsidR="008C3B1D" w:rsidRPr="008C3B1D">
        <w:rPr>
          <w:rFonts w:ascii="Arial" w:hAnsi="Arial" w:cs="Arial"/>
        </w:rPr>
        <w:t>Wykonawca zobowiązany jest wykonać przedmiot Umowy</w:t>
      </w:r>
      <w:r w:rsidR="00A61AD5">
        <w:rPr>
          <w:rFonts w:ascii="Arial" w:hAnsi="Arial" w:cs="Arial"/>
        </w:rPr>
        <w:br/>
      </w:r>
      <w:r w:rsidR="008C3B1D" w:rsidRPr="008C3B1D">
        <w:rPr>
          <w:rFonts w:ascii="Arial" w:hAnsi="Arial" w:cs="Arial"/>
        </w:rPr>
        <w:t xml:space="preserve"> do 8 miesięcy</w:t>
      </w:r>
      <w:r w:rsidR="00A61AD5">
        <w:rPr>
          <w:rFonts w:ascii="Arial" w:hAnsi="Arial" w:cs="Arial"/>
        </w:rPr>
        <w:t xml:space="preserve"> </w:t>
      </w:r>
      <w:r w:rsidR="008C3B1D" w:rsidRPr="008C3B1D">
        <w:rPr>
          <w:rFonts w:ascii="Arial" w:hAnsi="Arial" w:cs="Arial"/>
        </w:rPr>
        <w:t>od dnia jej zawarcia.</w:t>
      </w:r>
    </w:p>
    <w:p w:rsidR="00446115" w:rsidRPr="00446115" w:rsidRDefault="00446115" w:rsidP="008C3B1D">
      <w:pPr>
        <w:spacing w:line="360" w:lineRule="auto"/>
        <w:jc w:val="both"/>
        <w:rPr>
          <w:rFonts w:ascii="Arial" w:hAnsi="Arial" w:cs="Arial"/>
          <w:szCs w:val="24"/>
        </w:rPr>
      </w:pPr>
    </w:p>
    <w:p w:rsidR="006259AE" w:rsidRDefault="006259AE" w:rsidP="00446115">
      <w:pPr>
        <w:spacing w:line="276" w:lineRule="auto"/>
        <w:jc w:val="both"/>
        <w:rPr>
          <w:rFonts w:ascii="Arial" w:hAnsi="Arial" w:cs="Arial"/>
          <w:szCs w:val="24"/>
        </w:rPr>
      </w:pPr>
    </w:p>
    <w:p w:rsidR="00A62A3C" w:rsidRDefault="00A62A3C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C93456" w:rsidRDefault="00C93456" w:rsidP="00BC6CDB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BC6CDB" w:rsidRDefault="00BC6CDB" w:rsidP="00BC6CDB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C93456" w:rsidRDefault="00C93456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BC6CDB" w:rsidRDefault="00BC6CDB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F649C4" w:rsidRPr="00053347" w:rsidRDefault="00C4575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BC6CDB" w:rsidRDefault="00BC6CDB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36694" w:rsidRDefault="0033669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5036D" w:rsidRPr="001F595B" w:rsidRDefault="00F32CA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MDOK </w:t>
      </w:r>
      <w:r w:rsidR="008C3B1D">
        <w:rPr>
          <w:rFonts w:ascii="Arial" w:hAnsi="Arial" w:cs="Arial"/>
          <w:sz w:val="16"/>
          <w:szCs w:val="16"/>
        </w:rPr>
        <w:t xml:space="preserve">   /0</w:t>
      </w:r>
      <w:r w:rsidR="00DC19F3">
        <w:rPr>
          <w:rFonts w:ascii="Arial" w:hAnsi="Arial" w:cs="Arial"/>
          <w:sz w:val="16"/>
          <w:szCs w:val="16"/>
        </w:rPr>
        <w:t>1</w:t>
      </w:r>
      <w:r w:rsidR="008C3B1D">
        <w:rPr>
          <w:rFonts w:ascii="Arial" w:hAnsi="Arial" w:cs="Arial"/>
          <w:sz w:val="16"/>
          <w:szCs w:val="16"/>
        </w:rPr>
        <w:t>/2022</w:t>
      </w:r>
    </w:p>
    <w:sectPr w:rsidR="0095036D" w:rsidRPr="001F595B" w:rsidSect="00313E9C">
      <w:headerReference w:type="default" r:id="rId8"/>
      <w:pgSz w:w="11906" w:h="16838"/>
      <w:pgMar w:top="1985" w:right="1418" w:bottom="1418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6A13" w:rsidRDefault="00A46A13">
      <w:r>
        <w:separator/>
      </w:r>
    </w:p>
  </w:endnote>
  <w:endnote w:type="continuationSeparator" w:id="0">
    <w:p w:rsidR="00A46A13" w:rsidRDefault="00A46A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6A13" w:rsidRDefault="00A46A13">
      <w:r>
        <w:separator/>
      </w:r>
    </w:p>
  </w:footnote>
  <w:footnote w:type="continuationSeparator" w:id="0">
    <w:p w:rsidR="00A46A13" w:rsidRDefault="00A46A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816" w:rsidRPr="00D403F8" w:rsidRDefault="00233816" w:rsidP="00AF11C1">
    <w:pPr>
      <w:pStyle w:val="Nagwek"/>
      <w:pBdr>
        <w:bottom w:val="single" w:sz="12" w:space="1" w:color="auto"/>
      </w:pBdr>
      <w:rPr>
        <w:sz w:val="18"/>
      </w:rPr>
    </w:pPr>
    <w:r>
      <w:rPr>
        <w:noProof/>
        <w:sz w:val="18"/>
      </w:rPr>
      <w:drawing>
        <wp:inline distT="0" distB="0" distL="0" distR="0">
          <wp:extent cx="5796512" cy="771525"/>
          <wp:effectExtent l="19050" t="0" r="0" b="0"/>
          <wp:docPr id="3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5236" cy="771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33816" w:rsidRDefault="0023381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 w:tentative="1">
      <w:start w:val="1"/>
      <w:numFmt w:val="lowerLetter"/>
      <w:lvlText w:val="%2."/>
      <w:lvlJc w:val="left"/>
      <w:pPr>
        <w:ind w:left="4275" w:hanging="360"/>
      </w:pPr>
    </w:lvl>
    <w:lvl w:ilvl="2" w:tplc="0415001B" w:tentative="1">
      <w:start w:val="1"/>
      <w:numFmt w:val="lowerRoman"/>
      <w:lvlText w:val="%3."/>
      <w:lvlJc w:val="right"/>
      <w:pPr>
        <w:ind w:left="4995" w:hanging="180"/>
      </w:pPr>
    </w:lvl>
    <w:lvl w:ilvl="3" w:tplc="0415000F" w:tentative="1">
      <w:start w:val="1"/>
      <w:numFmt w:val="decimal"/>
      <w:lvlText w:val="%4."/>
      <w:lvlJc w:val="left"/>
      <w:pPr>
        <w:ind w:left="5715" w:hanging="360"/>
      </w:pPr>
    </w:lvl>
    <w:lvl w:ilvl="4" w:tplc="04150019" w:tentative="1">
      <w:start w:val="1"/>
      <w:numFmt w:val="lowerLetter"/>
      <w:lvlText w:val="%5."/>
      <w:lvlJc w:val="left"/>
      <w:pPr>
        <w:ind w:left="6435" w:hanging="360"/>
      </w:pPr>
    </w:lvl>
    <w:lvl w:ilvl="5" w:tplc="0415001B" w:tentative="1">
      <w:start w:val="1"/>
      <w:numFmt w:val="lowerRoman"/>
      <w:lvlText w:val="%6."/>
      <w:lvlJc w:val="right"/>
      <w:pPr>
        <w:ind w:left="7155" w:hanging="180"/>
      </w:pPr>
    </w:lvl>
    <w:lvl w:ilvl="6" w:tplc="0415000F" w:tentative="1">
      <w:start w:val="1"/>
      <w:numFmt w:val="decimal"/>
      <w:lvlText w:val="%7."/>
      <w:lvlJc w:val="left"/>
      <w:pPr>
        <w:ind w:left="7875" w:hanging="360"/>
      </w:pPr>
    </w:lvl>
    <w:lvl w:ilvl="7" w:tplc="04150019" w:tentative="1">
      <w:start w:val="1"/>
      <w:numFmt w:val="lowerLetter"/>
      <w:lvlText w:val="%8."/>
      <w:lvlJc w:val="left"/>
      <w:pPr>
        <w:ind w:left="8595" w:hanging="360"/>
      </w:pPr>
    </w:lvl>
    <w:lvl w:ilvl="8" w:tplc="0415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9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4"/>
  </w:num>
  <w:num w:numId="5">
    <w:abstractNumId w:val="12"/>
  </w:num>
  <w:num w:numId="6">
    <w:abstractNumId w:val="18"/>
  </w:num>
  <w:num w:numId="7">
    <w:abstractNumId w:val="8"/>
  </w:num>
  <w:num w:numId="8">
    <w:abstractNumId w:val="5"/>
  </w:num>
  <w:num w:numId="9">
    <w:abstractNumId w:val="6"/>
  </w:num>
  <w:num w:numId="10">
    <w:abstractNumId w:val="15"/>
  </w:num>
  <w:num w:numId="11">
    <w:abstractNumId w:val="17"/>
  </w:num>
  <w:num w:numId="12">
    <w:abstractNumId w:val="14"/>
  </w:num>
  <w:num w:numId="13">
    <w:abstractNumId w:val="9"/>
  </w:num>
  <w:num w:numId="14">
    <w:abstractNumId w:val="13"/>
  </w:num>
  <w:num w:numId="15">
    <w:abstractNumId w:val="16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noPunctuationKerning/>
  <w:characterSpacingControl w:val="doNotCompress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585"/>
    <w:rsid w:val="00014D2D"/>
    <w:rsid w:val="000220BB"/>
    <w:rsid w:val="000221EE"/>
    <w:rsid w:val="00024048"/>
    <w:rsid w:val="000309B9"/>
    <w:rsid w:val="00033110"/>
    <w:rsid w:val="00033AB3"/>
    <w:rsid w:val="00043EC1"/>
    <w:rsid w:val="00052241"/>
    <w:rsid w:val="00052530"/>
    <w:rsid w:val="00053347"/>
    <w:rsid w:val="000539FE"/>
    <w:rsid w:val="0005686E"/>
    <w:rsid w:val="00060671"/>
    <w:rsid w:val="000932DD"/>
    <w:rsid w:val="00093CE0"/>
    <w:rsid w:val="00095BED"/>
    <w:rsid w:val="000966F0"/>
    <w:rsid w:val="000A20F2"/>
    <w:rsid w:val="000A2361"/>
    <w:rsid w:val="000A350D"/>
    <w:rsid w:val="000A36BC"/>
    <w:rsid w:val="000B2C87"/>
    <w:rsid w:val="000D3FAA"/>
    <w:rsid w:val="000D5841"/>
    <w:rsid w:val="000E5CD3"/>
    <w:rsid w:val="000F1EAF"/>
    <w:rsid w:val="00105F23"/>
    <w:rsid w:val="00107EC2"/>
    <w:rsid w:val="00113899"/>
    <w:rsid w:val="00113AF0"/>
    <w:rsid w:val="001149B5"/>
    <w:rsid w:val="00121932"/>
    <w:rsid w:val="00132A66"/>
    <w:rsid w:val="00134D80"/>
    <w:rsid w:val="001419E4"/>
    <w:rsid w:val="001511C1"/>
    <w:rsid w:val="00151781"/>
    <w:rsid w:val="0015693C"/>
    <w:rsid w:val="00161E76"/>
    <w:rsid w:val="00167F23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968BE"/>
    <w:rsid w:val="001A34AE"/>
    <w:rsid w:val="001B7039"/>
    <w:rsid w:val="001B70AE"/>
    <w:rsid w:val="001C54CE"/>
    <w:rsid w:val="001C69BD"/>
    <w:rsid w:val="001E06CF"/>
    <w:rsid w:val="001E495A"/>
    <w:rsid w:val="001F4377"/>
    <w:rsid w:val="001F44D0"/>
    <w:rsid w:val="001F595B"/>
    <w:rsid w:val="001F5B78"/>
    <w:rsid w:val="00213F45"/>
    <w:rsid w:val="00217D5B"/>
    <w:rsid w:val="00233816"/>
    <w:rsid w:val="00240F11"/>
    <w:rsid w:val="00242756"/>
    <w:rsid w:val="00243A40"/>
    <w:rsid w:val="0024700A"/>
    <w:rsid w:val="00254611"/>
    <w:rsid w:val="002563DF"/>
    <w:rsid w:val="00272FC5"/>
    <w:rsid w:val="0028625D"/>
    <w:rsid w:val="00286F1D"/>
    <w:rsid w:val="002A03F3"/>
    <w:rsid w:val="002A06C4"/>
    <w:rsid w:val="002A2EDA"/>
    <w:rsid w:val="002A5D36"/>
    <w:rsid w:val="002B15FC"/>
    <w:rsid w:val="002B18FE"/>
    <w:rsid w:val="002B3DF8"/>
    <w:rsid w:val="002B6619"/>
    <w:rsid w:val="002C36D3"/>
    <w:rsid w:val="002C653B"/>
    <w:rsid w:val="002D3987"/>
    <w:rsid w:val="002D717B"/>
    <w:rsid w:val="002E541A"/>
    <w:rsid w:val="002E7396"/>
    <w:rsid w:val="002F2D4F"/>
    <w:rsid w:val="002F36A3"/>
    <w:rsid w:val="002F3B06"/>
    <w:rsid w:val="002F3BD5"/>
    <w:rsid w:val="00311740"/>
    <w:rsid w:val="00313657"/>
    <w:rsid w:val="00313E9C"/>
    <w:rsid w:val="00324F15"/>
    <w:rsid w:val="00336694"/>
    <w:rsid w:val="003406D2"/>
    <w:rsid w:val="003478BE"/>
    <w:rsid w:val="003506BD"/>
    <w:rsid w:val="003513C2"/>
    <w:rsid w:val="00363456"/>
    <w:rsid w:val="003657F1"/>
    <w:rsid w:val="0036654E"/>
    <w:rsid w:val="003927E5"/>
    <w:rsid w:val="00394B34"/>
    <w:rsid w:val="003A40E9"/>
    <w:rsid w:val="003A6614"/>
    <w:rsid w:val="003B5700"/>
    <w:rsid w:val="003C3516"/>
    <w:rsid w:val="003D56B9"/>
    <w:rsid w:val="003D6729"/>
    <w:rsid w:val="003D735A"/>
    <w:rsid w:val="003F6DEA"/>
    <w:rsid w:val="003F701F"/>
    <w:rsid w:val="004040E2"/>
    <w:rsid w:val="00404983"/>
    <w:rsid w:val="004151D9"/>
    <w:rsid w:val="00435645"/>
    <w:rsid w:val="00446115"/>
    <w:rsid w:val="00454F01"/>
    <w:rsid w:val="00455143"/>
    <w:rsid w:val="00462058"/>
    <w:rsid w:val="00462D6C"/>
    <w:rsid w:val="004672F8"/>
    <w:rsid w:val="00471CF1"/>
    <w:rsid w:val="0049317E"/>
    <w:rsid w:val="004A14C8"/>
    <w:rsid w:val="004B3513"/>
    <w:rsid w:val="004C7BD9"/>
    <w:rsid w:val="004D060C"/>
    <w:rsid w:val="004D11E9"/>
    <w:rsid w:val="004D1D71"/>
    <w:rsid w:val="004E6BF5"/>
    <w:rsid w:val="004F1981"/>
    <w:rsid w:val="004F1A5B"/>
    <w:rsid w:val="004F4470"/>
    <w:rsid w:val="00506C82"/>
    <w:rsid w:val="00514ACD"/>
    <w:rsid w:val="005236B6"/>
    <w:rsid w:val="00526EF5"/>
    <w:rsid w:val="00537004"/>
    <w:rsid w:val="005435D5"/>
    <w:rsid w:val="00547860"/>
    <w:rsid w:val="00554BE8"/>
    <w:rsid w:val="00556994"/>
    <w:rsid w:val="00570BC1"/>
    <w:rsid w:val="00583343"/>
    <w:rsid w:val="00595CEF"/>
    <w:rsid w:val="005A1ECC"/>
    <w:rsid w:val="005B3E2A"/>
    <w:rsid w:val="005B5B34"/>
    <w:rsid w:val="005C562E"/>
    <w:rsid w:val="005D142B"/>
    <w:rsid w:val="005D153C"/>
    <w:rsid w:val="005D7754"/>
    <w:rsid w:val="005E04EC"/>
    <w:rsid w:val="005E2082"/>
    <w:rsid w:val="005F7521"/>
    <w:rsid w:val="006017F0"/>
    <w:rsid w:val="00603928"/>
    <w:rsid w:val="00622A43"/>
    <w:rsid w:val="00624B4D"/>
    <w:rsid w:val="006259AE"/>
    <w:rsid w:val="0064008A"/>
    <w:rsid w:val="006467F5"/>
    <w:rsid w:val="00650CBB"/>
    <w:rsid w:val="006518D7"/>
    <w:rsid w:val="00656304"/>
    <w:rsid w:val="00656C87"/>
    <w:rsid w:val="00667642"/>
    <w:rsid w:val="00670C41"/>
    <w:rsid w:val="00674C9E"/>
    <w:rsid w:val="00680274"/>
    <w:rsid w:val="00682433"/>
    <w:rsid w:val="00687CA9"/>
    <w:rsid w:val="006931D9"/>
    <w:rsid w:val="00693C80"/>
    <w:rsid w:val="00694FAA"/>
    <w:rsid w:val="006B3A55"/>
    <w:rsid w:val="006B594F"/>
    <w:rsid w:val="006C5558"/>
    <w:rsid w:val="006C59F3"/>
    <w:rsid w:val="006D4092"/>
    <w:rsid w:val="006E496E"/>
    <w:rsid w:val="006E7C91"/>
    <w:rsid w:val="006F484F"/>
    <w:rsid w:val="007023B3"/>
    <w:rsid w:val="007076F5"/>
    <w:rsid w:val="007108F8"/>
    <w:rsid w:val="007139DA"/>
    <w:rsid w:val="00722607"/>
    <w:rsid w:val="00736156"/>
    <w:rsid w:val="007465A6"/>
    <w:rsid w:val="00757084"/>
    <w:rsid w:val="00761597"/>
    <w:rsid w:val="007647B8"/>
    <w:rsid w:val="00767743"/>
    <w:rsid w:val="00771647"/>
    <w:rsid w:val="00772A6B"/>
    <w:rsid w:val="00791C6B"/>
    <w:rsid w:val="007C62F1"/>
    <w:rsid w:val="007D1396"/>
    <w:rsid w:val="007D18C6"/>
    <w:rsid w:val="007D1DB6"/>
    <w:rsid w:val="007D4F5B"/>
    <w:rsid w:val="007F180F"/>
    <w:rsid w:val="0080182B"/>
    <w:rsid w:val="00816B4F"/>
    <w:rsid w:val="00820BD8"/>
    <w:rsid w:val="00820E5D"/>
    <w:rsid w:val="00835541"/>
    <w:rsid w:val="0084559E"/>
    <w:rsid w:val="00846C02"/>
    <w:rsid w:val="00864BE4"/>
    <w:rsid w:val="0087158E"/>
    <w:rsid w:val="00871702"/>
    <w:rsid w:val="00876C45"/>
    <w:rsid w:val="00882A7A"/>
    <w:rsid w:val="00887025"/>
    <w:rsid w:val="008B350E"/>
    <w:rsid w:val="008C1197"/>
    <w:rsid w:val="008C3B1D"/>
    <w:rsid w:val="008C5F93"/>
    <w:rsid w:val="008E27E0"/>
    <w:rsid w:val="008E4FB2"/>
    <w:rsid w:val="008E7DE8"/>
    <w:rsid w:val="008F07C2"/>
    <w:rsid w:val="008F197A"/>
    <w:rsid w:val="008F32D8"/>
    <w:rsid w:val="008F3B11"/>
    <w:rsid w:val="008F3E49"/>
    <w:rsid w:val="00906F6E"/>
    <w:rsid w:val="00910589"/>
    <w:rsid w:val="009234B0"/>
    <w:rsid w:val="00924613"/>
    <w:rsid w:val="00931C5D"/>
    <w:rsid w:val="009349E4"/>
    <w:rsid w:val="009429A7"/>
    <w:rsid w:val="0095036D"/>
    <w:rsid w:val="009540B9"/>
    <w:rsid w:val="00972F85"/>
    <w:rsid w:val="00974012"/>
    <w:rsid w:val="009765A4"/>
    <w:rsid w:val="0098159C"/>
    <w:rsid w:val="009840E6"/>
    <w:rsid w:val="009921B0"/>
    <w:rsid w:val="00997765"/>
    <w:rsid w:val="009C0AB7"/>
    <w:rsid w:val="009C181C"/>
    <w:rsid w:val="009E08EC"/>
    <w:rsid w:val="009E19EF"/>
    <w:rsid w:val="009E2C47"/>
    <w:rsid w:val="00A11246"/>
    <w:rsid w:val="00A113A1"/>
    <w:rsid w:val="00A116D1"/>
    <w:rsid w:val="00A1714F"/>
    <w:rsid w:val="00A44DB2"/>
    <w:rsid w:val="00A45EC5"/>
    <w:rsid w:val="00A46A13"/>
    <w:rsid w:val="00A52D90"/>
    <w:rsid w:val="00A53DE5"/>
    <w:rsid w:val="00A5499B"/>
    <w:rsid w:val="00A54AC0"/>
    <w:rsid w:val="00A571AE"/>
    <w:rsid w:val="00A61AD5"/>
    <w:rsid w:val="00A62A3C"/>
    <w:rsid w:val="00A64DC1"/>
    <w:rsid w:val="00A66168"/>
    <w:rsid w:val="00A73022"/>
    <w:rsid w:val="00A73746"/>
    <w:rsid w:val="00A74BDC"/>
    <w:rsid w:val="00A81233"/>
    <w:rsid w:val="00A840CF"/>
    <w:rsid w:val="00A8538C"/>
    <w:rsid w:val="00A90F9C"/>
    <w:rsid w:val="00A9410F"/>
    <w:rsid w:val="00A95001"/>
    <w:rsid w:val="00A95809"/>
    <w:rsid w:val="00A97938"/>
    <w:rsid w:val="00AA2291"/>
    <w:rsid w:val="00AA4E5B"/>
    <w:rsid w:val="00AA61F2"/>
    <w:rsid w:val="00AB3056"/>
    <w:rsid w:val="00AC7067"/>
    <w:rsid w:val="00AD418A"/>
    <w:rsid w:val="00AD70B6"/>
    <w:rsid w:val="00AD7201"/>
    <w:rsid w:val="00AE66BB"/>
    <w:rsid w:val="00AE69C3"/>
    <w:rsid w:val="00AF11C1"/>
    <w:rsid w:val="00AF27DB"/>
    <w:rsid w:val="00AF4569"/>
    <w:rsid w:val="00AF4AFD"/>
    <w:rsid w:val="00AF5480"/>
    <w:rsid w:val="00B035D5"/>
    <w:rsid w:val="00B20778"/>
    <w:rsid w:val="00B34A2B"/>
    <w:rsid w:val="00B416B5"/>
    <w:rsid w:val="00B44990"/>
    <w:rsid w:val="00B4676D"/>
    <w:rsid w:val="00B52ADE"/>
    <w:rsid w:val="00B52B2C"/>
    <w:rsid w:val="00B55601"/>
    <w:rsid w:val="00B57F48"/>
    <w:rsid w:val="00B60642"/>
    <w:rsid w:val="00B70C88"/>
    <w:rsid w:val="00B77434"/>
    <w:rsid w:val="00B820DA"/>
    <w:rsid w:val="00B85031"/>
    <w:rsid w:val="00B8612E"/>
    <w:rsid w:val="00B87CED"/>
    <w:rsid w:val="00BA48A5"/>
    <w:rsid w:val="00BB5248"/>
    <w:rsid w:val="00BB7916"/>
    <w:rsid w:val="00BC6CDB"/>
    <w:rsid w:val="00BC79A0"/>
    <w:rsid w:val="00BD16DD"/>
    <w:rsid w:val="00BD7181"/>
    <w:rsid w:val="00BE5419"/>
    <w:rsid w:val="00BF0E4C"/>
    <w:rsid w:val="00BF10AA"/>
    <w:rsid w:val="00BF33F4"/>
    <w:rsid w:val="00BF434C"/>
    <w:rsid w:val="00C017AF"/>
    <w:rsid w:val="00C04A58"/>
    <w:rsid w:val="00C30DD2"/>
    <w:rsid w:val="00C33E0E"/>
    <w:rsid w:val="00C34BBA"/>
    <w:rsid w:val="00C40F61"/>
    <w:rsid w:val="00C41073"/>
    <w:rsid w:val="00C4575E"/>
    <w:rsid w:val="00C47193"/>
    <w:rsid w:val="00C556C2"/>
    <w:rsid w:val="00C61FFA"/>
    <w:rsid w:val="00C64B88"/>
    <w:rsid w:val="00C75526"/>
    <w:rsid w:val="00C80812"/>
    <w:rsid w:val="00C8798B"/>
    <w:rsid w:val="00C93456"/>
    <w:rsid w:val="00CA1A63"/>
    <w:rsid w:val="00CA573E"/>
    <w:rsid w:val="00CB0B5E"/>
    <w:rsid w:val="00CC0A85"/>
    <w:rsid w:val="00CC2726"/>
    <w:rsid w:val="00CD76A9"/>
    <w:rsid w:val="00CE0737"/>
    <w:rsid w:val="00CF45DB"/>
    <w:rsid w:val="00CF6851"/>
    <w:rsid w:val="00CF7F77"/>
    <w:rsid w:val="00D011C9"/>
    <w:rsid w:val="00D07ACE"/>
    <w:rsid w:val="00D1698F"/>
    <w:rsid w:val="00D21974"/>
    <w:rsid w:val="00D21FB6"/>
    <w:rsid w:val="00D25273"/>
    <w:rsid w:val="00D62744"/>
    <w:rsid w:val="00D648FA"/>
    <w:rsid w:val="00D857D4"/>
    <w:rsid w:val="00D97A23"/>
    <w:rsid w:val="00DA3AD3"/>
    <w:rsid w:val="00DC0AD6"/>
    <w:rsid w:val="00DC155E"/>
    <w:rsid w:val="00DC19F3"/>
    <w:rsid w:val="00DC26C9"/>
    <w:rsid w:val="00DD7DB3"/>
    <w:rsid w:val="00DE1CF2"/>
    <w:rsid w:val="00DE4D11"/>
    <w:rsid w:val="00DF5560"/>
    <w:rsid w:val="00E05120"/>
    <w:rsid w:val="00E07BBF"/>
    <w:rsid w:val="00E14284"/>
    <w:rsid w:val="00E21744"/>
    <w:rsid w:val="00E2179C"/>
    <w:rsid w:val="00E4092D"/>
    <w:rsid w:val="00E4227A"/>
    <w:rsid w:val="00E43E16"/>
    <w:rsid w:val="00E4477C"/>
    <w:rsid w:val="00E45B81"/>
    <w:rsid w:val="00E55B34"/>
    <w:rsid w:val="00E55DBE"/>
    <w:rsid w:val="00E733BF"/>
    <w:rsid w:val="00E73FFB"/>
    <w:rsid w:val="00E80581"/>
    <w:rsid w:val="00E80E1E"/>
    <w:rsid w:val="00E85F9E"/>
    <w:rsid w:val="00EA4710"/>
    <w:rsid w:val="00EA4C2D"/>
    <w:rsid w:val="00EB299D"/>
    <w:rsid w:val="00EB2A01"/>
    <w:rsid w:val="00EB38AF"/>
    <w:rsid w:val="00EC0C3F"/>
    <w:rsid w:val="00EC1DBB"/>
    <w:rsid w:val="00EC4AA4"/>
    <w:rsid w:val="00EE2FA5"/>
    <w:rsid w:val="00EF30F8"/>
    <w:rsid w:val="00F0426C"/>
    <w:rsid w:val="00F077DF"/>
    <w:rsid w:val="00F22AD8"/>
    <w:rsid w:val="00F31CFF"/>
    <w:rsid w:val="00F32CAE"/>
    <w:rsid w:val="00F5740F"/>
    <w:rsid w:val="00F62DF7"/>
    <w:rsid w:val="00F649C4"/>
    <w:rsid w:val="00F679A9"/>
    <w:rsid w:val="00F94077"/>
    <w:rsid w:val="00FB433A"/>
    <w:rsid w:val="00FB78B5"/>
    <w:rsid w:val="00FC3F87"/>
    <w:rsid w:val="00FD5428"/>
    <w:rsid w:val="00FE22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/>
      <w:sz w:val="24"/>
    </w:rPr>
  </w:style>
  <w:style w:type="paragraph" w:styleId="Nagwek1">
    <w:name w:val="heading 1"/>
    <w:basedOn w:val="Normalny"/>
    <w:next w:val="Normalny"/>
    <w:qFormat/>
    <w:rsid w:val="00514ACD"/>
    <w:pPr>
      <w:keepNext/>
      <w:spacing w:before="120"/>
      <w:outlineLvl w:val="0"/>
    </w:pPr>
    <w:rPr>
      <w:b/>
      <w:bCs/>
      <w:szCs w:val="1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C59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qFormat/>
    <w:rsid w:val="00514ACD"/>
    <w:pPr>
      <w:keepNext/>
      <w:suppressAutoHyphens/>
      <w:ind w:left="4536"/>
      <w:jc w:val="both"/>
      <w:outlineLvl w:val="3"/>
    </w:pPr>
    <w:rPr>
      <w:rFonts w:ascii="Times New Roman" w:hAnsi="Times New Roman"/>
      <w:b/>
      <w:bCs/>
      <w:spacing w:val="-3"/>
      <w:sz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4A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514ACD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514ACD"/>
    <w:pPr>
      <w:ind w:firstLine="708"/>
      <w:jc w:val="both"/>
    </w:p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semiHidden/>
    <w:rsid w:val="00514ACD"/>
    <w:pPr>
      <w:spacing w:line="360" w:lineRule="auto"/>
      <w:ind w:firstLine="708"/>
    </w:pPr>
  </w:style>
  <w:style w:type="paragraph" w:styleId="Tekstpodstawowy">
    <w:name w:val="Body Text"/>
    <w:basedOn w:val="Normalny"/>
    <w:semiHidden/>
    <w:rsid w:val="00514ACD"/>
    <w:pPr>
      <w:jc w:val="both"/>
    </w:pPr>
    <w:rPr>
      <w:bCs/>
      <w:szCs w:val="18"/>
    </w:rPr>
  </w:style>
  <w:style w:type="paragraph" w:customStyle="1" w:styleId="pismo">
    <w:name w:val="pismo"/>
    <w:rsid w:val="00514ACD"/>
    <w:pPr>
      <w:suppressAutoHyphens/>
      <w:autoSpaceDE w:val="0"/>
      <w:jc w:val="both"/>
    </w:pPr>
    <w:rPr>
      <w:szCs w:val="24"/>
      <w:lang w:val="en-US" w:eastAsia="ar-SA"/>
    </w:rPr>
  </w:style>
  <w:style w:type="paragraph" w:styleId="Tekstpodstawowywcity3">
    <w:name w:val="Body Text Indent 3"/>
    <w:basedOn w:val="Normalny"/>
    <w:semiHidden/>
    <w:rsid w:val="00514ACD"/>
    <w:pPr>
      <w:spacing w:line="360" w:lineRule="auto"/>
      <w:ind w:firstLine="709"/>
      <w:jc w:val="both"/>
    </w:pPr>
  </w:style>
  <w:style w:type="character" w:styleId="Hipercze">
    <w:name w:val="Hyperlink"/>
    <w:basedOn w:val="Domylnaczcionkaakapitu"/>
    <w:semiHidden/>
    <w:rsid w:val="00514ACD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6C59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C59F3"/>
    <w:rPr>
      <w:rFonts w:ascii="TiepoloItcTEEBoo" w:hAnsi="TiepoloItcTEEBoo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C59F3"/>
    <w:rPr>
      <w:rFonts w:ascii="TiepoloItcTEEBoo" w:hAnsi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AF11C1"/>
    <w:rPr>
      <w:rFonts w:ascii="TiepoloItcTEEBoo" w:hAnsi="TiepoloItcTEEBoo"/>
      <w:sz w:val="24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34"/>
    <w:qFormat/>
    <w:rsid w:val="000221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6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4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6F652F-F2B7-428C-9CF5-BF7977E9DF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kulitzka</dc:creator>
  <cp:lastModifiedBy>kulitzka</cp:lastModifiedBy>
  <cp:revision>2</cp:revision>
  <cp:lastPrinted>2021-08-19T08:43:00Z</cp:lastPrinted>
  <dcterms:created xsi:type="dcterms:W3CDTF">2022-01-21T06:44:00Z</dcterms:created>
  <dcterms:modified xsi:type="dcterms:W3CDTF">2022-01-21T06:44:00Z</dcterms:modified>
</cp:coreProperties>
</file>