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BC" w:rsidRDefault="001377BC" w:rsidP="001377BC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Bytom, </w:t>
      </w:r>
      <w:r w:rsidR="008B7A42">
        <w:rPr>
          <w:sz w:val="28"/>
        </w:rPr>
        <w:t xml:space="preserve">30 </w:t>
      </w:r>
      <w:r>
        <w:rPr>
          <w:sz w:val="28"/>
        </w:rPr>
        <w:t>grudnia 2021 r.</w:t>
      </w:r>
    </w:p>
    <w:p w:rsidR="001377BC" w:rsidRDefault="001377BC" w:rsidP="001377BC">
      <w:pPr>
        <w:rPr>
          <w:sz w:val="28"/>
        </w:rPr>
      </w:pPr>
      <w:r>
        <w:rPr>
          <w:sz w:val="28"/>
        </w:rPr>
        <w:t>ul. Parkowa 2</w:t>
      </w:r>
    </w:p>
    <w:p w:rsidR="001377BC" w:rsidRDefault="001377BC" w:rsidP="001377BC">
      <w:pPr>
        <w:rPr>
          <w:sz w:val="28"/>
        </w:rPr>
      </w:pPr>
      <w:r>
        <w:rPr>
          <w:sz w:val="28"/>
        </w:rPr>
        <w:t>41-902 Bytom</w:t>
      </w: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 xml:space="preserve">ROZSTRZYGNIĘCIE POSTĘPOWANIA KWALIFIKACYJNEGO </w:t>
      </w: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 xml:space="preserve">NA </w:t>
      </w:r>
      <w:r w:rsidR="005F7A91">
        <w:rPr>
          <w:b/>
          <w:bCs/>
          <w:spacing w:val="-18"/>
          <w:sz w:val="28"/>
        </w:rPr>
        <w:t xml:space="preserve">KIEROWNICZE </w:t>
      </w:r>
      <w:r>
        <w:rPr>
          <w:b/>
          <w:bCs/>
          <w:spacing w:val="-18"/>
          <w:sz w:val="28"/>
        </w:rPr>
        <w:t>STANOWISKO URZĘDNICZE:</w:t>
      </w:r>
    </w:p>
    <w:p w:rsidR="00D46124" w:rsidRPr="004835D3" w:rsidRDefault="005F7A91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</w:t>
      </w:r>
    </w:p>
    <w:p w:rsidR="00D46124" w:rsidRDefault="00500170" w:rsidP="0037267E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>
        <w:rPr>
          <w:rFonts w:ascii="Times New Roman" w:hAnsi="Times New Roman"/>
          <w:b/>
          <w:bCs/>
          <w:spacing w:val="-18"/>
        </w:rPr>
        <w:t>MIEJSKIEGO ZARZĄDU DRÓG I MOSTÓW</w:t>
      </w:r>
      <w:r w:rsidR="0037267E">
        <w:rPr>
          <w:rFonts w:ascii="Times New Roman" w:hAnsi="Times New Roman"/>
          <w:b/>
          <w:bCs/>
          <w:spacing w:val="-18"/>
        </w:rPr>
        <w:t xml:space="preserve"> </w:t>
      </w:r>
      <w:r w:rsidR="009F7362">
        <w:rPr>
          <w:rFonts w:ascii="Times New Roman" w:hAnsi="Times New Roman"/>
          <w:b/>
          <w:bCs/>
          <w:spacing w:val="-18"/>
        </w:rPr>
        <w:t xml:space="preserve">W BYTOMIU </w:t>
      </w:r>
    </w:p>
    <w:p w:rsidR="00D46124" w:rsidRDefault="00D46124">
      <w:pPr>
        <w:pStyle w:val="Nagwek"/>
        <w:tabs>
          <w:tab w:val="clear" w:pos="4536"/>
          <w:tab w:val="clear" w:pos="9072"/>
        </w:tabs>
      </w:pPr>
    </w:p>
    <w:p w:rsidR="00D46124" w:rsidRDefault="00D46124"/>
    <w:p w:rsidR="00D46124" w:rsidRDefault="00D46124"/>
    <w:p w:rsidR="00D46124" w:rsidRDefault="00D46124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5"/>
        <w:gridCol w:w="4634"/>
      </w:tblGrid>
      <w:tr w:rsidR="00D46124">
        <w:trPr>
          <w:trHeight w:val="567"/>
        </w:trPr>
        <w:tc>
          <w:tcPr>
            <w:tcW w:w="610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L.p.</w:t>
            </w:r>
          </w:p>
        </w:tc>
        <w:tc>
          <w:tcPr>
            <w:tcW w:w="3960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Nazwisko i imię kandydata</w:t>
            </w:r>
          </w:p>
        </w:tc>
        <w:tc>
          <w:tcPr>
            <w:tcW w:w="4642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Miejsce zamieszkania</w:t>
            </w:r>
          </w:p>
        </w:tc>
      </w:tr>
      <w:tr w:rsidR="00D46124">
        <w:trPr>
          <w:trHeight w:val="567"/>
        </w:trPr>
        <w:tc>
          <w:tcPr>
            <w:tcW w:w="610" w:type="dxa"/>
            <w:vAlign w:val="center"/>
          </w:tcPr>
          <w:p w:rsidR="00D46124" w:rsidRDefault="00311141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60" w:type="dxa"/>
            <w:vAlign w:val="center"/>
          </w:tcPr>
          <w:p w:rsidR="00D46124" w:rsidRDefault="00500170" w:rsidP="00875AF0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WRONA PRZEMYSŁAW</w:t>
            </w:r>
            <w:r w:rsidR="00A33CA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642" w:type="dxa"/>
            <w:vAlign w:val="center"/>
          </w:tcPr>
          <w:p w:rsidR="00D46124" w:rsidRDefault="006A1D43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Świętochłowice</w:t>
            </w:r>
          </w:p>
        </w:tc>
      </w:tr>
    </w:tbl>
    <w:p w:rsidR="00D46124" w:rsidRDefault="00D46124"/>
    <w:p w:rsidR="009F7362" w:rsidRPr="00875AF0" w:rsidRDefault="009F7362">
      <w:pPr>
        <w:rPr>
          <w:color w:val="000000" w:themeColor="text1"/>
        </w:rPr>
      </w:pPr>
    </w:p>
    <w:p w:rsidR="004939E0" w:rsidRPr="00875AF0" w:rsidRDefault="009F7362" w:rsidP="009F7362">
      <w:pPr>
        <w:jc w:val="both"/>
        <w:rPr>
          <w:color w:val="000000" w:themeColor="text1"/>
        </w:rPr>
      </w:pPr>
      <w:r w:rsidRPr="00875AF0">
        <w:rPr>
          <w:color w:val="000000" w:themeColor="text1"/>
        </w:rPr>
        <w:t xml:space="preserve">W wyniku przeprowadzonego naboru Komisja stwierdziła, że </w:t>
      </w:r>
      <w:r w:rsidR="001377BC">
        <w:rPr>
          <w:color w:val="000000" w:themeColor="text1"/>
        </w:rPr>
        <w:t>kandydat</w:t>
      </w:r>
      <w:r w:rsidR="00875AF0" w:rsidRPr="00875AF0">
        <w:rPr>
          <w:color w:val="000000" w:themeColor="text1"/>
        </w:rPr>
        <w:t xml:space="preserve"> wykazała</w:t>
      </w:r>
      <w:r w:rsidRPr="00875AF0">
        <w:rPr>
          <w:color w:val="000000" w:themeColor="text1"/>
        </w:rPr>
        <w:t xml:space="preserve"> się odpowiednią wiedzą oraz udzielił wyczerpujących odpowiedzi na pytania zadane przez Komisję. </w:t>
      </w:r>
      <w:r w:rsidR="004939E0" w:rsidRPr="00875AF0">
        <w:rPr>
          <w:color w:val="000000" w:themeColor="text1"/>
        </w:rPr>
        <w:t>Osiągnięcia zawodowe, predyspoz</w:t>
      </w:r>
      <w:r w:rsidR="00875AF0" w:rsidRPr="00875AF0">
        <w:rPr>
          <w:color w:val="000000" w:themeColor="text1"/>
        </w:rPr>
        <w:t>y</w:t>
      </w:r>
      <w:r w:rsidR="001377BC">
        <w:rPr>
          <w:color w:val="000000" w:themeColor="text1"/>
        </w:rPr>
        <w:t>cje oraz umiejętności kandydata</w:t>
      </w:r>
      <w:r w:rsidR="004939E0" w:rsidRPr="00875AF0">
        <w:rPr>
          <w:color w:val="000000" w:themeColor="text1"/>
        </w:rPr>
        <w:t xml:space="preserve"> gwarantują prawidłowe wykonywanie obowiązków na stanowisku</w:t>
      </w:r>
      <w:r w:rsidR="00E44913" w:rsidRPr="00875AF0">
        <w:rPr>
          <w:color w:val="000000" w:themeColor="text1"/>
        </w:rPr>
        <w:t xml:space="preserve"> dyrektora </w:t>
      </w:r>
      <w:r w:rsidR="00500170">
        <w:rPr>
          <w:color w:val="000000" w:themeColor="text1"/>
        </w:rPr>
        <w:t xml:space="preserve">Miejskiego Zarządu Dróg </w:t>
      </w:r>
      <w:r w:rsidR="00500170">
        <w:rPr>
          <w:color w:val="000000" w:themeColor="text1"/>
        </w:rPr>
        <w:br/>
        <w:t>i Mostów</w:t>
      </w:r>
      <w:r w:rsidR="00E44913" w:rsidRPr="00875AF0">
        <w:rPr>
          <w:color w:val="000000" w:themeColor="text1"/>
        </w:rPr>
        <w:t>.</w:t>
      </w:r>
    </w:p>
    <w:p w:rsidR="004939E0" w:rsidRDefault="004939E0" w:rsidP="009F7362">
      <w:pPr>
        <w:jc w:val="both"/>
      </w:pPr>
    </w:p>
    <w:p w:rsidR="004939E0" w:rsidRDefault="004939E0" w:rsidP="009F7362">
      <w:pPr>
        <w:jc w:val="both"/>
      </w:pPr>
    </w:p>
    <w:p w:rsidR="009F7362" w:rsidRDefault="009F7362" w:rsidP="009F7362">
      <w:pPr>
        <w:jc w:val="both"/>
      </w:pPr>
    </w:p>
    <w:sectPr w:rsidR="009F7362" w:rsidSect="00D4612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9E0" w:rsidRDefault="004939E0">
      <w:r>
        <w:separator/>
      </w:r>
    </w:p>
  </w:endnote>
  <w:endnote w:type="continuationSeparator" w:id="0">
    <w:p w:rsidR="004939E0" w:rsidRDefault="00493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9E0" w:rsidRDefault="004939E0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9E0" w:rsidRDefault="004939E0">
      <w:r>
        <w:separator/>
      </w:r>
    </w:p>
  </w:footnote>
  <w:footnote w:type="continuationSeparator" w:id="0">
    <w:p w:rsidR="004939E0" w:rsidRDefault="00493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55E95"/>
    <w:rsid w:val="001377BC"/>
    <w:rsid w:val="001F6760"/>
    <w:rsid w:val="0030618B"/>
    <w:rsid w:val="00311141"/>
    <w:rsid w:val="0037267E"/>
    <w:rsid w:val="00376258"/>
    <w:rsid w:val="004835D3"/>
    <w:rsid w:val="004939E0"/>
    <w:rsid w:val="004D0AB3"/>
    <w:rsid w:val="00500170"/>
    <w:rsid w:val="005F7A91"/>
    <w:rsid w:val="006144C8"/>
    <w:rsid w:val="00644895"/>
    <w:rsid w:val="006A1D43"/>
    <w:rsid w:val="006B4ED6"/>
    <w:rsid w:val="00774632"/>
    <w:rsid w:val="00871EF1"/>
    <w:rsid w:val="00875AF0"/>
    <w:rsid w:val="00892065"/>
    <w:rsid w:val="008B7A42"/>
    <w:rsid w:val="009F7362"/>
    <w:rsid w:val="00A33CAC"/>
    <w:rsid w:val="00AD534E"/>
    <w:rsid w:val="00BA657E"/>
    <w:rsid w:val="00BD61B6"/>
    <w:rsid w:val="00D31D17"/>
    <w:rsid w:val="00D46124"/>
    <w:rsid w:val="00D47466"/>
    <w:rsid w:val="00E44913"/>
    <w:rsid w:val="00F81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589</Characters>
  <Application>Microsoft Office Word</Application>
  <DocSecurity>2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jklencz</cp:lastModifiedBy>
  <cp:revision>2</cp:revision>
  <cp:lastPrinted>2021-12-30T10:32:00Z</cp:lastPrinted>
  <dcterms:created xsi:type="dcterms:W3CDTF">2021-12-30T10:33:00Z</dcterms:created>
  <dcterms:modified xsi:type="dcterms:W3CDTF">2021-12-30T10:33:00Z</dcterms:modified>
</cp:coreProperties>
</file>