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A44DB2" w:rsidRDefault="00E07BBF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336694">
        <w:rPr>
          <w:rFonts w:ascii="Arial" w:hAnsi="Arial" w:cs="Arial"/>
          <w:b w:val="0"/>
          <w:color w:val="auto"/>
          <w:sz w:val="24"/>
          <w:szCs w:val="24"/>
        </w:rPr>
        <w:t>1</w:t>
      </w:r>
      <w:r w:rsidR="003E3BA9">
        <w:rPr>
          <w:rFonts w:ascii="Arial" w:hAnsi="Arial" w:cs="Arial"/>
          <w:b w:val="0"/>
          <w:color w:val="auto"/>
          <w:sz w:val="24"/>
          <w:szCs w:val="24"/>
        </w:rPr>
        <w:t>8</w:t>
      </w:r>
      <w:r w:rsidR="000B6EE7">
        <w:rPr>
          <w:rFonts w:ascii="Arial" w:hAnsi="Arial" w:cs="Arial"/>
          <w:b w:val="0"/>
          <w:color w:val="auto"/>
          <w:sz w:val="24"/>
          <w:szCs w:val="24"/>
        </w:rPr>
        <w:t>6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.2021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5D153C" w:rsidRDefault="000D078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Krzysztof Gawenda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9765A4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E07BBF" w:rsidRDefault="00EB7589" w:rsidP="001C15C1">
      <w:pPr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dot. interpelacji PR.0003.96</w:t>
      </w:r>
      <w:r w:rsidR="000B6EE7">
        <w:rPr>
          <w:rFonts w:ascii="Arial" w:hAnsi="Arial" w:cs="Arial"/>
          <w:szCs w:val="24"/>
        </w:rPr>
        <w:t>3</w:t>
      </w:r>
      <w:r w:rsidR="00E07BBF" w:rsidRPr="00053347">
        <w:rPr>
          <w:rFonts w:ascii="Arial" w:hAnsi="Arial" w:cs="Arial"/>
          <w:szCs w:val="24"/>
        </w:rPr>
        <w:t xml:space="preserve">.2021 z dnia </w:t>
      </w:r>
      <w:r>
        <w:rPr>
          <w:rFonts w:ascii="Arial" w:hAnsi="Arial" w:cs="Arial"/>
          <w:szCs w:val="24"/>
        </w:rPr>
        <w:t>28 października</w:t>
      </w:r>
      <w:r w:rsidR="00E07BBF" w:rsidRPr="00053347">
        <w:rPr>
          <w:rFonts w:ascii="Arial" w:hAnsi="Arial" w:cs="Arial"/>
          <w:szCs w:val="24"/>
        </w:rPr>
        <w:t xml:space="preserve"> 2021 r. w sprawie </w:t>
      </w:r>
      <w:r w:rsidR="00E0705C">
        <w:rPr>
          <w:rFonts w:ascii="Arial" w:hAnsi="Arial" w:cs="Arial"/>
          <w:szCs w:val="24"/>
        </w:rPr>
        <w:t>remontu chodnika</w:t>
      </w:r>
      <w:r w:rsidR="000B6EE7">
        <w:rPr>
          <w:rFonts w:ascii="Arial" w:hAnsi="Arial" w:cs="Arial"/>
          <w:szCs w:val="24"/>
        </w:rPr>
        <w:t xml:space="preserve"> na ul. Świętojańskiej, ul. Prostej oraz bocznego odcinka </w:t>
      </w:r>
      <w:r w:rsidR="000B6EE7">
        <w:rPr>
          <w:rFonts w:ascii="Arial" w:hAnsi="Arial" w:cs="Arial"/>
          <w:szCs w:val="24"/>
        </w:rPr>
        <w:br/>
        <w:t>ul. Cyryla i Metodego.</w:t>
      </w:r>
    </w:p>
    <w:p w:rsidR="001C15C1" w:rsidRPr="001C15C1" w:rsidRDefault="001C15C1" w:rsidP="001C15C1">
      <w:pPr>
        <w:spacing w:line="276" w:lineRule="auto"/>
        <w:jc w:val="both"/>
        <w:rPr>
          <w:rFonts w:ascii="Arial" w:hAnsi="Arial" w:cs="Arial"/>
          <w:szCs w:val="24"/>
        </w:rPr>
      </w:pPr>
    </w:p>
    <w:p w:rsidR="000B6EE7" w:rsidRDefault="004F1A5B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color w:val="000000"/>
          <w:szCs w:val="24"/>
        </w:rPr>
        <w:t xml:space="preserve"> W odpowiedzi </w:t>
      </w:r>
      <w:r w:rsidRPr="00053347">
        <w:rPr>
          <w:rFonts w:ascii="Arial" w:hAnsi="Arial" w:cs="Arial"/>
          <w:szCs w:val="24"/>
        </w:rPr>
        <w:t>na Pa</w:t>
      </w:r>
      <w:r w:rsidR="009765A4">
        <w:rPr>
          <w:rFonts w:ascii="Arial" w:hAnsi="Arial" w:cs="Arial"/>
          <w:szCs w:val="24"/>
        </w:rPr>
        <w:t>n</w:t>
      </w:r>
      <w:r w:rsidR="005D153C">
        <w:rPr>
          <w:rFonts w:ascii="Arial" w:hAnsi="Arial" w:cs="Arial"/>
          <w:szCs w:val="24"/>
        </w:rPr>
        <w:t>a</w:t>
      </w:r>
      <w:r w:rsidRPr="00053347">
        <w:rPr>
          <w:rFonts w:ascii="Arial" w:hAnsi="Arial" w:cs="Arial"/>
          <w:szCs w:val="24"/>
        </w:rPr>
        <w:t xml:space="preserve"> interpelację w sprawie j.</w:t>
      </w:r>
      <w:r w:rsidR="00E0705C">
        <w:rPr>
          <w:rFonts w:ascii="Arial" w:hAnsi="Arial" w:cs="Arial"/>
          <w:szCs w:val="24"/>
        </w:rPr>
        <w:t xml:space="preserve"> </w:t>
      </w:r>
      <w:r w:rsidRPr="00053347">
        <w:rPr>
          <w:rFonts w:ascii="Arial" w:hAnsi="Arial" w:cs="Arial"/>
          <w:szCs w:val="24"/>
        </w:rPr>
        <w:t>w. uprzejmie informuję,</w:t>
      </w:r>
      <w:r w:rsidRPr="00053347">
        <w:rPr>
          <w:rFonts w:ascii="Arial" w:hAnsi="Arial" w:cs="Arial"/>
          <w:szCs w:val="24"/>
        </w:rPr>
        <w:br/>
      </w:r>
      <w:r w:rsidR="00EB7589">
        <w:rPr>
          <w:rFonts w:ascii="Arial" w:hAnsi="Arial" w:cs="Arial"/>
          <w:szCs w:val="24"/>
        </w:rPr>
        <w:t>że</w:t>
      </w:r>
      <w:r w:rsidR="000B6EE7">
        <w:rPr>
          <w:rFonts w:ascii="Arial" w:hAnsi="Arial" w:cs="Arial"/>
          <w:szCs w:val="24"/>
        </w:rPr>
        <w:t>:</w:t>
      </w:r>
    </w:p>
    <w:p w:rsidR="000B6EE7" w:rsidRDefault="000B6EE7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</w:t>
      </w:r>
      <w:r w:rsidR="00EB758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w sprawie remontu ul. Świętojańskiej została już przekazana odpowiedź pismem AK.0003.121.2021 z dnia 19.08.2021 r.</w:t>
      </w:r>
      <w:r w:rsidR="004837B3">
        <w:rPr>
          <w:rFonts w:ascii="Arial" w:hAnsi="Arial" w:cs="Arial"/>
          <w:szCs w:val="24"/>
        </w:rPr>
        <w:t xml:space="preserve"> na interpelację PR. 0003.895.2021</w:t>
      </w:r>
      <w:r>
        <w:rPr>
          <w:rFonts w:ascii="Arial" w:hAnsi="Arial" w:cs="Arial"/>
          <w:szCs w:val="24"/>
        </w:rPr>
        <w:t xml:space="preserve"> </w:t>
      </w:r>
      <w:r w:rsidR="004837B3">
        <w:rPr>
          <w:rFonts w:ascii="Arial" w:hAnsi="Arial" w:cs="Arial"/>
          <w:szCs w:val="24"/>
        </w:rPr>
        <w:br/>
        <w:t>i w tej kwestii stanowisko nie uległo zmianie,</w:t>
      </w:r>
    </w:p>
    <w:p w:rsidR="004837B3" w:rsidRDefault="004837B3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</w:t>
      </w:r>
      <w:r w:rsidR="00786C98">
        <w:rPr>
          <w:rFonts w:ascii="Arial" w:hAnsi="Arial" w:cs="Arial"/>
          <w:szCs w:val="24"/>
        </w:rPr>
        <w:t xml:space="preserve">w przyszłym roku nastąpi przebudowa ul. Cyryla i Metodego </w:t>
      </w:r>
      <w:r w:rsidR="00E0705C">
        <w:rPr>
          <w:rFonts w:ascii="Arial" w:hAnsi="Arial" w:cs="Arial"/>
          <w:szCs w:val="24"/>
        </w:rPr>
        <w:br/>
      </w:r>
      <w:r w:rsidR="00786C98">
        <w:rPr>
          <w:rFonts w:ascii="Arial" w:hAnsi="Arial" w:cs="Arial"/>
          <w:szCs w:val="24"/>
        </w:rPr>
        <w:t>oraz skrzyżowania z ul. Palińskiego. Remont wskazanego odcinka chodnika zasadnym będzie przeprowadzić po zakończeniu robót w rejon</w:t>
      </w:r>
      <w:r w:rsidR="00E0705C">
        <w:rPr>
          <w:rFonts w:ascii="Arial" w:hAnsi="Arial" w:cs="Arial"/>
          <w:szCs w:val="24"/>
        </w:rPr>
        <w:t>ie przedmiotowego skrzyżowania,</w:t>
      </w:r>
    </w:p>
    <w:p w:rsidR="00786C98" w:rsidRDefault="00786C98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- na ul. Prostej stwierdzono jedno miejsce niebezpieczne na chodniku. Jego naprawa nie jest możliwa do czasu wycięcia drzewostanu. </w:t>
      </w:r>
      <w:r w:rsidR="00E0705C">
        <w:rPr>
          <w:rFonts w:ascii="Arial" w:hAnsi="Arial" w:cs="Arial"/>
          <w:szCs w:val="24"/>
        </w:rPr>
        <w:t xml:space="preserve">Planowany termin wycinki przedmiotowego drzewa to koniec lutego 2022 roku, po jego wycięciu </w:t>
      </w:r>
      <w:r w:rsidR="00E0705C">
        <w:rPr>
          <w:rFonts w:ascii="Arial" w:hAnsi="Arial" w:cs="Arial"/>
          <w:szCs w:val="24"/>
        </w:rPr>
        <w:br/>
        <w:t xml:space="preserve">oraz sprzyjających warunkach atmosferycznych zostanie odtworzony chodnik. </w:t>
      </w:r>
    </w:p>
    <w:p w:rsidR="000B6EE7" w:rsidRDefault="000B6EE7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</w:p>
    <w:p w:rsidR="00783F25" w:rsidRDefault="00EB7589" w:rsidP="00B82ECB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. </w:t>
      </w:r>
    </w:p>
    <w:p w:rsidR="006259AE" w:rsidRPr="00E0705C" w:rsidRDefault="006467F5" w:rsidP="00E0705C">
      <w:pPr>
        <w:spacing w:line="360" w:lineRule="auto"/>
        <w:ind w:firstLine="56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5E2082" w:rsidRDefault="005E208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36694" w:rsidRDefault="00336694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EB7589" w:rsidRDefault="00EB758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E3BA9" w:rsidRDefault="009C5C3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9C5C3B" w:rsidRDefault="009C5C3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10/11/2021 r. </w:t>
      </w:r>
    </w:p>
    <w:sectPr w:rsidR="009C5C3B" w:rsidSect="000B6EE7">
      <w:headerReference w:type="default" r:id="rId8"/>
      <w:pgSz w:w="11906" w:h="16838"/>
      <w:pgMar w:top="1843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C98" w:rsidRDefault="00786C98">
      <w:r>
        <w:separator/>
      </w:r>
    </w:p>
  </w:endnote>
  <w:endnote w:type="continuationSeparator" w:id="0">
    <w:p w:rsidR="00786C98" w:rsidRDefault="00786C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C98" w:rsidRDefault="00786C98">
      <w:r>
        <w:separator/>
      </w:r>
    </w:p>
  </w:footnote>
  <w:footnote w:type="continuationSeparator" w:id="0">
    <w:p w:rsidR="00786C98" w:rsidRDefault="00786C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6C98" w:rsidRPr="00D403F8" w:rsidRDefault="00786C98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86C98" w:rsidRDefault="00786C9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9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0"/>
  </w:num>
  <w:num w:numId="4">
    <w:abstractNumId w:val="4"/>
  </w:num>
  <w:num w:numId="5">
    <w:abstractNumId w:val="12"/>
  </w:num>
  <w:num w:numId="6">
    <w:abstractNumId w:val="18"/>
  </w:num>
  <w:num w:numId="7">
    <w:abstractNumId w:val="8"/>
  </w:num>
  <w:num w:numId="8">
    <w:abstractNumId w:val="5"/>
  </w:num>
  <w:num w:numId="9">
    <w:abstractNumId w:val="6"/>
  </w:num>
  <w:num w:numId="10">
    <w:abstractNumId w:val="15"/>
  </w:num>
  <w:num w:numId="11">
    <w:abstractNumId w:val="17"/>
  </w:num>
  <w:num w:numId="12">
    <w:abstractNumId w:val="14"/>
  </w:num>
  <w:num w:numId="13">
    <w:abstractNumId w:val="9"/>
  </w:num>
  <w:num w:numId="14">
    <w:abstractNumId w:val="13"/>
  </w:num>
  <w:num w:numId="15">
    <w:abstractNumId w:val="16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20BB"/>
    <w:rsid w:val="000221EE"/>
    <w:rsid w:val="00024048"/>
    <w:rsid w:val="000309B9"/>
    <w:rsid w:val="00033110"/>
    <w:rsid w:val="00033AB3"/>
    <w:rsid w:val="00043DB6"/>
    <w:rsid w:val="00043EC1"/>
    <w:rsid w:val="00052241"/>
    <w:rsid w:val="00052530"/>
    <w:rsid w:val="00053347"/>
    <w:rsid w:val="000539FE"/>
    <w:rsid w:val="0005686E"/>
    <w:rsid w:val="00060671"/>
    <w:rsid w:val="000932DD"/>
    <w:rsid w:val="00093CE0"/>
    <w:rsid w:val="00095BED"/>
    <w:rsid w:val="000966F0"/>
    <w:rsid w:val="000A20F2"/>
    <w:rsid w:val="000A2361"/>
    <w:rsid w:val="000A350D"/>
    <w:rsid w:val="000A36BC"/>
    <w:rsid w:val="000B6EE7"/>
    <w:rsid w:val="000D078D"/>
    <w:rsid w:val="000D5841"/>
    <w:rsid w:val="000E5CD3"/>
    <w:rsid w:val="000F1EAF"/>
    <w:rsid w:val="00105F23"/>
    <w:rsid w:val="00106DB4"/>
    <w:rsid w:val="00113899"/>
    <w:rsid w:val="00113AF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7039"/>
    <w:rsid w:val="001B70AE"/>
    <w:rsid w:val="001C15C1"/>
    <w:rsid w:val="001C54CE"/>
    <w:rsid w:val="001C69BD"/>
    <w:rsid w:val="001E06CF"/>
    <w:rsid w:val="001E495A"/>
    <w:rsid w:val="001F3942"/>
    <w:rsid w:val="001F4377"/>
    <w:rsid w:val="001F44D0"/>
    <w:rsid w:val="001F595B"/>
    <w:rsid w:val="001F5B78"/>
    <w:rsid w:val="00213F45"/>
    <w:rsid w:val="00217D5B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541A"/>
    <w:rsid w:val="002E7396"/>
    <w:rsid w:val="002F2D4F"/>
    <w:rsid w:val="002F36A3"/>
    <w:rsid w:val="002F3B06"/>
    <w:rsid w:val="00311740"/>
    <w:rsid w:val="00313E9C"/>
    <w:rsid w:val="00324F15"/>
    <w:rsid w:val="00336694"/>
    <w:rsid w:val="003406D2"/>
    <w:rsid w:val="00341E9E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5700"/>
    <w:rsid w:val="003D56B9"/>
    <w:rsid w:val="003D6729"/>
    <w:rsid w:val="003D735A"/>
    <w:rsid w:val="003E3BA9"/>
    <w:rsid w:val="003F6DEA"/>
    <w:rsid w:val="003F701F"/>
    <w:rsid w:val="004040E2"/>
    <w:rsid w:val="00404983"/>
    <w:rsid w:val="004151D9"/>
    <w:rsid w:val="00435645"/>
    <w:rsid w:val="00454F01"/>
    <w:rsid w:val="00455143"/>
    <w:rsid w:val="00462058"/>
    <w:rsid w:val="00462D6C"/>
    <w:rsid w:val="00471CF1"/>
    <w:rsid w:val="004837B3"/>
    <w:rsid w:val="004A14C8"/>
    <w:rsid w:val="004B2C3C"/>
    <w:rsid w:val="004B3513"/>
    <w:rsid w:val="004C7BD9"/>
    <w:rsid w:val="004D060C"/>
    <w:rsid w:val="004D11E9"/>
    <w:rsid w:val="004D1D71"/>
    <w:rsid w:val="004E0738"/>
    <w:rsid w:val="004E6BF5"/>
    <w:rsid w:val="004F1981"/>
    <w:rsid w:val="004F1A5B"/>
    <w:rsid w:val="004F4470"/>
    <w:rsid w:val="00506C82"/>
    <w:rsid w:val="00514ACD"/>
    <w:rsid w:val="0052038E"/>
    <w:rsid w:val="005236B6"/>
    <w:rsid w:val="00526EF5"/>
    <w:rsid w:val="00537004"/>
    <w:rsid w:val="005435D5"/>
    <w:rsid w:val="00547860"/>
    <w:rsid w:val="00554BE8"/>
    <w:rsid w:val="00556994"/>
    <w:rsid w:val="00570BC1"/>
    <w:rsid w:val="00583343"/>
    <w:rsid w:val="005A1ECC"/>
    <w:rsid w:val="005B5B34"/>
    <w:rsid w:val="005C56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67F5"/>
    <w:rsid w:val="00650CBB"/>
    <w:rsid w:val="006518D7"/>
    <w:rsid w:val="006521C1"/>
    <w:rsid w:val="00656304"/>
    <w:rsid w:val="00667642"/>
    <w:rsid w:val="00670C41"/>
    <w:rsid w:val="00674C9E"/>
    <w:rsid w:val="00680274"/>
    <w:rsid w:val="00682433"/>
    <w:rsid w:val="00687CA9"/>
    <w:rsid w:val="00693C80"/>
    <w:rsid w:val="00694FAA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22607"/>
    <w:rsid w:val="00736156"/>
    <w:rsid w:val="007465A6"/>
    <w:rsid w:val="00757084"/>
    <w:rsid w:val="00761597"/>
    <w:rsid w:val="007647B8"/>
    <w:rsid w:val="00767743"/>
    <w:rsid w:val="00771647"/>
    <w:rsid w:val="00772A6B"/>
    <w:rsid w:val="00775D54"/>
    <w:rsid w:val="00783F25"/>
    <w:rsid w:val="00786C98"/>
    <w:rsid w:val="007D1396"/>
    <w:rsid w:val="007D1DB6"/>
    <w:rsid w:val="007D4F5B"/>
    <w:rsid w:val="007F180F"/>
    <w:rsid w:val="0080182B"/>
    <w:rsid w:val="00804C23"/>
    <w:rsid w:val="00816B4F"/>
    <w:rsid w:val="00820BD8"/>
    <w:rsid w:val="00820E5D"/>
    <w:rsid w:val="00835541"/>
    <w:rsid w:val="0084559E"/>
    <w:rsid w:val="00846C02"/>
    <w:rsid w:val="0087158E"/>
    <w:rsid w:val="00871702"/>
    <w:rsid w:val="00876C45"/>
    <w:rsid w:val="00882A7A"/>
    <w:rsid w:val="00887025"/>
    <w:rsid w:val="008B350E"/>
    <w:rsid w:val="008C1197"/>
    <w:rsid w:val="008E27E0"/>
    <w:rsid w:val="008E4FB2"/>
    <w:rsid w:val="008E7DE8"/>
    <w:rsid w:val="008F07C2"/>
    <w:rsid w:val="008F197A"/>
    <w:rsid w:val="008F32D8"/>
    <w:rsid w:val="008F3B11"/>
    <w:rsid w:val="00906F6E"/>
    <w:rsid w:val="009234B0"/>
    <w:rsid w:val="00924613"/>
    <w:rsid w:val="00931C5D"/>
    <w:rsid w:val="009349E4"/>
    <w:rsid w:val="009429A7"/>
    <w:rsid w:val="0095036D"/>
    <w:rsid w:val="009540B9"/>
    <w:rsid w:val="0096694C"/>
    <w:rsid w:val="00972F85"/>
    <w:rsid w:val="00974012"/>
    <w:rsid w:val="009765A4"/>
    <w:rsid w:val="0098159C"/>
    <w:rsid w:val="009840E6"/>
    <w:rsid w:val="009921B0"/>
    <w:rsid w:val="00997765"/>
    <w:rsid w:val="009C0AB7"/>
    <w:rsid w:val="009C5C3B"/>
    <w:rsid w:val="009E08EC"/>
    <w:rsid w:val="009E2C47"/>
    <w:rsid w:val="00A11246"/>
    <w:rsid w:val="00A113A1"/>
    <w:rsid w:val="00A116D1"/>
    <w:rsid w:val="00A1714F"/>
    <w:rsid w:val="00A27312"/>
    <w:rsid w:val="00A44DB2"/>
    <w:rsid w:val="00A45EC5"/>
    <w:rsid w:val="00A52D90"/>
    <w:rsid w:val="00A53DE5"/>
    <w:rsid w:val="00A5499B"/>
    <w:rsid w:val="00A571AE"/>
    <w:rsid w:val="00A64DC1"/>
    <w:rsid w:val="00A66168"/>
    <w:rsid w:val="00A73022"/>
    <w:rsid w:val="00A74BDC"/>
    <w:rsid w:val="00A81233"/>
    <w:rsid w:val="00A840CF"/>
    <w:rsid w:val="00A9410F"/>
    <w:rsid w:val="00A941B9"/>
    <w:rsid w:val="00A95001"/>
    <w:rsid w:val="00A95809"/>
    <w:rsid w:val="00A97938"/>
    <w:rsid w:val="00AA4E5B"/>
    <w:rsid w:val="00AA61F2"/>
    <w:rsid w:val="00AB3056"/>
    <w:rsid w:val="00AD1B2B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34A2B"/>
    <w:rsid w:val="00B44990"/>
    <w:rsid w:val="00B4676D"/>
    <w:rsid w:val="00B52ADE"/>
    <w:rsid w:val="00B52B2C"/>
    <w:rsid w:val="00B55601"/>
    <w:rsid w:val="00B70C88"/>
    <w:rsid w:val="00B77434"/>
    <w:rsid w:val="00B820DA"/>
    <w:rsid w:val="00B82ECB"/>
    <w:rsid w:val="00B85031"/>
    <w:rsid w:val="00B8612E"/>
    <w:rsid w:val="00B87CED"/>
    <w:rsid w:val="00BA48A5"/>
    <w:rsid w:val="00BB5248"/>
    <w:rsid w:val="00BC79A0"/>
    <w:rsid w:val="00BD16DD"/>
    <w:rsid w:val="00BD7181"/>
    <w:rsid w:val="00BE5419"/>
    <w:rsid w:val="00BF0E4C"/>
    <w:rsid w:val="00BF10AA"/>
    <w:rsid w:val="00BF33F4"/>
    <w:rsid w:val="00C017AF"/>
    <w:rsid w:val="00C04A58"/>
    <w:rsid w:val="00C2204B"/>
    <w:rsid w:val="00C30DD2"/>
    <w:rsid w:val="00C33E0E"/>
    <w:rsid w:val="00C34BBA"/>
    <w:rsid w:val="00C40F61"/>
    <w:rsid w:val="00C41073"/>
    <w:rsid w:val="00C4575E"/>
    <w:rsid w:val="00C47193"/>
    <w:rsid w:val="00C556C2"/>
    <w:rsid w:val="00C61FFA"/>
    <w:rsid w:val="00C64B88"/>
    <w:rsid w:val="00C72197"/>
    <w:rsid w:val="00C75526"/>
    <w:rsid w:val="00C80812"/>
    <w:rsid w:val="00C8798B"/>
    <w:rsid w:val="00CA1A63"/>
    <w:rsid w:val="00CA573E"/>
    <w:rsid w:val="00CB0B5E"/>
    <w:rsid w:val="00CC0A85"/>
    <w:rsid w:val="00CC2726"/>
    <w:rsid w:val="00CD76A9"/>
    <w:rsid w:val="00CF45DB"/>
    <w:rsid w:val="00CF7F77"/>
    <w:rsid w:val="00D011C9"/>
    <w:rsid w:val="00D07ACE"/>
    <w:rsid w:val="00D1038B"/>
    <w:rsid w:val="00D10D6A"/>
    <w:rsid w:val="00D1698F"/>
    <w:rsid w:val="00D21974"/>
    <w:rsid w:val="00D25273"/>
    <w:rsid w:val="00D62744"/>
    <w:rsid w:val="00D648FA"/>
    <w:rsid w:val="00D857D4"/>
    <w:rsid w:val="00D93CDD"/>
    <w:rsid w:val="00D97A23"/>
    <w:rsid w:val="00DA3AD3"/>
    <w:rsid w:val="00DC0AD6"/>
    <w:rsid w:val="00DC26C9"/>
    <w:rsid w:val="00DD02F0"/>
    <w:rsid w:val="00DE1CF2"/>
    <w:rsid w:val="00DE4D11"/>
    <w:rsid w:val="00DE6523"/>
    <w:rsid w:val="00DF5560"/>
    <w:rsid w:val="00E05120"/>
    <w:rsid w:val="00E0705C"/>
    <w:rsid w:val="00E07BBF"/>
    <w:rsid w:val="00E14284"/>
    <w:rsid w:val="00E21744"/>
    <w:rsid w:val="00E2179C"/>
    <w:rsid w:val="00E265E6"/>
    <w:rsid w:val="00E26BEF"/>
    <w:rsid w:val="00E4092D"/>
    <w:rsid w:val="00E4227A"/>
    <w:rsid w:val="00E4477C"/>
    <w:rsid w:val="00E45B81"/>
    <w:rsid w:val="00E55B34"/>
    <w:rsid w:val="00E733BF"/>
    <w:rsid w:val="00E73FFB"/>
    <w:rsid w:val="00E80E1E"/>
    <w:rsid w:val="00E85F9E"/>
    <w:rsid w:val="00EA4710"/>
    <w:rsid w:val="00EB38AF"/>
    <w:rsid w:val="00EB7589"/>
    <w:rsid w:val="00EC0C3F"/>
    <w:rsid w:val="00EC4AA4"/>
    <w:rsid w:val="00EE78EB"/>
    <w:rsid w:val="00EF30F8"/>
    <w:rsid w:val="00F0426C"/>
    <w:rsid w:val="00F077DF"/>
    <w:rsid w:val="00F31CFF"/>
    <w:rsid w:val="00F5740F"/>
    <w:rsid w:val="00F62DF7"/>
    <w:rsid w:val="00F649C4"/>
    <w:rsid w:val="00F679A9"/>
    <w:rsid w:val="00F94077"/>
    <w:rsid w:val="00FA0B27"/>
    <w:rsid w:val="00FB433A"/>
    <w:rsid w:val="00FB78B5"/>
    <w:rsid w:val="00FC3F87"/>
    <w:rsid w:val="00FD54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AB3E49-A003-460D-B5FC-0A417F706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1010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2021-11-12T06:50:00Z</cp:lastPrinted>
  <dcterms:created xsi:type="dcterms:W3CDTF">2021-11-12T06:51:00Z</dcterms:created>
  <dcterms:modified xsi:type="dcterms:W3CDTF">2021-11-12T06:51:00Z</dcterms:modified>
</cp:coreProperties>
</file>