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DD7DB3">
        <w:rPr>
          <w:rFonts w:ascii="Arial" w:hAnsi="Arial" w:cs="Arial"/>
          <w:b w:val="0"/>
          <w:color w:val="auto"/>
          <w:sz w:val="24"/>
          <w:szCs w:val="24"/>
        </w:rPr>
        <w:t>158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A62A3C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DD7DB3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Gajos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DD7DB3">
        <w:rPr>
          <w:rFonts w:ascii="Arial" w:hAnsi="Arial" w:cs="Arial"/>
          <w:szCs w:val="24"/>
        </w:rPr>
        <w:t>926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DD7DB3">
        <w:rPr>
          <w:rFonts w:ascii="Arial" w:hAnsi="Arial" w:cs="Arial"/>
          <w:szCs w:val="24"/>
        </w:rPr>
        <w:t>20 września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AE66BB">
        <w:rPr>
          <w:rFonts w:ascii="Arial" w:hAnsi="Arial" w:cs="Arial"/>
          <w:szCs w:val="24"/>
        </w:rPr>
        <w:t xml:space="preserve">naprawy </w:t>
      </w:r>
      <w:r w:rsidR="00DD7DB3">
        <w:rPr>
          <w:rFonts w:ascii="Arial" w:hAnsi="Arial" w:cs="Arial"/>
          <w:szCs w:val="24"/>
        </w:rPr>
        <w:t xml:space="preserve">nawierzchni </w:t>
      </w:r>
      <w:r w:rsidR="00CE0737">
        <w:rPr>
          <w:rFonts w:ascii="Arial" w:hAnsi="Arial" w:cs="Arial"/>
          <w:szCs w:val="24"/>
        </w:rPr>
        <w:t xml:space="preserve">ulicy </w:t>
      </w:r>
      <w:r w:rsidR="00DD7DB3">
        <w:rPr>
          <w:rFonts w:ascii="Arial" w:hAnsi="Arial" w:cs="Arial"/>
          <w:szCs w:val="24"/>
        </w:rPr>
        <w:t>Mari Skłodowskiej-Curie</w:t>
      </w:r>
    </w:p>
    <w:p w:rsidR="00E07BBF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A62A3C" w:rsidRPr="000A36BC" w:rsidRDefault="00A62A3C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DD7DB3" w:rsidRPr="00E43E16" w:rsidRDefault="004F1A5B" w:rsidP="00A52497">
      <w:pPr>
        <w:spacing w:line="360" w:lineRule="auto"/>
        <w:ind w:firstLine="567"/>
        <w:jc w:val="both"/>
        <w:rPr>
          <w:rFonts w:ascii="Arial" w:hAnsi="Arial" w:cs="Arial"/>
        </w:rPr>
      </w:pPr>
      <w:r w:rsidRPr="00053347">
        <w:rPr>
          <w:rFonts w:ascii="Arial" w:hAnsi="Arial" w:cs="Arial"/>
          <w:color w:val="000000"/>
          <w:szCs w:val="24"/>
        </w:rPr>
        <w:t xml:space="preserve"> W odpowiedzi </w:t>
      </w:r>
      <w:r w:rsidRPr="00053347">
        <w:rPr>
          <w:rFonts w:ascii="Arial" w:hAnsi="Arial" w:cs="Arial"/>
          <w:szCs w:val="24"/>
        </w:rPr>
        <w:t>na Pa</w:t>
      </w:r>
      <w:r w:rsidR="009765A4">
        <w:rPr>
          <w:rFonts w:ascii="Arial" w:hAnsi="Arial" w:cs="Arial"/>
          <w:szCs w:val="24"/>
        </w:rPr>
        <w:t>n</w:t>
      </w:r>
      <w:r w:rsidR="005D153C">
        <w:rPr>
          <w:rFonts w:ascii="Arial" w:hAnsi="Arial" w:cs="Arial"/>
          <w:szCs w:val="24"/>
        </w:rPr>
        <w:t>a</w:t>
      </w:r>
      <w:r w:rsidRPr="00053347">
        <w:rPr>
          <w:rFonts w:ascii="Arial" w:hAnsi="Arial" w:cs="Arial"/>
          <w:szCs w:val="24"/>
        </w:rPr>
        <w:t xml:space="preserve"> interpelację w sprawie </w:t>
      </w:r>
      <w:proofErr w:type="spellStart"/>
      <w:r w:rsidRPr="00053347">
        <w:rPr>
          <w:rFonts w:ascii="Arial" w:hAnsi="Arial" w:cs="Arial"/>
          <w:szCs w:val="24"/>
        </w:rPr>
        <w:t>j.w</w:t>
      </w:r>
      <w:proofErr w:type="spellEnd"/>
      <w:r w:rsidRPr="00053347">
        <w:rPr>
          <w:rFonts w:ascii="Arial" w:hAnsi="Arial" w:cs="Arial"/>
          <w:szCs w:val="24"/>
        </w:rPr>
        <w:t>. uprzejmie informuję,</w:t>
      </w:r>
      <w:r w:rsidRPr="00053347">
        <w:rPr>
          <w:rFonts w:ascii="Arial" w:hAnsi="Arial" w:cs="Arial"/>
          <w:szCs w:val="24"/>
        </w:rPr>
        <w:br/>
      </w:r>
      <w:r w:rsidR="00DD7DB3">
        <w:rPr>
          <w:rFonts w:ascii="Arial" w:hAnsi="Arial" w:cs="Arial"/>
          <w:szCs w:val="24"/>
        </w:rPr>
        <w:t>że podczas wizji lokalnej pracownicy Miejskiego Zarządu Dróg i Mostów w Bytomiu nie stwierdzili uszkodzeń mogących skutkować zagrożeniem w ruchu drogowym. Zobowiązałem ww. jednostkę to monitor</w:t>
      </w:r>
      <w:r w:rsidR="00A52497">
        <w:rPr>
          <w:rFonts w:ascii="Arial" w:hAnsi="Arial" w:cs="Arial"/>
          <w:szCs w:val="24"/>
        </w:rPr>
        <w:t>ingu wskazanego odcinka jezdni.</w:t>
      </w:r>
      <w:r w:rsidR="00A52497">
        <w:rPr>
          <w:rFonts w:ascii="Arial" w:hAnsi="Arial" w:cs="Arial"/>
          <w:szCs w:val="24"/>
        </w:rPr>
        <w:br/>
      </w:r>
      <w:r w:rsidR="00DD7DB3">
        <w:rPr>
          <w:rFonts w:ascii="Arial" w:hAnsi="Arial" w:cs="Arial"/>
          <w:szCs w:val="24"/>
        </w:rPr>
        <w:t xml:space="preserve">W przypadku zaistnienia potrzeby dokonane zostaną remonty cząstkowe. </w:t>
      </w:r>
    </w:p>
    <w:p w:rsidR="006259AE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0721B" w:rsidRDefault="0040721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0721B" w:rsidRDefault="0040721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0721B" w:rsidRDefault="0040721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0721B" w:rsidRDefault="0040721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0721B" w:rsidRDefault="0040721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0721B" w:rsidRDefault="0040721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0721B" w:rsidRDefault="0040721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0721B" w:rsidRDefault="0040721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336694" w:rsidRPr="0040721B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</w:t>
      </w:r>
      <w:r w:rsidR="0040721B">
        <w:rPr>
          <w:rFonts w:ascii="Arial" w:hAnsi="Arial" w:cs="Arial"/>
          <w:sz w:val="16"/>
          <w:szCs w:val="16"/>
        </w:rPr>
        <w:t>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DD7DB3">
        <w:rPr>
          <w:rFonts w:ascii="Arial" w:hAnsi="Arial" w:cs="Arial"/>
          <w:sz w:val="16"/>
          <w:szCs w:val="16"/>
        </w:rPr>
        <w:t xml:space="preserve">   /10/2021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1D0" w:rsidRDefault="00E351D0">
      <w:r>
        <w:separator/>
      </w:r>
    </w:p>
  </w:endnote>
  <w:endnote w:type="continuationSeparator" w:id="0">
    <w:p w:rsidR="00E351D0" w:rsidRDefault="00E351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1D0" w:rsidRDefault="00E351D0">
      <w:r>
        <w:separator/>
      </w:r>
    </w:p>
  </w:footnote>
  <w:footnote w:type="continuationSeparator" w:id="0">
    <w:p w:rsidR="00E351D0" w:rsidRDefault="00E351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B7039"/>
    <w:rsid w:val="001B70AE"/>
    <w:rsid w:val="001C54CE"/>
    <w:rsid w:val="001C69BD"/>
    <w:rsid w:val="001C6F1A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60C58"/>
    <w:rsid w:val="00270EC3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04DCD"/>
    <w:rsid w:val="0040721B"/>
    <w:rsid w:val="004151D9"/>
    <w:rsid w:val="00435645"/>
    <w:rsid w:val="00454F01"/>
    <w:rsid w:val="00455143"/>
    <w:rsid w:val="00462058"/>
    <w:rsid w:val="00462D6C"/>
    <w:rsid w:val="004672F8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0919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E08EC"/>
    <w:rsid w:val="009E2C47"/>
    <w:rsid w:val="00A11246"/>
    <w:rsid w:val="00A113A1"/>
    <w:rsid w:val="00A116D1"/>
    <w:rsid w:val="00A1714F"/>
    <w:rsid w:val="00A44DB2"/>
    <w:rsid w:val="00A45EC5"/>
    <w:rsid w:val="00A52497"/>
    <w:rsid w:val="00A52D90"/>
    <w:rsid w:val="00A53DE5"/>
    <w:rsid w:val="00A5499B"/>
    <w:rsid w:val="00A54AC0"/>
    <w:rsid w:val="00A571AE"/>
    <w:rsid w:val="00A62A3C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2291"/>
    <w:rsid w:val="00AA4E5B"/>
    <w:rsid w:val="00AA61F2"/>
    <w:rsid w:val="00AB3056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41EA"/>
    <w:rsid w:val="00C8798B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5273"/>
    <w:rsid w:val="00D62744"/>
    <w:rsid w:val="00D648FA"/>
    <w:rsid w:val="00D857D4"/>
    <w:rsid w:val="00D97A23"/>
    <w:rsid w:val="00DA3AD3"/>
    <w:rsid w:val="00DC0AD6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351D0"/>
    <w:rsid w:val="00E4092D"/>
    <w:rsid w:val="00E4227A"/>
    <w:rsid w:val="00E43E16"/>
    <w:rsid w:val="00E4477C"/>
    <w:rsid w:val="00E45B81"/>
    <w:rsid w:val="00E55B34"/>
    <w:rsid w:val="00E733BF"/>
    <w:rsid w:val="00E73FFB"/>
    <w:rsid w:val="00E80E1E"/>
    <w:rsid w:val="00E85F9E"/>
    <w:rsid w:val="00EA4710"/>
    <w:rsid w:val="00EA4C2D"/>
    <w:rsid w:val="00EB38AF"/>
    <w:rsid w:val="00EC0C3F"/>
    <w:rsid w:val="00EC4AA4"/>
    <w:rsid w:val="00EE2FA5"/>
    <w:rsid w:val="00EF30F8"/>
    <w:rsid w:val="00F0426C"/>
    <w:rsid w:val="00F077DF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7BCAAF-8921-4511-BA23-955E56312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Krzysztof Ulitzka</cp:lastModifiedBy>
  <cp:revision>2</cp:revision>
  <cp:lastPrinted>2021-10-15T07:03:00Z</cp:lastPrinted>
  <dcterms:created xsi:type="dcterms:W3CDTF">2021-10-15T07:05:00Z</dcterms:created>
  <dcterms:modified xsi:type="dcterms:W3CDTF">2021-10-15T07:05:00Z</dcterms:modified>
</cp:coreProperties>
</file>