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E6207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3449FA">
        <w:rPr>
          <w:rFonts w:ascii="Arial" w:hAnsi="Arial" w:cs="Arial"/>
          <w:b w:val="0"/>
          <w:color w:val="auto"/>
          <w:sz w:val="24"/>
          <w:szCs w:val="24"/>
        </w:rPr>
        <w:t>63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E62076">
        <w:rPr>
          <w:rFonts w:ascii="Arial" w:hAnsi="Arial" w:cs="Arial"/>
          <w:b/>
          <w:szCs w:val="24"/>
        </w:rPr>
        <w:t>Andrzej Wężyk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1468AF">
      <w:pPr>
        <w:spacing w:line="360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1468AF">
        <w:rPr>
          <w:rFonts w:ascii="Arial" w:hAnsi="Arial" w:cs="Arial"/>
          <w:szCs w:val="24"/>
        </w:rPr>
        <w:t>937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1468AF">
        <w:rPr>
          <w:rFonts w:ascii="Arial" w:hAnsi="Arial" w:cs="Arial"/>
          <w:szCs w:val="24"/>
        </w:rPr>
        <w:t>29</w:t>
      </w:r>
      <w:r w:rsidR="0045651B">
        <w:rPr>
          <w:rFonts w:ascii="Arial" w:hAnsi="Arial" w:cs="Arial"/>
          <w:szCs w:val="24"/>
        </w:rPr>
        <w:t xml:space="preserve"> </w:t>
      </w:r>
      <w:r w:rsidR="00405FAA">
        <w:rPr>
          <w:rFonts w:ascii="Arial" w:hAnsi="Arial" w:cs="Arial"/>
          <w:szCs w:val="24"/>
        </w:rPr>
        <w:t>wrześ</w:t>
      </w:r>
      <w:r w:rsidR="001468AF">
        <w:rPr>
          <w:rFonts w:ascii="Arial" w:hAnsi="Arial" w:cs="Arial"/>
          <w:szCs w:val="24"/>
        </w:rPr>
        <w:t>nia</w:t>
      </w:r>
      <w:r w:rsidR="00B4777D">
        <w:rPr>
          <w:rFonts w:ascii="Arial" w:hAnsi="Arial" w:cs="Arial"/>
          <w:szCs w:val="24"/>
        </w:rPr>
        <w:t xml:space="preserve"> 2021</w:t>
      </w:r>
      <w:r w:rsidR="00916FF4">
        <w:rPr>
          <w:rFonts w:ascii="Arial" w:hAnsi="Arial" w:cs="Arial"/>
          <w:szCs w:val="24"/>
        </w:rPr>
        <w:t xml:space="preserve"> r. </w:t>
      </w:r>
      <w:r w:rsidR="001468AF">
        <w:rPr>
          <w:rFonts w:ascii="Arial" w:hAnsi="Arial" w:cs="Arial"/>
          <w:szCs w:val="24"/>
        </w:rPr>
        <w:t>w sprawie zainstalowania dodatkowego spowalniacza na ul. Kołobrzeskiej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734CC" w:rsidRPr="002734CC" w:rsidRDefault="004F1A5B" w:rsidP="002734CC">
      <w:pPr>
        <w:spacing w:line="360" w:lineRule="auto"/>
        <w:jc w:val="both"/>
        <w:rPr>
          <w:rFonts w:ascii="Times New Roman" w:hAnsi="Times New Roman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="002734CC" w:rsidRPr="002734CC">
        <w:rPr>
          <w:rFonts w:ascii="Arial" w:hAnsi="Arial" w:cs="Arial"/>
          <w:color w:val="000000"/>
          <w:szCs w:val="24"/>
        </w:rPr>
        <w:t xml:space="preserve">W odpowiedzi </w:t>
      </w:r>
      <w:r w:rsidR="002734CC" w:rsidRPr="002734CC">
        <w:rPr>
          <w:rFonts w:ascii="Arial" w:hAnsi="Arial" w:cs="Arial"/>
          <w:szCs w:val="24"/>
        </w:rPr>
        <w:t>na Pana interpelację w sprawie j. w. uprzejmie informuję,</w:t>
      </w:r>
      <w:r w:rsidR="002734CC" w:rsidRPr="002734CC">
        <w:rPr>
          <w:rFonts w:ascii="Arial" w:hAnsi="Arial" w:cs="Arial"/>
          <w:szCs w:val="24"/>
        </w:rPr>
        <w:br/>
        <w:t xml:space="preserve">że </w:t>
      </w:r>
      <w:r w:rsidR="007D2456">
        <w:rPr>
          <w:rFonts w:ascii="Arial" w:hAnsi="Arial" w:cs="Arial"/>
          <w:szCs w:val="24"/>
        </w:rPr>
        <w:t xml:space="preserve">na ul. Kołobrzeskiej  zostanie przeprowadzony pomiar </w:t>
      </w:r>
      <w:r w:rsidR="00405FAA">
        <w:rPr>
          <w:rFonts w:ascii="Arial" w:hAnsi="Arial" w:cs="Arial"/>
          <w:szCs w:val="24"/>
        </w:rPr>
        <w:t xml:space="preserve">prędkości </w:t>
      </w:r>
      <w:r w:rsidR="007D2456">
        <w:rPr>
          <w:rFonts w:ascii="Arial" w:hAnsi="Arial" w:cs="Arial"/>
          <w:szCs w:val="24"/>
        </w:rPr>
        <w:t xml:space="preserve">przez Miejski Zarząd Dróg i Mostów </w:t>
      </w:r>
      <w:r w:rsidR="00405FAA">
        <w:rPr>
          <w:rFonts w:ascii="Arial" w:hAnsi="Arial" w:cs="Arial"/>
          <w:szCs w:val="24"/>
        </w:rPr>
        <w:t xml:space="preserve">w Bytomiu </w:t>
      </w:r>
      <w:r w:rsidR="007D2456">
        <w:rPr>
          <w:rFonts w:ascii="Arial" w:hAnsi="Arial" w:cs="Arial"/>
          <w:szCs w:val="24"/>
        </w:rPr>
        <w:t>na odc</w:t>
      </w:r>
      <w:r w:rsidR="00405FAA">
        <w:rPr>
          <w:rFonts w:ascii="Arial" w:hAnsi="Arial" w:cs="Arial"/>
          <w:szCs w:val="24"/>
        </w:rPr>
        <w:t>inku gdzie nie występują</w:t>
      </w:r>
      <w:r w:rsidR="007D2456">
        <w:rPr>
          <w:rFonts w:ascii="Arial" w:hAnsi="Arial" w:cs="Arial"/>
          <w:szCs w:val="24"/>
        </w:rPr>
        <w:t xml:space="preserve"> elementy fizycznie wymuszające redukcję prędkości przejazdu. Na podstawie otrzymanych wyników zostanie przeprowadzona analiza zasadności wdrożenia do</w:t>
      </w:r>
      <w:r w:rsidR="00405FAA">
        <w:rPr>
          <w:rFonts w:ascii="Arial" w:hAnsi="Arial" w:cs="Arial"/>
          <w:szCs w:val="24"/>
        </w:rPr>
        <w:t>da</w:t>
      </w:r>
      <w:r w:rsidR="007D2456">
        <w:rPr>
          <w:rFonts w:ascii="Arial" w:hAnsi="Arial" w:cs="Arial"/>
          <w:szCs w:val="24"/>
        </w:rPr>
        <w:t>tk</w:t>
      </w:r>
      <w:r w:rsidR="00405FAA">
        <w:rPr>
          <w:rFonts w:ascii="Arial" w:hAnsi="Arial" w:cs="Arial"/>
          <w:szCs w:val="24"/>
        </w:rPr>
        <w:t>o</w:t>
      </w:r>
      <w:r w:rsidR="007D2456">
        <w:rPr>
          <w:rFonts w:ascii="Arial" w:hAnsi="Arial" w:cs="Arial"/>
          <w:szCs w:val="24"/>
        </w:rPr>
        <w:t xml:space="preserve">wych rozwiązań </w:t>
      </w:r>
      <w:r w:rsidR="00405FAA">
        <w:rPr>
          <w:rFonts w:ascii="Arial" w:hAnsi="Arial" w:cs="Arial"/>
          <w:szCs w:val="24"/>
        </w:rPr>
        <w:br/>
        <w:t>w zakresie us</w:t>
      </w:r>
      <w:r w:rsidR="007D2456">
        <w:rPr>
          <w:rFonts w:ascii="Arial" w:hAnsi="Arial" w:cs="Arial"/>
          <w:szCs w:val="24"/>
        </w:rPr>
        <w:t xml:space="preserve">pokojeni ruchu na wskazanej ulicy. </w:t>
      </w:r>
    </w:p>
    <w:p w:rsidR="006F3059" w:rsidRPr="006F3059" w:rsidRDefault="006F3059" w:rsidP="00AD2419">
      <w:pPr>
        <w:spacing w:before="100" w:beforeAutospacing="1" w:after="100" w:afterAutospacing="1" w:line="360" w:lineRule="auto"/>
        <w:jc w:val="both"/>
        <w:rPr>
          <w:rFonts w:ascii="Arial" w:hAnsi="Arial" w:cs="Arial"/>
          <w:szCs w:val="24"/>
        </w:rPr>
      </w:pP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Default="00E62076" w:rsidP="00AD2419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Default="00E62076" w:rsidP="00E6207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Default="00E6207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5FAA" w:rsidRPr="00053347" w:rsidRDefault="00405FA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5E55" w:rsidRDefault="001E5E5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20BF" w:rsidRDefault="00E720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E720BF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41F" w:rsidRDefault="006A441F">
      <w:r>
        <w:separator/>
      </w:r>
    </w:p>
  </w:endnote>
  <w:endnote w:type="continuationSeparator" w:id="0">
    <w:p w:rsidR="006A441F" w:rsidRDefault="006A4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41F" w:rsidRDefault="006A441F">
      <w:r>
        <w:separator/>
      </w:r>
    </w:p>
  </w:footnote>
  <w:footnote w:type="continuationSeparator" w:id="0">
    <w:p w:rsidR="006A441F" w:rsidRDefault="006A44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456" w:rsidRPr="00D403F8" w:rsidRDefault="007D245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2456" w:rsidRDefault="007D24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B444E"/>
    <w:rsid w:val="000D5841"/>
    <w:rsid w:val="000E1634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468AF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0A6F"/>
    <w:rsid w:val="001B7039"/>
    <w:rsid w:val="001B70AE"/>
    <w:rsid w:val="001C54CE"/>
    <w:rsid w:val="001C69BD"/>
    <w:rsid w:val="001E06CF"/>
    <w:rsid w:val="001E495A"/>
    <w:rsid w:val="001E5E55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734CC"/>
    <w:rsid w:val="00286D8B"/>
    <w:rsid w:val="00286F1D"/>
    <w:rsid w:val="002A06C4"/>
    <w:rsid w:val="002A2EDA"/>
    <w:rsid w:val="002A3B85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49FA"/>
    <w:rsid w:val="003478BE"/>
    <w:rsid w:val="003506BD"/>
    <w:rsid w:val="003513C2"/>
    <w:rsid w:val="00356C0E"/>
    <w:rsid w:val="00363456"/>
    <w:rsid w:val="0036654E"/>
    <w:rsid w:val="00392681"/>
    <w:rsid w:val="003927E5"/>
    <w:rsid w:val="00394B34"/>
    <w:rsid w:val="003B5700"/>
    <w:rsid w:val="003B72F3"/>
    <w:rsid w:val="003D56B9"/>
    <w:rsid w:val="003D6729"/>
    <w:rsid w:val="003D735A"/>
    <w:rsid w:val="003F2E99"/>
    <w:rsid w:val="003F653F"/>
    <w:rsid w:val="003F6DEA"/>
    <w:rsid w:val="003F701F"/>
    <w:rsid w:val="004040E2"/>
    <w:rsid w:val="00404983"/>
    <w:rsid w:val="00405FAA"/>
    <w:rsid w:val="004151D9"/>
    <w:rsid w:val="00454F01"/>
    <w:rsid w:val="00455143"/>
    <w:rsid w:val="0045651B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14D08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45A8F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A441F"/>
    <w:rsid w:val="006B594F"/>
    <w:rsid w:val="006C59F3"/>
    <w:rsid w:val="006D4092"/>
    <w:rsid w:val="006E7C91"/>
    <w:rsid w:val="006F3059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08D"/>
    <w:rsid w:val="00772A6B"/>
    <w:rsid w:val="007D1396"/>
    <w:rsid w:val="007D1DB6"/>
    <w:rsid w:val="007D2456"/>
    <w:rsid w:val="007D25EA"/>
    <w:rsid w:val="007D4F5B"/>
    <w:rsid w:val="007F180F"/>
    <w:rsid w:val="0080182B"/>
    <w:rsid w:val="00810BC0"/>
    <w:rsid w:val="00815554"/>
    <w:rsid w:val="00816B4F"/>
    <w:rsid w:val="00820E5D"/>
    <w:rsid w:val="00833F82"/>
    <w:rsid w:val="0084559E"/>
    <w:rsid w:val="00845DA9"/>
    <w:rsid w:val="00846C02"/>
    <w:rsid w:val="0087158E"/>
    <w:rsid w:val="00876C45"/>
    <w:rsid w:val="00882A7A"/>
    <w:rsid w:val="00886E1B"/>
    <w:rsid w:val="00887025"/>
    <w:rsid w:val="008B0117"/>
    <w:rsid w:val="008B282A"/>
    <w:rsid w:val="008B350E"/>
    <w:rsid w:val="008B3CE2"/>
    <w:rsid w:val="008C1197"/>
    <w:rsid w:val="008E27E0"/>
    <w:rsid w:val="008E7DE8"/>
    <w:rsid w:val="008F07C2"/>
    <w:rsid w:val="008F197A"/>
    <w:rsid w:val="008F32D8"/>
    <w:rsid w:val="0090526E"/>
    <w:rsid w:val="00906F6E"/>
    <w:rsid w:val="00916FF4"/>
    <w:rsid w:val="009234B0"/>
    <w:rsid w:val="00924613"/>
    <w:rsid w:val="009304B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9E5D46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1F6C"/>
    <w:rsid w:val="00A840CF"/>
    <w:rsid w:val="00A9410F"/>
    <w:rsid w:val="00A95001"/>
    <w:rsid w:val="00A95809"/>
    <w:rsid w:val="00A959F1"/>
    <w:rsid w:val="00AA4E5B"/>
    <w:rsid w:val="00AA61F2"/>
    <w:rsid w:val="00AB3056"/>
    <w:rsid w:val="00AD2419"/>
    <w:rsid w:val="00AD70B6"/>
    <w:rsid w:val="00AD7201"/>
    <w:rsid w:val="00AE69C3"/>
    <w:rsid w:val="00AF11C1"/>
    <w:rsid w:val="00AF27DB"/>
    <w:rsid w:val="00AF4569"/>
    <w:rsid w:val="00AF4AFD"/>
    <w:rsid w:val="00AF5480"/>
    <w:rsid w:val="00B346C0"/>
    <w:rsid w:val="00B34A2B"/>
    <w:rsid w:val="00B44990"/>
    <w:rsid w:val="00B4777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7147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0A1F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372F4"/>
    <w:rsid w:val="00D427C8"/>
    <w:rsid w:val="00D648FA"/>
    <w:rsid w:val="00D857D4"/>
    <w:rsid w:val="00D97A23"/>
    <w:rsid w:val="00DA3AD3"/>
    <w:rsid w:val="00DC0AD6"/>
    <w:rsid w:val="00DC26C9"/>
    <w:rsid w:val="00DC6DFC"/>
    <w:rsid w:val="00DE1CF2"/>
    <w:rsid w:val="00DE44FB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0CFF"/>
    <w:rsid w:val="00E62076"/>
    <w:rsid w:val="00E63021"/>
    <w:rsid w:val="00E720BF"/>
    <w:rsid w:val="00E72C88"/>
    <w:rsid w:val="00E733BF"/>
    <w:rsid w:val="00E73FFB"/>
    <w:rsid w:val="00E74FFF"/>
    <w:rsid w:val="00E80E1E"/>
    <w:rsid w:val="00E85F9E"/>
    <w:rsid w:val="00EB38AF"/>
    <w:rsid w:val="00EC0C3F"/>
    <w:rsid w:val="00EC4AA4"/>
    <w:rsid w:val="00EF16D1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A02BA-E2D5-41A2-A561-4BA466CBA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91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6</cp:revision>
  <cp:lastPrinted>2021-10-12T06:41:00Z</cp:lastPrinted>
  <dcterms:created xsi:type="dcterms:W3CDTF">2021-10-08T09:24:00Z</dcterms:created>
  <dcterms:modified xsi:type="dcterms:W3CDTF">2021-10-12T06:41:00Z</dcterms:modified>
</cp:coreProperties>
</file>