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XLVI/640/21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 Nr 1 w Bytomiu z przeznaczeniem na pomieszczenia techniczno-magazynowe do realizacji usługi kompleksowej obsługi technicznej obiektów szpitala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711, ze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32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pomieszczeń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piwnicy budynku nr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kompleksu budynków szpitala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Żeromskiego 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pomieszczenia techniczno-magazynowe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usługi kompleksowej obsługi technicznej obiektów szpitala.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 z 2021 poz. 711, ze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 zm., Szpital Specjalistyczny Nr 1 w Bytomiu wystąpił o wyrażenie zgody na wynajęcie 32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pomieszczeń nieruchomości szpitala, znajdujących się w piwnicy budynku nr 5 kompleksu budynków szpitala przy ul. Żeromskiego 7, z przeznaczeniem na pomieszczenia techniczno-magazynowe do realizacji usługi kompleksowej obsługi technicznej obiektów szpitala. Umowę najmu planuje się zawrzeć na okres 5 lat, licząc od 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 w przypadku Szpitala Specjalistycznego Nr 1 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4E0107BA-C41A-488F-B6DE-AF3AEDC2685D.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4E0107BA-C41A-488F-B6DE-AF3AEDC2685D.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XLVI/640/21 z dnia 30 sierpnia 2021 r.</dc:title>
  <dc:subject>w sprawie wyrażenia zgody na wynajęcie powierzchni nieruchomości przez Samodzielny Publiczny Zakład Opieki Zdrowotnej Szpital Specjalistyczny Nr^1^w^Bytomiu z^przeznaczeniem na pomieszczenia techniczno-magazynowe do^realizacji^usługi kompleksowej obsługi technicznej obiektów szpitala</dc:subject>
  <dc:creator>masocha</dc:creator>
  <cp:lastModifiedBy>masocha</cp:lastModifiedBy>
  <cp:revision>1</cp:revision>
  <dcterms:created xsi:type="dcterms:W3CDTF">2021-08-30T16:05:06Z</dcterms:created>
  <dcterms:modified xsi:type="dcterms:W3CDTF">2021-08-30T16:05:06Z</dcterms:modified>
  <cp:category>Akt prawny</cp:category>
</cp:coreProperties>
</file>