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XLV/612/21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wotum zaufania Prezydentowi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przeprowadzeniu debaty nad „Raportem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miasta. Bytom 2020”,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wotum zaufania Prezydentowi Bytomia.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dniu 31 maja 2021 r. Prezydent Bytomia, zgodnie z art. 28aa ust. 1 ustawy o samorządzie gminnym, przedstawił Radzie Miejskiej „Raport o stanie miasta. Bytom 2020”, obejmujący podsumowanie działalności Prezydenta Bytomia w roku poprzednim, w szczególności realizację polityk, programów i strategii, uchwał rady gminy i budżetu obywatelskiego.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na sesji, podczas której podejmowana jest uchwała w sprawie udzielenia absolutorium Prezydentowi Miasta, przeprowadza się debatę nad Raportem. Po zakończeniu debaty, zgodnie z art. 28aa ust. 9 tej samej ustawy, Rada Miejska przeprowadza głosowanie nad udzieleniem Prezydentowi Miasta wotum zaufania.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 podjęcie uchwały o udzieleniu Prezydentowi Miasta wotum zaufania jest równoznaczne z podjęciem uchwały o nie udzieleniu wotum zaufania.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B529EF66-D37A-4406-8C64-2648089393C4.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B529EF66-D37A-4406-8C64-2648089393C4.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XLV/612/21 z dnia 26 lipca 2021 r.</dc:title>
  <dc:subject>w sprawie udzielenia wotum zaufania Prezydentowi Bytomia</dc:subject>
  <dc:creator>masocha</dc:creator>
  <cp:lastModifiedBy>masocha</cp:lastModifiedBy>
  <cp:revision>1</cp:revision>
  <dcterms:created xsi:type="dcterms:W3CDTF">2021-07-28T13:07:39Z</dcterms:created>
  <dcterms:modified xsi:type="dcterms:W3CDTF">2021-07-28T13:07:39Z</dcterms:modified>
  <cp:category>Akt prawny</cp:category>
</cp:coreProperties>
</file>