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zasad wyznaczania składu oraz zasad działania Komitetu Rewitalizacji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 rewitalizacji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zasady wyznaczania składu oraz zasady działania Komitetu Rewitalizacji Bytomia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stanowiącym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spacing w:before="120" w:after="120" w:line="240" w:lineRule="auto"/>
        <w:ind w:left="5064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do uchwały Nr 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dnia....................2021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ZASADY WYZNACZANIA SKŁADU ORAZ ZASADY DZIAŁANIA KOMITETU REWITALIZACJI BYTOMIA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Komitet Rewitalizacji Bytomia, zwany dalej "Komitetem" wspiera działania Prezydenta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obszarze działań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rewitalizacją Bytomia oraz stanowi forum współpracy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dialogu interesariuszy rewitalizacji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organami gminy.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Komitet pełni funkcję opiniodawczo - doradczą Prezydenta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dotyczących wdrażania „Gminnego Programu Rewitalizacji. Bytom 2020+”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oceny przebiegu procesu rewitalizacji.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Komitet uprawniony jest do wyrażania opinii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 oraz podejmowania inicjatyw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rekomendowania rozwiązań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dotyczących prowadzenia procesu rewitalizacji na obszarze Bytomia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oceny,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opiniowania raportów rocznych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raportu końcowego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„Gminnego Programu Rewitalizacji. Bytom 2020+”.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Komitet uczestniczy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opiniowaniu projektów uchwał Rady Miejskiej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rewitalizacją.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Komitetu Rewitalizacji Bytomia wchodzą interesariusze rewitalizacji, reprezentujący sektory: społeczny, gospodarczy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sektorów,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musi być reprezentowany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składzie Komitetu, przy czym przedstawiciele sektora społecznego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stanowić mniej niż 20% składu Komitetu każdy,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reprezentanci sektora publicznego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35% składu Komitetu.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Komitet Rewitalizacji Bytomia liczy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 reprezentujące sektor społeczny tj. mieszkańcy, przedstawiciele podmiotu prowadzącego działalność społeczną na obszarze gminy,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organizacji pozarządowych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 nieformalnych, właściciele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podmiotów zarządzających nieruchomościami znajdującymi się na obszarze rewitalizacji;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 reprezentujące sektor gospodarczy tj. przedstawiciele przedsiębiorców działających na terenie rewitalizowanym, właściciele terenów inwestycyjnych na terenie rewitalizowanym;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 reprezentujące sektor publiczny tj. przedstawiciele uczelni wyższych działających na Górnym Śląsku oraz przedstawiciele organów władzy publicznej: pracownicy urzędu miejskiego, jednostek organizacyjnych gminy, gminnych instytucji kultury, spółek prawa handlowego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Liczba członków Komitetu zawsze jest nieparzysta.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skład Komitetu wchodzą wyłącznie osoby będące mieszkańcami Bytomia.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wyznaczania składu Komitetu Rewitalizacji Bytomia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Nabór na członków Komitetu ogłasza Prezydent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otwartego naboru co najmniej 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przed końcem kadencji,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trybem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Ogłoszenie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naborze zamieszczane jest co najmniej: na stronie internetowej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Biuletynie Informacji Publicznej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na stronie internetowej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Bytomiu pod adresem </w:t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www.bytom.pl</w:t>
        </w:r>
      </w:hyperlink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prasie lokalnej oraz na tablicy ogłoszeń Urzędu Miejskiego.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Zaproszenia do składania formularzy zgłoszeniowych wysyłane są także drogą elektroniczną do zaangażowanych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rewitalizację środowisk, organizacji, instytucji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podmiotów gospodarczych.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Ogłoszenie zawiera informacje dotyczące: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naboru na członków Komitetu Rewitalizacji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terminu,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składania formularza zgłoszeniowego kandydata na członka Komitetu;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wzoru formularza zgłoszeniowego.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na złożenie formularza zgłoszeniowego kandydata na członka Komitetu wynosi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licząc od dnia opublikowania ogłoszenia,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Kandydaci na członków Komitetu wymienieni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1-3 mogą złożyć tylko jeden formularz zgłoszeniowy, jako przedstawiciele jednej ze wskazanych grup interesariuszy rewitalizacji.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kandydata na członka Komitetu,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wymagane jest złożenie: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prowadzeniu działalności społecznej na obszarze gminy lub członkostwie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organizacji pozarządowej albo grupie nieformalnej; kandydat reprezentujący grupę nieformalną musi również złożyć dokument potwierdzający prowadzenie przez grupę nieformalną działalności na terenie Bytomia dłużej niż rok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podejmowanie działalności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działań rewitalizacyjnych;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oświadczenia potwierdzającego, że kandydat jest właścicielem nieruchomości położonej na obszarze rewitalizacji Bytomia lub podmiotem zarządzającym nieruchomościami położonymi na obszarze rewitalizacji.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kandydata na członka Komitetu,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wymagane jest złożenie oświadczenia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prowadzeniu działalności gospodarczej lub zasiadaniu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organach podmiotów wpisanych do rejestru przedsiębiorców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Krajowym Rejestrze Sądowym, działających na obszarze rewitalizacji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kandydata reprezentującego podmiot sektora społecznego, gospodarczego lub publicznego (uczelnię wyższą), nieposiadającego prawa do składania oświadczeń woli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imieniu podmiotu, wymagane jest złożenie dokumentu potwierdzającego zgodę na reprezentowanie. Powyższy zapis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mieszkańców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 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którzy są osobami fizycznymi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kandydują osobiście) oraz właścicieli nieruchomości (o 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jeśli są osobami fizycznymi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kandydują osobiście),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właścicieli terenów inwestycyjnych na terenie rewitalizowanym (o 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jeśli są osobami fizycznymi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kandydują osobiście).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Przedstawiciele jednej płci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stanowić więcej niż 70% składu Komitetu;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ustania członkostwa osoby wchodzącej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Komitetu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powołania brakującego członka Komitetu na podstawie §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powyższego zapisu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stosuje się.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dostarczenia niekompletnego formularza, do kandydata na członka Komitetu kierowane jest e-mailem lub telefonicznie wezwanie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uzupełnienia dokumentacji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wyznaczonym terminie.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Dokumenty złożone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naboru kandydatów na członków Komitetu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podlegają zwrotowi.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Oprócz członków wybieranych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otwartego naboru,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Komitecie zasiadają przedstawiciele organów władzy publicznej wskazani przez Prezydenta Miasta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wybrani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okresie trwania naboru Prezydent Miasta powołuje Komisję ds. wyboru kandydatów na członków Komitetu Rewitalizacji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Komisja liczy maksymalnie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składa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członka zespołu ds. wdrażania „Gminnego Programu Rewitalizacji. Bytom 2020+”,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przedstawicieli Rady Miejskiej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przedstawiciela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Bytomiu; członkiem Komisji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być osoba kandydująca do Komitetu, osoba będąca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pokrewieństwa lub powinowactwa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prostej bądź pokrewieństwa lub powinowactwa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bocznej do drugiego stopnia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osobą kandydującą.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Zadaniem Komisji jest dokonanie formalnej analizy formularzy zgłoszeniowych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niniejszą uchwałę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wybór członków do Komitetu; przy weryfikacji zgłoszonych kandydatur Komisja kieruje się kompetencjami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doświadczeniem kandydatów.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kandydatów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sektora publicznego, wskazanych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wyboru dokonują przedstawiciele Rady Miejskiej wchodzący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Komisja może wezwać do uzupełnienia braków lub poprawienia błędów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formularzach zgłoszeniowych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wyznaczonym terminie.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Wybrane przez Komisję kandydatury segregowane są według określonych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1-3 kategorii podmiotów.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Jeżeli liczba kandydatów na członków Komitetu, których zgłoszenia spełniają wymagania będzie większa niż maksymalna liczebność Komitetu,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4,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wyborze na członka Komitetu decyduje Prezydent Miasta mając na względzie zapewnienie reprezentatywności Komitetu, tj.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Komitecie osób aktywnie uczestniczących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życiu wspólnoty samorządowej oraz przedstawicieli najważniejszych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punktu widzenia przygotowania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prowadzenia rewitalizacji, organizacji, podmiotów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 nieformalnych.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Niewybrani do Komitetu, ale zaakceptowani przez Komisję kandydaci zostają umieszczeni na listach rezerwowych poszczególnych kategorii podmiotów;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mniejszej liczby zgłoszeń niż zadeklarowana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danej kategorii podmiotów procedura naboru dla tej kategorii zostanie powtórzona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5, przy czym czas na składanie formularzy będzie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dłuższy niż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Członków Komitetu powołuje Prezydent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Lista członków Komitetu jest ogłaszana na stronie internetowej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Bytomiu pod adresem </w:t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www.bytom.pl</w:t>
        </w:r>
      </w:hyperlink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Zapisy uchwały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powodują wadliwości wyboru obowiązującego składu (składu Komitetu Rewitalizacji Bytomia II kadencji).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Zmiana składu Komitetu Rewitalizacji Bytomia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 Miasta odwołuje członka ze składu Komitetu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nieusprawiedliwionej nieobecności na trzech kolejnych posiedzeniach Komitetu;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złożenia przez członka Komitetu pisemnej rezygnacji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pełnienia funkcji;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zakończenia pełnienia funkcji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organach lub ustania stosunku 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miejsca zamieszkania/zameldowania poza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ustania członkostwa osoby wchodzącej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Komitetu, Prezydent Miasta powołuje brakującego członka Komitetu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pierwszej kolejności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 rezerwowych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drugiej kolejności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naboru uzupełniającego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zastrzeżeniem 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bezskutecznego rozstrzygnięcia naboru uzupełniającego, Prezydent Miasta powołuje brakującego członka Komitetu spośród kandydatów wskazanych przez przewodniczącego Komitetu Rewitalizacji Bytomia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uwzględnieniem zapisów 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Uzupełnienia składu Komitetu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przeprowadza się, jeżeli termin jego ogłoszenia przypadałby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dwóch miesięcy przed zakończeniem kadencji Komitetu.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szczególnych przypadkach Prezydent Miasta może powołać na miejsce brakujących członków reprezentantów danego sektora.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działania Komitetu Rewitalizacji Bytomia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Członkowie Komitetu powoływani są na kadencję, która rozpoczyna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pierwszego posiedzenia Komitetu.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Kadencja Komitetu trwa trzy lata.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Pierwsze posiedzenie Komitetu zwołuje Prezydent Miasta, powiadamiając pisemnie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spotkania.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Podczas pierwszego posiedzenia Komitetu członkowie wybierają przewodniczącego Komitetu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zastępcę przewodniczącego Komitetu. Przewodniczący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zastępca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reprezentować tego samego sektora.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Wybór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odwołanie przewodniczącego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zastępcy następuje zwykłą większością głosów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głosowaniu jawnym, przy obecności co najmniej 50% członków Komitetu.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Pracami Komitetu kieruje przewodniczący Komitetu,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jego nieobecności zastępca przewodniczącego Komitetu.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Posiedzenia Komitetu odbywają się według potrzeb Komitetu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stacjonarnej lub zdalnej,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wykorzystaniem środków komunikacji elektronicznej.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Stanowiska, opinie, propozycje inicjatyw lub rekomendacje Komitetu przyjmowane są zwykłą większością głosów członków obecnych na posiedzeniu Komitetu, każdy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członków Komitetu ma prawo do złożenia odrębnego zdania od przyjętego stanowiska, opinii, inicjatywy, rekomendacji Komitetu.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Komitet podejmuje rozstrzygnięcia, jeżeli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posiedzeniu bierze udział co najmniej 50% członków Komitetu uprawnionych do głosowania.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Przedstawiciele organów władzy publicznej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biorą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głosowaniu, jeżeli dotyczy ono projektów dokumentów, których opracowanie należy do zadań Prezydenta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Szczegółowy zakres działania, tryb pracy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kompetencje Komitetu określa regulamin działania Komitetu Rewitalizacji Bytomia, który zostanie uchwalony przez Komitet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ciągu miesiąca od powołania zarządzeniem Prezydenta Miasta Komitetu Rewitalizacji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Uczestnictwo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Komitecie ma charakter społeczny.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pracach Komitetu mogą brać udział eksperci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dziedzinie rewitalizacji oraz inne zaproszone osoby, które uczestniczą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posiedzeniach Komitetu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głosem doradczym, bez prawa do głosowania; ich udział powodujący wydatki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 miasta wymaga uzyskania zgody Prezydenta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Komitet może powoływać grupy robocze zajmujące się zarówno konkretnymi podobszarami rewitalizacji, jak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określonymi zagadnieniami tematycznymi; sposób powoływania grup roboczych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liczebność określa uchwała Komitetu.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Obsługę organizacyjną Komitetu zapewnia Prezydent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Jednym z elementów partycypacji społecznej obejmującej przygotowanie, prowadzenie i ocenę rewitalizacji w sposób zapewniający udział interesariuszy, jest powołanie Komitetu Rewitalizacji.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ustawy o rewitalizacji, zasady wyznaczania składu oraz zasady działania Komitetu Rewitalizacji określa w drodze uchwały Rada Miejska.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Obecnie zasady te określa uchwała nr XLVI/550/17 Rady Miejskiej w Bytomiu z dnia</w:t>
        <w:br/>
        <w:t>22 maja 2017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Zasady te są na tyle szczegółowe i ze sobą współzależne, że spełnienie wszystkich przesłanek i wymogów określonych w uchwale jest niezwykle trudne. W przypadku uzupełnienia składu, stosując się do zapisów uchwały, konieczne jest przeprowadzenie naboru uzupełniającego. Jeśli w wyniku naboru uzupełniającego zgłoszenia złożą kandydaci, których wybór spowoduje naruszenie parytetu, nastąpi konieczność zmniejszenia liczby reprezentantów poszczególnych sektorów, co może wpłynąć na ciągłość pracy Komitetu i w istotny sposób przełożyć się na efektywność podejmowanych przez niego działań, a w konsekwencji mieć negatywny wpływ na cały proces rewitalizacji.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Rekomendacje  dotyczące  uelastycznienia zapisów w Gminnym Programie Rewitalizacji. Bytom 2020+ dot. organizacji i sposobów działania Komitetu Rewitalizacji Bytomia, umożliwiających podniesienie sprawności działania i prowadzenia efektywnego  dialogu  wynikają również z raportu będącego podsumowaniem przeprowadzonej w tym roku procedury monitoringowej.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była poddana 30-dniowym konsultacjom społecznym zgodnie z art. 6 ust. 2 - 9 ustawy z dnia 9 października 2015 r.  o rewitalizacji (Dz.U. z 2021 r. poz. 485). Konsultacje odbyły się  w dniach 31 maja - 30 czerwca 2021 r. w następujących formach: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ankiety, zbierania uwag w formie ustnej, zbierania uwag w formie papierowej lub elektronicznej.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Raport z przeprowadzonych konsultacji  został opublikowany w BIP Urzędu Miejskiego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Bytomiu.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DB171739-4269-4B9A-83E7-AC27F750D7ED.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DB171739-4269-4B9A-83E7-AC27F750D7ED.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DB171739-4269-4B9A-83E7-AC27F750D7ED.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://www.bytom.pl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zasad wyznaczania składu oraz zasad działania Komitetu Rewitalizacji Bytomia</dc:subject>
  <dc:creator>mkruk</dc:creator>
  <cp:lastModifiedBy>mkruk</cp:lastModifiedBy>
  <cp:revision>1</cp:revision>
  <dcterms:created xsi:type="dcterms:W3CDTF">2021-07-08T11:50:47Z</dcterms:created>
  <dcterms:modified xsi:type="dcterms:W3CDTF">2021-07-08T11:50:47Z</dcterms:modified>
  <cp:category>Akt prawny</cp:category>
</cp:coreProperties>
</file>