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Pr="00D715C2" w:rsidRDefault="00F60874">
      <w:pPr>
        <w:pStyle w:val="Nagwek2"/>
        <w:jc w:val="right"/>
        <w:rPr>
          <w:rFonts w:ascii="Arial" w:hAnsi="Arial" w:cs="Arial"/>
          <w:spacing w:val="0"/>
          <w:szCs w:val="24"/>
        </w:rPr>
      </w:pPr>
      <w:r w:rsidRPr="00D715C2">
        <w:rPr>
          <w:rFonts w:ascii="Arial" w:hAnsi="Arial" w:cs="Arial"/>
          <w:bCs w:val="0"/>
          <w:spacing w:val="0"/>
          <w:szCs w:val="24"/>
        </w:rPr>
        <w:t xml:space="preserve">Bytom, dnia </w:t>
      </w:r>
      <w:r w:rsidR="00905DAE" w:rsidRPr="00D715C2">
        <w:rPr>
          <w:rFonts w:ascii="Arial" w:hAnsi="Arial" w:cs="Arial"/>
          <w:bCs w:val="0"/>
          <w:spacing w:val="0"/>
          <w:szCs w:val="24"/>
        </w:rPr>
        <w:t>……………….</w:t>
      </w:r>
    </w:p>
    <w:p w:rsidR="00F60874" w:rsidRPr="00D715C2" w:rsidRDefault="00F60874">
      <w:pPr>
        <w:pStyle w:val="msolistparagraph0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D715C2">
        <w:rPr>
          <w:rFonts w:ascii="Arial" w:hAnsi="Arial" w:cs="Arial"/>
          <w:bCs/>
          <w:sz w:val="22"/>
          <w:szCs w:val="22"/>
        </w:rPr>
        <w:t>AK.0003.</w:t>
      </w:r>
      <w:r w:rsidR="0045406F" w:rsidRPr="00D715C2">
        <w:rPr>
          <w:rFonts w:ascii="Arial" w:hAnsi="Arial" w:cs="Arial"/>
          <w:bCs/>
          <w:sz w:val="22"/>
          <w:szCs w:val="22"/>
        </w:rPr>
        <w:t>1</w:t>
      </w:r>
      <w:r w:rsidR="00BC1901" w:rsidRPr="00D715C2">
        <w:rPr>
          <w:rFonts w:ascii="Arial" w:hAnsi="Arial" w:cs="Arial"/>
          <w:bCs/>
          <w:sz w:val="22"/>
          <w:szCs w:val="22"/>
        </w:rPr>
        <w:t>77</w:t>
      </w:r>
      <w:r w:rsidRPr="00D715C2">
        <w:rPr>
          <w:rFonts w:ascii="Arial" w:hAnsi="Arial" w:cs="Arial"/>
          <w:bCs/>
          <w:sz w:val="22"/>
          <w:szCs w:val="22"/>
        </w:rPr>
        <w:t>.20</w:t>
      </w:r>
      <w:r w:rsidR="00D84901" w:rsidRPr="00D715C2">
        <w:rPr>
          <w:rFonts w:ascii="Arial" w:hAnsi="Arial" w:cs="Arial"/>
          <w:bCs/>
          <w:sz w:val="22"/>
          <w:szCs w:val="22"/>
        </w:rPr>
        <w:t>20</w:t>
      </w:r>
    </w:p>
    <w:p w:rsidR="004852F2" w:rsidRPr="00D715C2" w:rsidRDefault="004852F2">
      <w:pPr>
        <w:jc w:val="both"/>
        <w:rPr>
          <w:rFonts w:ascii="Arial" w:hAnsi="Arial" w:cs="Arial"/>
          <w:spacing w:val="-3"/>
          <w:sz w:val="24"/>
          <w:szCs w:val="24"/>
        </w:rPr>
      </w:pPr>
    </w:p>
    <w:p w:rsidR="004852F2" w:rsidRPr="00D715C2" w:rsidRDefault="004852F2">
      <w:pPr>
        <w:jc w:val="both"/>
        <w:rPr>
          <w:rFonts w:ascii="Arial" w:hAnsi="Arial" w:cs="Arial"/>
          <w:spacing w:val="-3"/>
          <w:sz w:val="24"/>
          <w:szCs w:val="24"/>
        </w:rPr>
      </w:pPr>
    </w:p>
    <w:p w:rsidR="00F60874" w:rsidRPr="00D715C2" w:rsidRDefault="00F60874" w:rsidP="00962B34">
      <w:pPr>
        <w:pStyle w:val="Nagwek7"/>
        <w:rPr>
          <w:rFonts w:ascii="Arial" w:hAnsi="Arial" w:cs="Arial"/>
          <w:szCs w:val="24"/>
        </w:rPr>
      </w:pPr>
      <w:r w:rsidRPr="00D715C2">
        <w:rPr>
          <w:rFonts w:ascii="Arial" w:hAnsi="Arial" w:cs="Arial"/>
          <w:szCs w:val="24"/>
        </w:rPr>
        <w:t>Pan</w:t>
      </w:r>
      <w:r w:rsidR="006B65E5" w:rsidRPr="00D715C2">
        <w:rPr>
          <w:rFonts w:ascii="Arial" w:hAnsi="Arial" w:cs="Arial"/>
          <w:szCs w:val="24"/>
        </w:rPr>
        <w:t>i Joanna Stępień</w:t>
      </w:r>
    </w:p>
    <w:p w:rsidR="00F60874" w:rsidRPr="00D715C2" w:rsidRDefault="00F60874" w:rsidP="00962B34">
      <w:pPr>
        <w:pStyle w:val="Nagwek5"/>
        <w:spacing w:before="120"/>
        <w:ind w:left="5400"/>
        <w:jc w:val="left"/>
        <w:rPr>
          <w:rFonts w:ascii="Arial" w:hAnsi="Arial" w:cs="Arial"/>
          <w:b/>
          <w:szCs w:val="24"/>
        </w:rPr>
      </w:pPr>
      <w:r w:rsidRPr="00D715C2">
        <w:rPr>
          <w:rFonts w:ascii="Arial" w:hAnsi="Arial" w:cs="Arial"/>
          <w:b/>
          <w:szCs w:val="24"/>
        </w:rPr>
        <w:t>Radn</w:t>
      </w:r>
      <w:r w:rsidR="006B65E5" w:rsidRPr="00D715C2">
        <w:rPr>
          <w:rFonts w:ascii="Arial" w:hAnsi="Arial" w:cs="Arial"/>
          <w:b/>
          <w:szCs w:val="24"/>
        </w:rPr>
        <w:t xml:space="preserve">a </w:t>
      </w:r>
      <w:r w:rsidRPr="00D715C2">
        <w:rPr>
          <w:rFonts w:ascii="Arial" w:hAnsi="Arial" w:cs="Arial"/>
          <w:b/>
          <w:szCs w:val="24"/>
        </w:rPr>
        <w:t>Rady Miejskiej</w:t>
      </w:r>
    </w:p>
    <w:p w:rsidR="00F60874" w:rsidRPr="00D715C2" w:rsidRDefault="00F60874" w:rsidP="00962B34">
      <w:pPr>
        <w:pStyle w:val="Nagwek5"/>
        <w:ind w:left="5400"/>
        <w:jc w:val="left"/>
        <w:rPr>
          <w:rFonts w:ascii="Arial" w:hAnsi="Arial" w:cs="Arial"/>
          <w:b/>
          <w:szCs w:val="24"/>
        </w:rPr>
      </w:pPr>
      <w:r w:rsidRPr="00D715C2">
        <w:rPr>
          <w:rFonts w:ascii="Arial" w:hAnsi="Arial" w:cs="Arial"/>
          <w:b/>
          <w:szCs w:val="24"/>
        </w:rPr>
        <w:t>w Bytomiu</w:t>
      </w:r>
    </w:p>
    <w:p w:rsidR="00F60874" w:rsidRPr="00D715C2" w:rsidRDefault="00F60874">
      <w:pPr>
        <w:rPr>
          <w:rFonts w:ascii="Arial" w:hAnsi="Arial" w:cs="Arial"/>
          <w:sz w:val="24"/>
          <w:szCs w:val="24"/>
        </w:rPr>
      </w:pPr>
    </w:p>
    <w:p w:rsidR="004852F2" w:rsidRPr="00D715C2" w:rsidRDefault="004852F2">
      <w:pPr>
        <w:rPr>
          <w:rFonts w:ascii="Arial" w:hAnsi="Arial" w:cs="Arial"/>
          <w:sz w:val="24"/>
          <w:szCs w:val="24"/>
        </w:rPr>
      </w:pPr>
    </w:p>
    <w:p w:rsidR="0066599F" w:rsidRPr="00D715C2" w:rsidRDefault="0066599F">
      <w:pPr>
        <w:rPr>
          <w:rFonts w:ascii="Arial" w:hAnsi="Arial" w:cs="Arial"/>
          <w:sz w:val="24"/>
          <w:szCs w:val="24"/>
        </w:rPr>
      </w:pPr>
    </w:p>
    <w:p w:rsidR="00F60874" w:rsidRPr="00D715C2" w:rsidRDefault="00F60874" w:rsidP="00C20C6F">
      <w:pPr>
        <w:jc w:val="both"/>
        <w:rPr>
          <w:rFonts w:ascii="Arial" w:hAnsi="Arial" w:cs="Arial"/>
          <w:bCs w:val="0"/>
          <w:color w:val="000000"/>
          <w:sz w:val="24"/>
          <w:szCs w:val="24"/>
        </w:rPr>
      </w:pPr>
      <w:r w:rsidRPr="00D715C2">
        <w:rPr>
          <w:rFonts w:ascii="Arial" w:hAnsi="Arial" w:cs="Arial"/>
          <w:color w:val="000000"/>
          <w:sz w:val="24"/>
          <w:szCs w:val="24"/>
        </w:rPr>
        <w:t>Dot.:</w:t>
      </w:r>
      <w:r w:rsidRPr="00D715C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715C2">
        <w:rPr>
          <w:rFonts w:ascii="Arial" w:hAnsi="Arial" w:cs="Arial"/>
          <w:color w:val="000000"/>
          <w:sz w:val="24"/>
          <w:szCs w:val="24"/>
        </w:rPr>
        <w:t>Interpelacja nr</w:t>
      </w:r>
      <w:r w:rsidR="00F1342C" w:rsidRPr="00D715C2">
        <w:rPr>
          <w:rFonts w:ascii="Arial" w:hAnsi="Arial" w:cs="Arial"/>
          <w:sz w:val="24"/>
          <w:szCs w:val="24"/>
        </w:rPr>
        <w:t xml:space="preserve"> </w:t>
      </w:r>
      <w:r w:rsidR="00C933AB" w:rsidRPr="00D715C2">
        <w:rPr>
          <w:rFonts w:ascii="Arial" w:hAnsi="Arial" w:cs="Arial"/>
          <w:sz w:val="24"/>
          <w:szCs w:val="24"/>
        </w:rPr>
        <w:t>PR.0003.6</w:t>
      </w:r>
      <w:r w:rsidR="00BC1901" w:rsidRPr="00D715C2">
        <w:rPr>
          <w:rFonts w:ascii="Arial" w:hAnsi="Arial" w:cs="Arial"/>
          <w:sz w:val="24"/>
          <w:szCs w:val="24"/>
        </w:rPr>
        <w:t>63</w:t>
      </w:r>
      <w:r w:rsidR="00C933AB" w:rsidRPr="00D715C2">
        <w:rPr>
          <w:rFonts w:ascii="Arial" w:hAnsi="Arial" w:cs="Arial"/>
          <w:sz w:val="24"/>
          <w:szCs w:val="24"/>
        </w:rPr>
        <w:t xml:space="preserve">.2020 dot. </w:t>
      </w:r>
      <w:r w:rsidR="00BC1901" w:rsidRPr="00D715C2">
        <w:rPr>
          <w:rFonts w:ascii="Arial" w:hAnsi="Arial" w:cs="Arial"/>
          <w:sz w:val="24"/>
          <w:szCs w:val="24"/>
        </w:rPr>
        <w:t>parkowania na ul. Krupińskiego</w:t>
      </w:r>
      <w:r w:rsidR="00EE7048" w:rsidRPr="00D715C2">
        <w:rPr>
          <w:rFonts w:ascii="Arial" w:hAnsi="Arial" w:cs="Arial"/>
          <w:sz w:val="24"/>
          <w:szCs w:val="24"/>
        </w:rPr>
        <w:t>.</w:t>
      </w:r>
    </w:p>
    <w:p w:rsidR="0046596E" w:rsidRPr="00D715C2" w:rsidRDefault="00F06AB5" w:rsidP="004852F2">
      <w:pPr>
        <w:pStyle w:val="Tekstpodstawowy"/>
        <w:spacing w:before="240" w:after="0" w:line="360" w:lineRule="auto"/>
        <w:ind w:firstLine="709"/>
        <w:jc w:val="both"/>
        <w:rPr>
          <w:rFonts w:ascii="Arial" w:hAnsi="Arial" w:cs="Arial"/>
          <w:bCs w:val="0"/>
          <w:sz w:val="24"/>
          <w:szCs w:val="24"/>
        </w:rPr>
      </w:pPr>
      <w:r w:rsidRPr="00D715C2">
        <w:rPr>
          <w:rFonts w:ascii="Arial" w:hAnsi="Arial" w:cs="Arial"/>
          <w:bCs w:val="0"/>
          <w:color w:val="000000"/>
          <w:sz w:val="24"/>
          <w:szCs w:val="24"/>
        </w:rPr>
        <w:t xml:space="preserve">W </w:t>
      </w:r>
      <w:r w:rsidR="00A4545E" w:rsidRPr="00D715C2">
        <w:rPr>
          <w:rFonts w:ascii="Arial" w:hAnsi="Arial" w:cs="Arial"/>
          <w:bCs w:val="0"/>
          <w:color w:val="000000"/>
          <w:sz w:val="24"/>
          <w:szCs w:val="24"/>
        </w:rPr>
        <w:t xml:space="preserve">odpowiedzi na interpelację w sprawie uregulowania parkowania </w:t>
      </w:r>
      <w:r w:rsidR="006B2350" w:rsidRPr="00D715C2">
        <w:rPr>
          <w:rFonts w:ascii="Arial" w:hAnsi="Arial" w:cs="Arial"/>
          <w:bCs w:val="0"/>
          <w:color w:val="000000"/>
          <w:sz w:val="24"/>
          <w:szCs w:val="24"/>
        </w:rPr>
        <w:br/>
      </w:r>
      <w:r w:rsidR="00A4545E" w:rsidRPr="00D715C2">
        <w:rPr>
          <w:rFonts w:ascii="Arial" w:hAnsi="Arial" w:cs="Arial"/>
          <w:bCs w:val="0"/>
          <w:color w:val="000000"/>
          <w:sz w:val="24"/>
          <w:szCs w:val="24"/>
        </w:rPr>
        <w:t>na ul. Krupińskiego informuję, że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 xml:space="preserve"> temat został poruszony na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t xml:space="preserve"> posiedzeniu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 xml:space="preserve"> Komisji </w:t>
      </w:r>
      <w:r w:rsidR="0044755E">
        <w:rPr>
          <w:rFonts w:ascii="Arial" w:hAnsi="Arial" w:cs="Arial"/>
          <w:bCs w:val="0"/>
          <w:color w:val="000000"/>
          <w:sz w:val="24"/>
          <w:szCs w:val="24"/>
        </w:rPr>
        <w:t xml:space="preserve">ds. 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>Bezpieczeństwa Ruchu Drogowego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t xml:space="preserve"> w dniu 28 maja 2021 roku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 xml:space="preserve">. Wprowadzony ruch 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t>jedno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 xml:space="preserve">kierunkowy na ul. Krupińskiego dopuszcza parkowanie pojazdów na jezdni 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br/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>po lewej stronie ulicy a parkujące pojazdy częściowo na jezdni i chodniku po prawej stro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t xml:space="preserve">nie ulicy pozastawiają chodnik </w:t>
      </w:r>
      <w:r w:rsidR="002A7600">
        <w:rPr>
          <w:rFonts w:ascii="Arial" w:hAnsi="Arial" w:cs="Arial"/>
          <w:bCs w:val="0"/>
          <w:color w:val="000000"/>
          <w:sz w:val="24"/>
          <w:szCs w:val="24"/>
        </w:rPr>
        <w:t xml:space="preserve">o szerokości 1,5m dla ruchu pieszego, w związku z czym nie </w:t>
      </w:r>
      <w:r w:rsidR="000A7EFD">
        <w:rPr>
          <w:rFonts w:ascii="Arial" w:hAnsi="Arial" w:cs="Arial"/>
          <w:bCs w:val="0"/>
          <w:color w:val="000000"/>
          <w:sz w:val="24"/>
          <w:szCs w:val="24"/>
        </w:rPr>
        <w:t xml:space="preserve">ma konieczności wprowadzania zmian w organizacji ruchu. </w:t>
      </w:r>
      <w:r w:rsidR="0044755E">
        <w:rPr>
          <w:rFonts w:ascii="Arial" w:hAnsi="Arial" w:cs="Arial"/>
          <w:bCs w:val="0"/>
          <w:color w:val="000000"/>
          <w:sz w:val="24"/>
          <w:szCs w:val="24"/>
        </w:rPr>
        <w:t>Posiedzenia komisji ds. Bezpieczeństwa Ruchu Drogowego mają charakter otwarty</w:t>
      </w:r>
      <w:r w:rsidR="004E65F1">
        <w:rPr>
          <w:rFonts w:ascii="Arial" w:hAnsi="Arial" w:cs="Arial"/>
          <w:bCs w:val="0"/>
          <w:color w:val="000000"/>
          <w:sz w:val="24"/>
          <w:szCs w:val="24"/>
        </w:rPr>
        <w:t>,</w:t>
      </w:r>
      <w:r w:rsidR="0044755E">
        <w:rPr>
          <w:rFonts w:ascii="Arial" w:hAnsi="Arial" w:cs="Arial"/>
          <w:bCs w:val="0"/>
          <w:color w:val="000000"/>
          <w:sz w:val="24"/>
          <w:szCs w:val="24"/>
        </w:rPr>
        <w:t xml:space="preserve"> w przypadku chęci poruszenia ww. tematu zapraszam do uczestnictwa.  </w:t>
      </w:r>
    </w:p>
    <w:p w:rsidR="00F87DDF" w:rsidRPr="00D715C2" w:rsidRDefault="00F87DDF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0A4408" w:rsidRPr="00D715C2" w:rsidRDefault="000A4408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BE6C3D" w:rsidRPr="00D715C2" w:rsidRDefault="00BE6C3D" w:rsidP="00176FD4">
      <w:pPr>
        <w:pStyle w:val="Tekstpodstawowy"/>
        <w:spacing w:after="0"/>
        <w:jc w:val="both"/>
        <w:rPr>
          <w:rFonts w:ascii="Arial" w:hAnsi="Arial" w:cs="Arial"/>
          <w:bCs w:val="0"/>
          <w:sz w:val="24"/>
          <w:szCs w:val="24"/>
        </w:rPr>
      </w:pPr>
    </w:p>
    <w:p w:rsidR="00F60874" w:rsidRPr="00D715C2" w:rsidRDefault="00F60874" w:rsidP="00176FD4">
      <w:pPr>
        <w:jc w:val="both"/>
        <w:rPr>
          <w:rFonts w:ascii="Arial" w:hAnsi="Arial" w:cs="Arial"/>
          <w:color w:val="000000"/>
          <w:szCs w:val="20"/>
        </w:rPr>
      </w:pPr>
      <w:r w:rsidRPr="00D715C2">
        <w:rPr>
          <w:rFonts w:ascii="Arial" w:hAnsi="Arial" w:cs="Arial"/>
          <w:color w:val="000000"/>
          <w:szCs w:val="20"/>
        </w:rPr>
        <w:t>Rozdzielnik:</w:t>
      </w:r>
    </w:p>
    <w:p w:rsidR="00F60874" w:rsidRPr="00D715C2" w:rsidRDefault="00F60874" w:rsidP="00176FD4">
      <w:pPr>
        <w:numPr>
          <w:ilvl w:val="0"/>
          <w:numId w:val="14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Cs w:val="20"/>
        </w:rPr>
      </w:pPr>
      <w:r w:rsidRPr="00D715C2">
        <w:rPr>
          <w:rFonts w:ascii="Arial" w:hAnsi="Arial" w:cs="Arial"/>
          <w:color w:val="000000"/>
          <w:szCs w:val="20"/>
        </w:rPr>
        <w:t>Adresat</w:t>
      </w:r>
    </w:p>
    <w:p w:rsidR="00F60874" w:rsidRPr="00D715C2" w:rsidRDefault="00F60874" w:rsidP="00176FD4">
      <w:pPr>
        <w:numPr>
          <w:ilvl w:val="0"/>
          <w:numId w:val="14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Cs w:val="20"/>
        </w:rPr>
      </w:pPr>
      <w:r w:rsidRPr="00D715C2">
        <w:rPr>
          <w:rFonts w:ascii="Arial" w:hAnsi="Arial" w:cs="Arial"/>
          <w:szCs w:val="20"/>
        </w:rPr>
        <w:t>Kancelaria Rady Miejskiej</w:t>
      </w:r>
    </w:p>
    <w:p w:rsidR="00F61410" w:rsidRPr="00D715C2" w:rsidRDefault="00F61410" w:rsidP="00176FD4">
      <w:pPr>
        <w:numPr>
          <w:ilvl w:val="0"/>
          <w:numId w:val="14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Cs w:val="20"/>
        </w:rPr>
      </w:pPr>
      <w:proofErr w:type="spellStart"/>
      <w:r w:rsidRPr="00D715C2">
        <w:rPr>
          <w:rFonts w:ascii="Arial" w:hAnsi="Arial" w:cs="Arial"/>
          <w:szCs w:val="20"/>
        </w:rPr>
        <w:t>MZDiM</w:t>
      </w:r>
      <w:proofErr w:type="spellEnd"/>
    </w:p>
    <w:p w:rsidR="00A23984" w:rsidRPr="00D715C2" w:rsidRDefault="00A23984" w:rsidP="00176FD4">
      <w:pPr>
        <w:numPr>
          <w:ilvl w:val="0"/>
          <w:numId w:val="14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Cs w:val="20"/>
        </w:rPr>
      </w:pPr>
      <w:r w:rsidRPr="00D715C2">
        <w:rPr>
          <w:rFonts w:ascii="Arial" w:hAnsi="Arial" w:cs="Arial"/>
          <w:szCs w:val="20"/>
        </w:rPr>
        <w:t>AKT a/a</w:t>
      </w:r>
    </w:p>
    <w:p w:rsidR="00F60874" w:rsidRPr="00D715C2" w:rsidRDefault="00F60874" w:rsidP="00176FD4">
      <w:pPr>
        <w:jc w:val="both"/>
        <w:rPr>
          <w:rFonts w:ascii="Arial" w:hAnsi="Arial" w:cs="Arial"/>
          <w:sz w:val="24"/>
          <w:szCs w:val="24"/>
        </w:rPr>
      </w:pPr>
    </w:p>
    <w:p w:rsidR="00BE6C3D" w:rsidRPr="00D715C2" w:rsidRDefault="00BE6C3D" w:rsidP="00176FD4">
      <w:pPr>
        <w:jc w:val="both"/>
        <w:rPr>
          <w:rFonts w:ascii="Arial" w:hAnsi="Arial" w:cs="Arial"/>
          <w:sz w:val="24"/>
          <w:szCs w:val="24"/>
        </w:rPr>
      </w:pPr>
    </w:p>
    <w:p w:rsidR="00BE6C3D" w:rsidRPr="00D715C2" w:rsidRDefault="00BE6C3D" w:rsidP="00176FD4">
      <w:pPr>
        <w:jc w:val="both"/>
        <w:rPr>
          <w:rFonts w:ascii="Arial" w:hAnsi="Arial" w:cs="Arial"/>
          <w:sz w:val="24"/>
          <w:szCs w:val="24"/>
        </w:rPr>
      </w:pPr>
    </w:p>
    <w:p w:rsidR="00BE6C3D" w:rsidRPr="00D715C2" w:rsidRDefault="00BE6C3D" w:rsidP="00176FD4">
      <w:pPr>
        <w:jc w:val="both"/>
        <w:rPr>
          <w:rFonts w:ascii="Arial" w:hAnsi="Arial" w:cs="Arial"/>
          <w:sz w:val="24"/>
          <w:szCs w:val="24"/>
        </w:rPr>
      </w:pPr>
    </w:p>
    <w:p w:rsidR="000A7EFD" w:rsidRDefault="000A7EFD" w:rsidP="00176FD4">
      <w:pPr>
        <w:jc w:val="both"/>
        <w:rPr>
          <w:rFonts w:ascii="Arial" w:hAnsi="Arial" w:cs="Arial"/>
          <w:sz w:val="24"/>
          <w:szCs w:val="24"/>
        </w:rPr>
      </w:pPr>
    </w:p>
    <w:p w:rsidR="00BE6C3D" w:rsidRDefault="004E65F1" w:rsidP="00176FD4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Oprac.: D. Gołąb</w:t>
      </w:r>
    </w:p>
    <w:p w:rsidR="004E65F1" w:rsidRPr="00D715C2" w:rsidRDefault="004E65F1" w:rsidP="00176FD4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24/06/2021</w:t>
      </w:r>
    </w:p>
    <w:sectPr w:rsidR="004E65F1" w:rsidRPr="00D715C2" w:rsidSect="00D715C2">
      <w:headerReference w:type="default" r:id="rId8"/>
      <w:pgSz w:w="11905" w:h="16837"/>
      <w:pgMar w:top="1843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600" w:rsidRDefault="002A7600">
      <w:r>
        <w:separator/>
      </w:r>
    </w:p>
  </w:endnote>
  <w:endnote w:type="continuationSeparator" w:id="0">
    <w:p w:rsidR="002A7600" w:rsidRDefault="002A7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600" w:rsidRDefault="002A7600">
      <w:r>
        <w:separator/>
      </w:r>
    </w:p>
  </w:footnote>
  <w:footnote w:type="continuationSeparator" w:id="0">
    <w:p w:rsidR="002A7600" w:rsidRDefault="002A7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600" w:rsidRPr="00D403F8" w:rsidRDefault="002A7600" w:rsidP="00D715C2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  <w:lang w:eastAsia="pl-PL"/>
      </w:rPr>
      <w:drawing>
        <wp:inline distT="0" distB="0" distL="0" distR="0">
          <wp:extent cx="5780405" cy="683895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A7600" w:rsidRDefault="002A7600" w:rsidP="00D715C2">
    <w:pPr>
      <w:ind w:left="5664"/>
      <w:jc w:val="both"/>
    </w:pPr>
  </w:p>
  <w:p w:rsidR="002A7600" w:rsidRDefault="002A76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32B63"/>
    <w:rsid w:val="00035226"/>
    <w:rsid w:val="00053AFA"/>
    <w:rsid w:val="000561C2"/>
    <w:rsid w:val="000675A0"/>
    <w:rsid w:val="00070591"/>
    <w:rsid w:val="00072412"/>
    <w:rsid w:val="00080E9C"/>
    <w:rsid w:val="000850C7"/>
    <w:rsid w:val="000A31EF"/>
    <w:rsid w:val="000A4408"/>
    <w:rsid w:val="000A7EFD"/>
    <w:rsid w:val="000C53F9"/>
    <w:rsid w:val="000C5FFC"/>
    <w:rsid w:val="000E2550"/>
    <w:rsid w:val="000E74CA"/>
    <w:rsid w:val="00137F22"/>
    <w:rsid w:val="00145A4A"/>
    <w:rsid w:val="00162668"/>
    <w:rsid w:val="00176FD4"/>
    <w:rsid w:val="00182FB0"/>
    <w:rsid w:val="00184BEC"/>
    <w:rsid w:val="00196410"/>
    <w:rsid w:val="00197066"/>
    <w:rsid w:val="001C15A1"/>
    <w:rsid w:val="001C5BBA"/>
    <w:rsid w:val="00210FA1"/>
    <w:rsid w:val="00217CF1"/>
    <w:rsid w:val="00222E3D"/>
    <w:rsid w:val="00240639"/>
    <w:rsid w:val="00240DFF"/>
    <w:rsid w:val="0024207D"/>
    <w:rsid w:val="002473F2"/>
    <w:rsid w:val="00250B2E"/>
    <w:rsid w:val="002513A3"/>
    <w:rsid w:val="00261C69"/>
    <w:rsid w:val="00273DD7"/>
    <w:rsid w:val="00284EB9"/>
    <w:rsid w:val="00284ED3"/>
    <w:rsid w:val="00287DF1"/>
    <w:rsid w:val="002A0895"/>
    <w:rsid w:val="002A7600"/>
    <w:rsid w:val="002C0FE5"/>
    <w:rsid w:val="002C1626"/>
    <w:rsid w:val="002C1688"/>
    <w:rsid w:val="002E2700"/>
    <w:rsid w:val="00300155"/>
    <w:rsid w:val="003051E7"/>
    <w:rsid w:val="00313E45"/>
    <w:rsid w:val="00325847"/>
    <w:rsid w:val="003462D1"/>
    <w:rsid w:val="003511FC"/>
    <w:rsid w:val="00362B54"/>
    <w:rsid w:val="00364CC6"/>
    <w:rsid w:val="003A35FD"/>
    <w:rsid w:val="003A4821"/>
    <w:rsid w:val="003C0B39"/>
    <w:rsid w:val="003C1273"/>
    <w:rsid w:val="003E566A"/>
    <w:rsid w:val="0040541D"/>
    <w:rsid w:val="00420245"/>
    <w:rsid w:val="0044755E"/>
    <w:rsid w:val="0045406F"/>
    <w:rsid w:val="0046596E"/>
    <w:rsid w:val="00472CC4"/>
    <w:rsid w:val="0047481F"/>
    <w:rsid w:val="00475FB8"/>
    <w:rsid w:val="004777E7"/>
    <w:rsid w:val="004852F2"/>
    <w:rsid w:val="004856B0"/>
    <w:rsid w:val="00490650"/>
    <w:rsid w:val="00496686"/>
    <w:rsid w:val="0049688F"/>
    <w:rsid w:val="004A1689"/>
    <w:rsid w:val="004A434E"/>
    <w:rsid w:val="004B76B8"/>
    <w:rsid w:val="004C2B8E"/>
    <w:rsid w:val="004E0C1D"/>
    <w:rsid w:val="004E3F4A"/>
    <w:rsid w:val="004E65F1"/>
    <w:rsid w:val="004F6A26"/>
    <w:rsid w:val="00505E23"/>
    <w:rsid w:val="00510323"/>
    <w:rsid w:val="00510BF0"/>
    <w:rsid w:val="00522B04"/>
    <w:rsid w:val="005270EA"/>
    <w:rsid w:val="00551987"/>
    <w:rsid w:val="00567947"/>
    <w:rsid w:val="005C725B"/>
    <w:rsid w:val="005F09ED"/>
    <w:rsid w:val="005F67B8"/>
    <w:rsid w:val="006035E5"/>
    <w:rsid w:val="00620B74"/>
    <w:rsid w:val="006353EA"/>
    <w:rsid w:val="00654628"/>
    <w:rsid w:val="006636A1"/>
    <w:rsid w:val="0066599F"/>
    <w:rsid w:val="006666EB"/>
    <w:rsid w:val="00671DB1"/>
    <w:rsid w:val="006740C2"/>
    <w:rsid w:val="0068687B"/>
    <w:rsid w:val="006A50BF"/>
    <w:rsid w:val="006B2350"/>
    <w:rsid w:val="006B65E5"/>
    <w:rsid w:val="006C11BF"/>
    <w:rsid w:val="006D3883"/>
    <w:rsid w:val="006D3899"/>
    <w:rsid w:val="0072088B"/>
    <w:rsid w:val="007356F0"/>
    <w:rsid w:val="00743E76"/>
    <w:rsid w:val="007478DF"/>
    <w:rsid w:val="00765BFA"/>
    <w:rsid w:val="007709F2"/>
    <w:rsid w:val="007868A2"/>
    <w:rsid w:val="00792B51"/>
    <w:rsid w:val="007930C3"/>
    <w:rsid w:val="00794EA8"/>
    <w:rsid w:val="007959AC"/>
    <w:rsid w:val="007A71A0"/>
    <w:rsid w:val="007E5950"/>
    <w:rsid w:val="007E69BD"/>
    <w:rsid w:val="00805C51"/>
    <w:rsid w:val="00821AB0"/>
    <w:rsid w:val="00826B15"/>
    <w:rsid w:val="00876130"/>
    <w:rsid w:val="00896689"/>
    <w:rsid w:val="008C5910"/>
    <w:rsid w:val="008F3AD6"/>
    <w:rsid w:val="00905DAE"/>
    <w:rsid w:val="00954258"/>
    <w:rsid w:val="00962B34"/>
    <w:rsid w:val="0098336E"/>
    <w:rsid w:val="009935FD"/>
    <w:rsid w:val="00997EFE"/>
    <w:rsid w:val="009C4C72"/>
    <w:rsid w:val="009E4305"/>
    <w:rsid w:val="009F4881"/>
    <w:rsid w:val="00A0175D"/>
    <w:rsid w:val="00A01E9B"/>
    <w:rsid w:val="00A207F9"/>
    <w:rsid w:val="00A23984"/>
    <w:rsid w:val="00A27581"/>
    <w:rsid w:val="00A35911"/>
    <w:rsid w:val="00A44344"/>
    <w:rsid w:val="00A44888"/>
    <w:rsid w:val="00A4545E"/>
    <w:rsid w:val="00A51780"/>
    <w:rsid w:val="00A67F9A"/>
    <w:rsid w:val="00A75933"/>
    <w:rsid w:val="00A93794"/>
    <w:rsid w:val="00AA39B2"/>
    <w:rsid w:val="00AC10C9"/>
    <w:rsid w:val="00AE0A6E"/>
    <w:rsid w:val="00AF7CF9"/>
    <w:rsid w:val="00B1302A"/>
    <w:rsid w:val="00B17647"/>
    <w:rsid w:val="00B26C3D"/>
    <w:rsid w:val="00B74B50"/>
    <w:rsid w:val="00B81FD7"/>
    <w:rsid w:val="00B86347"/>
    <w:rsid w:val="00BA5B13"/>
    <w:rsid w:val="00BA7AAF"/>
    <w:rsid w:val="00BB25A5"/>
    <w:rsid w:val="00BC1901"/>
    <w:rsid w:val="00BC7202"/>
    <w:rsid w:val="00BD01BA"/>
    <w:rsid w:val="00BD481C"/>
    <w:rsid w:val="00BE6C3D"/>
    <w:rsid w:val="00BF12F0"/>
    <w:rsid w:val="00C20C6F"/>
    <w:rsid w:val="00C20CCD"/>
    <w:rsid w:val="00C321EB"/>
    <w:rsid w:val="00C4272F"/>
    <w:rsid w:val="00C44A96"/>
    <w:rsid w:val="00C62CFF"/>
    <w:rsid w:val="00C66184"/>
    <w:rsid w:val="00C677E2"/>
    <w:rsid w:val="00C91152"/>
    <w:rsid w:val="00C933AB"/>
    <w:rsid w:val="00CA3F46"/>
    <w:rsid w:val="00CB23BC"/>
    <w:rsid w:val="00CB62B4"/>
    <w:rsid w:val="00CC57FB"/>
    <w:rsid w:val="00CD1D89"/>
    <w:rsid w:val="00CD3B14"/>
    <w:rsid w:val="00CD4EFC"/>
    <w:rsid w:val="00CF52C5"/>
    <w:rsid w:val="00D0257F"/>
    <w:rsid w:val="00D2089C"/>
    <w:rsid w:val="00D715C2"/>
    <w:rsid w:val="00D84901"/>
    <w:rsid w:val="00D84CBA"/>
    <w:rsid w:val="00D94C2E"/>
    <w:rsid w:val="00DC67B6"/>
    <w:rsid w:val="00E26AE2"/>
    <w:rsid w:val="00E615D9"/>
    <w:rsid w:val="00E7626F"/>
    <w:rsid w:val="00E860E9"/>
    <w:rsid w:val="00E942BA"/>
    <w:rsid w:val="00EC5016"/>
    <w:rsid w:val="00ED63C1"/>
    <w:rsid w:val="00EE7048"/>
    <w:rsid w:val="00EF4B57"/>
    <w:rsid w:val="00F007F2"/>
    <w:rsid w:val="00F06AB5"/>
    <w:rsid w:val="00F1342C"/>
    <w:rsid w:val="00F13470"/>
    <w:rsid w:val="00F241A6"/>
    <w:rsid w:val="00F42F8E"/>
    <w:rsid w:val="00F443D6"/>
    <w:rsid w:val="00F60874"/>
    <w:rsid w:val="00F61410"/>
    <w:rsid w:val="00F64DAF"/>
    <w:rsid w:val="00F67349"/>
    <w:rsid w:val="00F67C2E"/>
    <w:rsid w:val="00F70C2B"/>
    <w:rsid w:val="00F7222D"/>
    <w:rsid w:val="00F77D82"/>
    <w:rsid w:val="00F80FB6"/>
    <w:rsid w:val="00F87DDF"/>
    <w:rsid w:val="00FA3A72"/>
    <w:rsid w:val="00FC037C"/>
    <w:rsid w:val="00FE6A81"/>
    <w:rsid w:val="00FF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6A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A81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76E6C-100B-48C4-8690-6FB2B7164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dgolab</cp:lastModifiedBy>
  <cp:revision>3</cp:revision>
  <cp:lastPrinted>2021-06-24T08:05:00Z</cp:lastPrinted>
  <dcterms:created xsi:type="dcterms:W3CDTF">2021-06-23T06:36:00Z</dcterms:created>
  <dcterms:modified xsi:type="dcterms:W3CDTF">2021-06-24T08:05:00Z</dcterms:modified>
</cp:coreProperties>
</file>