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D730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21ADB">
        <w:rPr>
          <w:rFonts w:ascii="Arial" w:hAnsi="Arial" w:cs="Arial"/>
        </w:rPr>
        <w:t>AK. 0003. 78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721ADB" w:rsidRDefault="00F77892" w:rsidP="00721ADB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721ADB">
        <w:rPr>
          <w:rFonts w:ascii="Arial" w:hAnsi="Arial" w:cs="Arial"/>
        </w:rPr>
        <w:t>Interpelacji PR.0003.828.2021 z dnia 19 maja</w:t>
      </w:r>
      <w:r w:rsidR="00721ADB" w:rsidRPr="004F1A5B">
        <w:rPr>
          <w:rFonts w:ascii="Arial" w:hAnsi="Arial" w:cs="Arial"/>
        </w:rPr>
        <w:t xml:space="preserve"> 2021 r. w sprawie </w:t>
      </w:r>
      <w:r w:rsidR="00721ADB">
        <w:rPr>
          <w:rFonts w:ascii="Arial" w:hAnsi="Arial" w:cs="Arial"/>
        </w:rPr>
        <w:t>remontu ulicy Golfowej.</w:t>
      </w:r>
    </w:p>
    <w:p w:rsidR="00721ADB" w:rsidRPr="004F1A5B" w:rsidRDefault="00721ADB" w:rsidP="00721ADB">
      <w:pPr>
        <w:spacing w:line="276" w:lineRule="auto"/>
        <w:jc w:val="both"/>
        <w:rPr>
          <w:rFonts w:ascii="Arial" w:hAnsi="Arial" w:cs="Arial"/>
        </w:rPr>
      </w:pPr>
    </w:p>
    <w:p w:rsidR="00375B9A" w:rsidRDefault="00721ADB" w:rsidP="00721ADB">
      <w:pPr>
        <w:pStyle w:val="pismo"/>
        <w:spacing w:line="276" w:lineRule="auto"/>
        <w:ind w:firstLine="709"/>
        <w:rPr>
          <w:rFonts w:cs="Arial"/>
          <w:sz w:val="22"/>
          <w:szCs w:val="22"/>
        </w:rPr>
      </w:pPr>
      <w:r w:rsidRPr="004D11E9">
        <w:rPr>
          <w:rFonts w:ascii="Arial" w:hAnsi="Arial" w:cs="Arial"/>
          <w:color w:val="000000"/>
          <w:sz w:val="24"/>
          <w:szCs w:val="24"/>
          <w:lang w:val="pl-PL"/>
        </w:rPr>
        <w:t xml:space="preserve"> W odpowiedzi </w:t>
      </w:r>
      <w:r w:rsidRPr="004D11E9">
        <w:rPr>
          <w:rFonts w:ascii="Arial" w:hAnsi="Arial" w:cs="Arial"/>
          <w:sz w:val="24"/>
          <w:szCs w:val="24"/>
          <w:lang w:val="pl-PL"/>
        </w:rPr>
        <w:t>na Pana interpelację w sprawie j.w. uprzejmie informuję,</w:t>
      </w:r>
      <w:r w:rsidRPr="004D11E9">
        <w:rPr>
          <w:rFonts w:ascii="Arial" w:hAnsi="Arial" w:cs="Arial"/>
          <w:sz w:val="24"/>
          <w:szCs w:val="24"/>
          <w:lang w:val="pl-PL"/>
        </w:rPr>
        <w:br/>
        <w:t xml:space="preserve">że </w:t>
      </w:r>
      <w:r>
        <w:rPr>
          <w:rFonts w:ascii="Arial" w:hAnsi="Arial" w:cs="Arial"/>
          <w:sz w:val="24"/>
          <w:szCs w:val="24"/>
          <w:lang w:val="pl-PL"/>
        </w:rPr>
        <w:t>wykonawca robót budowlanych realizowanych przy wskazanej w interpelacji ulicy  został zobowiązany do usunięcia wszystkich powstałych uszkodzeń do końca czerwca 2021 r. W zakresie organizacji ruchu uprzejmie przypominam, że w obecnie zatwierdzonej tymczasowej organizacji ruchu został przewidziany zakaz wjazdu dla pojazdów powyżej 3,5 tony. Obecnie jest przygotowywana stała organizacja ruchu ograniczająca do niezbędnego minimum ruch pojazdów ciężarowych. Zatwierdzenie nastąpi w przeciągu miesiąca.</w:t>
      </w: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1D430E" w:rsidP="000D3080">
      <w:pPr>
        <w:rPr>
          <w:sz w:val="18"/>
          <w:szCs w:val="18"/>
        </w:rPr>
      </w:pPr>
      <w:r>
        <w:rPr>
          <w:sz w:val="18"/>
          <w:szCs w:val="18"/>
        </w:rPr>
        <w:t>2021-05-25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……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EC" w:rsidRDefault="008176EC" w:rsidP="0085517A">
      <w:r>
        <w:separator/>
      </w:r>
    </w:p>
  </w:endnote>
  <w:endnote w:type="continuationSeparator" w:id="1">
    <w:p w:rsidR="008176EC" w:rsidRDefault="008176E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D730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EC" w:rsidRDefault="008176EC" w:rsidP="0085517A">
      <w:r>
        <w:separator/>
      </w:r>
    </w:p>
  </w:footnote>
  <w:footnote w:type="continuationSeparator" w:id="1">
    <w:p w:rsidR="008176EC" w:rsidRDefault="008176E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430E"/>
    <w:rsid w:val="001E6F09"/>
    <w:rsid w:val="001F117A"/>
    <w:rsid w:val="00202188"/>
    <w:rsid w:val="00211679"/>
    <w:rsid w:val="00226C94"/>
    <w:rsid w:val="00227F79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17035"/>
    <w:rsid w:val="00323E3B"/>
    <w:rsid w:val="0036081C"/>
    <w:rsid w:val="003618E5"/>
    <w:rsid w:val="0036477B"/>
    <w:rsid w:val="00374864"/>
    <w:rsid w:val="00375B9A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4359B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21ADB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176EC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4691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A7D94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BF4557"/>
    <w:rsid w:val="00C134A6"/>
    <w:rsid w:val="00C22CB0"/>
    <w:rsid w:val="00C4061E"/>
    <w:rsid w:val="00C4457D"/>
    <w:rsid w:val="00C669D4"/>
    <w:rsid w:val="00C80D7A"/>
    <w:rsid w:val="00CB3B63"/>
    <w:rsid w:val="00CB5DC1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16AC"/>
    <w:rsid w:val="00E647B4"/>
    <w:rsid w:val="00E70A3B"/>
    <w:rsid w:val="00E758DB"/>
    <w:rsid w:val="00E84DC5"/>
    <w:rsid w:val="00E922BA"/>
    <w:rsid w:val="00EA0DF3"/>
    <w:rsid w:val="00EC193A"/>
    <w:rsid w:val="00EC3732"/>
    <w:rsid w:val="00ED02EC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730E"/>
    <w:rsid w:val="00FD771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ismo">
    <w:name w:val="pismo"/>
    <w:uiPriority w:val="99"/>
    <w:rsid w:val="00721ADB"/>
    <w:pPr>
      <w:suppressAutoHyphens/>
      <w:autoSpaceDE w:val="0"/>
      <w:spacing w:after="0" w:line="240" w:lineRule="auto"/>
      <w:jc w:val="both"/>
    </w:pPr>
    <w:rPr>
      <w:rFonts w:ascii="TiepoloItcTEEBoo" w:eastAsia="Times New Roman" w:hAnsi="TiepoloItcTEEBoo" w:cs="Times New Roman"/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BAFEB-EA51-4D1B-B3B9-DBAECA441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13</cp:revision>
  <cp:lastPrinted>2021-05-25T10:48:00Z</cp:lastPrinted>
  <dcterms:created xsi:type="dcterms:W3CDTF">2021-05-19T08:27:00Z</dcterms:created>
  <dcterms:modified xsi:type="dcterms:W3CDTF">2021-06-07T11:45:00Z</dcterms:modified>
</cp:coreProperties>
</file>