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AF" w:rsidRPr="009749B3" w:rsidRDefault="00B04CAF" w:rsidP="00B04CAF">
      <w:pPr>
        <w:jc w:val="center"/>
        <w:rPr>
          <w:rFonts w:ascii="Arial" w:hAnsi="Arial" w:cs="Arial"/>
          <w:b/>
          <w:bCs/>
        </w:rPr>
      </w:pPr>
      <w:r w:rsidRPr="009749B3">
        <w:rPr>
          <w:rFonts w:ascii="Arial" w:hAnsi="Arial" w:cs="Arial"/>
          <w:b/>
          <w:bCs/>
        </w:rPr>
        <w:t>ZARZĄDZENIE NR</w:t>
      </w:r>
      <w:r w:rsidR="0077272B">
        <w:rPr>
          <w:rFonts w:ascii="Arial" w:hAnsi="Arial" w:cs="Arial"/>
          <w:b/>
          <w:bCs/>
        </w:rPr>
        <w:t xml:space="preserve"> 375/26</w:t>
      </w:r>
    </w:p>
    <w:p w:rsidR="00B04CAF" w:rsidRPr="009749B3" w:rsidRDefault="00B04CAF" w:rsidP="00B04CAF">
      <w:pPr>
        <w:jc w:val="center"/>
        <w:rPr>
          <w:rFonts w:ascii="Arial" w:hAnsi="Arial" w:cs="Arial"/>
          <w:b/>
          <w:bCs/>
        </w:rPr>
      </w:pPr>
      <w:r w:rsidRPr="009749B3">
        <w:rPr>
          <w:rFonts w:ascii="Arial" w:hAnsi="Arial" w:cs="Arial"/>
          <w:b/>
          <w:bCs/>
        </w:rPr>
        <w:t>PREZYDENTA BYTOMIA</w:t>
      </w:r>
    </w:p>
    <w:p w:rsidR="00B04CAF" w:rsidRPr="0065725A" w:rsidRDefault="00B04CAF" w:rsidP="00FA1808">
      <w:pPr>
        <w:jc w:val="center"/>
        <w:rPr>
          <w:rFonts w:ascii="Arial" w:hAnsi="Arial" w:cs="Arial"/>
        </w:rPr>
      </w:pPr>
      <w:r w:rsidRPr="0065725A">
        <w:rPr>
          <w:rFonts w:ascii="Arial" w:hAnsi="Arial" w:cs="Arial"/>
        </w:rPr>
        <w:t xml:space="preserve">z dnia </w:t>
      </w:r>
      <w:r w:rsidR="0077272B">
        <w:rPr>
          <w:rFonts w:ascii="Arial" w:hAnsi="Arial" w:cs="Arial"/>
        </w:rPr>
        <w:t>07 października 2026 r.</w:t>
      </w:r>
    </w:p>
    <w:p w:rsidR="00B04CAF" w:rsidRPr="00DB74BD" w:rsidRDefault="003111B5" w:rsidP="00B04CAF">
      <w:pPr>
        <w:pStyle w:val="Tekstpodstawowywcity"/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>zmieniające zarządzenie nr 258/24 Prezydenta Bytomia w sprawie powołania osobowego składu Rady Sportu w Bytomiu</w:t>
      </w:r>
    </w:p>
    <w:p w:rsidR="00FA1808" w:rsidRPr="00FA1808" w:rsidRDefault="00FA1808" w:rsidP="00AE2620">
      <w:pPr>
        <w:pStyle w:val="Tekstpodstawowy"/>
        <w:spacing w:after="280"/>
        <w:rPr>
          <w:rFonts w:ascii="Arial" w:hAnsi="Arial" w:cs="Arial"/>
        </w:rPr>
      </w:pPr>
      <w:r w:rsidRPr="00FA1808">
        <w:rPr>
          <w:rFonts w:ascii="Arial" w:hAnsi="Arial" w:cs="Arial"/>
        </w:rPr>
        <w:t xml:space="preserve">Na podstawie art. 30 ust. 1 i 2 ustawy z dnia 25 czerwca 2010 r. o sporcie </w:t>
      </w:r>
      <w:r w:rsidR="00037705">
        <w:rPr>
          <w:rFonts w:ascii="Arial" w:hAnsi="Arial" w:cs="Arial"/>
        </w:rPr>
        <w:br/>
      </w:r>
      <w:r w:rsidRPr="00FA1808">
        <w:rPr>
          <w:rFonts w:ascii="Arial" w:hAnsi="Arial" w:cs="Arial"/>
        </w:rPr>
        <w:t>(Dz. U.</w:t>
      </w:r>
      <w:r w:rsidR="00037705">
        <w:rPr>
          <w:rFonts w:ascii="Arial" w:hAnsi="Arial" w:cs="Arial"/>
        </w:rPr>
        <w:t xml:space="preserve"> </w:t>
      </w:r>
      <w:r w:rsidRPr="00FA1808">
        <w:rPr>
          <w:rFonts w:ascii="Arial" w:hAnsi="Arial" w:cs="Arial"/>
        </w:rPr>
        <w:t xml:space="preserve">z 2026 r. poz. 95, z </w:t>
      </w:r>
      <w:proofErr w:type="spellStart"/>
      <w:r w:rsidRPr="00FA1808">
        <w:rPr>
          <w:rFonts w:ascii="Arial" w:hAnsi="Arial" w:cs="Arial"/>
        </w:rPr>
        <w:t>późn</w:t>
      </w:r>
      <w:proofErr w:type="spellEnd"/>
      <w:r w:rsidRPr="00FA1808">
        <w:rPr>
          <w:rFonts w:ascii="Arial" w:hAnsi="Arial" w:cs="Arial"/>
        </w:rPr>
        <w:t xml:space="preserve">. zm.), art. 30 ustawy z dnia 8 marca 1990 roku </w:t>
      </w:r>
      <w:r>
        <w:rPr>
          <w:rFonts w:ascii="Arial" w:hAnsi="Arial" w:cs="Arial"/>
        </w:rPr>
        <w:br/>
      </w:r>
      <w:r w:rsidRPr="00FA1808">
        <w:rPr>
          <w:rFonts w:ascii="Arial" w:hAnsi="Arial" w:cs="Arial"/>
        </w:rPr>
        <w:t xml:space="preserve">o samorządzie gminnym (Dz. U. z 2026 r. poz. 662, z </w:t>
      </w:r>
      <w:proofErr w:type="spellStart"/>
      <w:r w:rsidRPr="00FA1808">
        <w:rPr>
          <w:rFonts w:ascii="Arial" w:hAnsi="Arial" w:cs="Arial"/>
        </w:rPr>
        <w:t>późn</w:t>
      </w:r>
      <w:proofErr w:type="spellEnd"/>
      <w:r w:rsidRPr="00FA1808">
        <w:rPr>
          <w:rFonts w:ascii="Arial" w:hAnsi="Arial" w:cs="Arial"/>
        </w:rPr>
        <w:t xml:space="preserve">. zm.) oraz § 2 i § 3 zarządzenia nr 67/23 Prezydenta Bytomia z dnia 15 lutego 2023 r. w sprawie ustalenia składu i zasad powoływania członków Rady Sportu w Bytomiu oraz ustalenia regulaminu jej działania z </w:t>
      </w:r>
      <w:proofErr w:type="spellStart"/>
      <w:r w:rsidRPr="00FA1808">
        <w:rPr>
          <w:rFonts w:ascii="Arial" w:hAnsi="Arial" w:cs="Arial"/>
        </w:rPr>
        <w:t>późn</w:t>
      </w:r>
      <w:proofErr w:type="spellEnd"/>
      <w:r w:rsidRPr="00FA1808">
        <w:rPr>
          <w:rFonts w:ascii="Arial" w:hAnsi="Arial" w:cs="Arial"/>
        </w:rPr>
        <w:t xml:space="preserve">. zm. zarządza się, co następuje: </w:t>
      </w:r>
    </w:p>
    <w:p w:rsidR="00B04CAF" w:rsidRDefault="00B04CAF" w:rsidP="00FA1808">
      <w:pPr>
        <w:pStyle w:val="Nagwek4"/>
        <w:tabs>
          <w:tab w:val="center" w:pos="4536"/>
        </w:tabs>
        <w:spacing w:before="0" w:beforeAutospacing="0" w:after="280" w:afterAutospacing="0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§ 1</w:t>
      </w:r>
    </w:p>
    <w:p w:rsidR="00AE2620" w:rsidRDefault="00FA1808" w:rsidP="00AE2620">
      <w:pPr>
        <w:rPr>
          <w:rFonts w:ascii="Arial" w:hAnsi="Arial" w:cs="Arial"/>
        </w:rPr>
      </w:pPr>
      <w:r w:rsidRPr="00FA1808">
        <w:rPr>
          <w:rFonts w:ascii="Arial" w:hAnsi="Arial" w:cs="Arial"/>
        </w:rPr>
        <w:t>W zarządzeniu nr 258/24 Prezydenta Bytomia z dnia 26 czerwca 2024 r</w:t>
      </w:r>
      <w:r w:rsidR="00AE2620">
        <w:rPr>
          <w:rFonts w:ascii="Arial" w:hAnsi="Arial" w:cs="Arial"/>
        </w:rPr>
        <w:t>.</w:t>
      </w:r>
      <w:r w:rsidRPr="00FA1808">
        <w:rPr>
          <w:rFonts w:ascii="Arial" w:hAnsi="Arial" w:cs="Arial"/>
        </w:rPr>
        <w:t xml:space="preserve"> z </w:t>
      </w:r>
      <w:proofErr w:type="spellStart"/>
      <w:r w:rsidRPr="00FA1808">
        <w:rPr>
          <w:rFonts w:ascii="Arial" w:hAnsi="Arial" w:cs="Arial"/>
        </w:rPr>
        <w:t>późn</w:t>
      </w:r>
      <w:proofErr w:type="spellEnd"/>
      <w:r w:rsidRPr="00FA1808">
        <w:rPr>
          <w:rFonts w:ascii="Arial" w:hAnsi="Arial" w:cs="Arial"/>
        </w:rPr>
        <w:t xml:space="preserve">. zm. w </w:t>
      </w:r>
      <w:r w:rsidRPr="00FA1808">
        <w:rPr>
          <w:rFonts w:ascii="Arial" w:hAnsi="Arial" w:cs="Arial"/>
          <w:bCs/>
        </w:rPr>
        <w:t>§</w:t>
      </w:r>
      <w:r w:rsidRPr="00FA1808">
        <w:rPr>
          <w:rFonts w:ascii="Arial" w:hAnsi="Arial" w:cs="Arial"/>
          <w:b/>
          <w:bCs/>
        </w:rPr>
        <w:t xml:space="preserve"> </w:t>
      </w:r>
      <w:r w:rsidRPr="00FA1808">
        <w:rPr>
          <w:rFonts w:ascii="Arial" w:hAnsi="Arial" w:cs="Arial"/>
        </w:rPr>
        <w:t xml:space="preserve">1 </w:t>
      </w:r>
      <w:proofErr w:type="spellStart"/>
      <w:r w:rsidRPr="00FA1808">
        <w:rPr>
          <w:rFonts w:ascii="Arial" w:hAnsi="Arial" w:cs="Arial"/>
        </w:rPr>
        <w:t>pkt</w:t>
      </w:r>
      <w:proofErr w:type="spellEnd"/>
      <w:r w:rsidRPr="00FA1808">
        <w:rPr>
          <w:rFonts w:ascii="Arial" w:hAnsi="Arial" w:cs="Arial"/>
        </w:rPr>
        <w:t xml:space="preserve"> 9 otrzymuje brzmienie:</w:t>
      </w:r>
    </w:p>
    <w:p w:rsidR="00FA1808" w:rsidRPr="00FA1808" w:rsidRDefault="00FA1808" w:rsidP="00AE2620">
      <w:pPr>
        <w:rPr>
          <w:rFonts w:ascii="Arial" w:hAnsi="Arial" w:cs="Arial"/>
        </w:rPr>
      </w:pPr>
      <w:r w:rsidRPr="00FA1808">
        <w:rPr>
          <w:rFonts w:ascii="Arial" w:hAnsi="Arial" w:cs="Arial"/>
        </w:rPr>
        <w:t>„9) Daniel Sroka;”.</w:t>
      </w:r>
    </w:p>
    <w:p w:rsidR="00B04CAF" w:rsidRDefault="00B04CAF" w:rsidP="00B04CAF">
      <w:pPr>
        <w:spacing w:before="280" w:after="280"/>
        <w:ind w:left="3538" w:hanging="353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FA1808">
        <w:rPr>
          <w:rFonts w:ascii="Arial" w:hAnsi="Arial" w:cs="Arial"/>
          <w:b/>
          <w:bCs/>
        </w:rPr>
        <w:t>2</w:t>
      </w:r>
    </w:p>
    <w:p w:rsidR="00B04CAF" w:rsidRDefault="00B04CAF" w:rsidP="00FA1808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B04CAF" w:rsidRDefault="00B04CAF" w:rsidP="00FA1808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FA1808">
        <w:rPr>
          <w:rFonts w:ascii="Arial" w:hAnsi="Arial" w:cs="Arial"/>
          <w:b/>
          <w:bCs/>
        </w:rPr>
        <w:t>3</w:t>
      </w:r>
    </w:p>
    <w:p w:rsidR="00B04CAF" w:rsidRDefault="00B04CAF" w:rsidP="00FA1808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B04CAF" w:rsidRDefault="00B04CAF" w:rsidP="00B04CA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B04CAF" w:rsidRDefault="003111B5" w:rsidP="009749B3">
      <w:pPr>
        <w:ind w:firstLine="567"/>
        <w:rPr>
          <w:sz w:val="20"/>
        </w:rPr>
      </w:pPr>
      <w:r>
        <w:rPr>
          <w:rFonts w:ascii="Arial" w:hAnsi="Arial" w:cs="Arial"/>
          <w:sz w:val="16"/>
          <w:szCs w:val="16"/>
        </w:rPr>
        <w:t>16 września</w:t>
      </w:r>
      <w:r w:rsidR="0065725A">
        <w:rPr>
          <w:rFonts w:ascii="Arial" w:hAnsi="Arial" w:cs="Arial"/>
          <w:sz w:val="16"/>
          <w:szCs w:val="16"/>
        </w:rPr>
        <w:t xml:space="preserve"> </w:t>
      </w:r>
      <w:r w:rsidR="008D7A4A">
        <w:rPr>
          <w:rFonts w:ascii="Arial" w:hAnsi="Arial" w:cs="Arial"/>
          <w:sz w:val="16"/>
          <w:szCs w:val="16"/>
        </w:rPr>
        <w:t>2026 r.</w:t>
      </w: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77272B" w:rsidRPr="00C65272" w:rsidRDefault="0077272B" w:rsidP="0077272B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77272B" w:rsidRPr="00C65272" w:rsidRDefault="0077272B" w:rsidP="0077272B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77272B" w:rsidRPr="00C65272" w:rsidRDefault="0077272B" w:rsidP="0077272B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p w:rsidR="006F0207" w:rsidRDefault="006F0207" w:rsidP="00B04CAF">
      <w:pPr>
        <w:ind w:left="6804" w:hanging="141"/>
        <w:rPr>
          <w:rFonts w:ascii="Arial" w:hAnsi="Arial" w:cs="Arial"/>
          <w:sz w:val="20"/>
        </w:rPr>
      </w:pPr>
    </w:p>
    <w:sectPr w:rsidR="006F0207" w:rsidSect="00260A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327" w:rsidRDefault="00855327" w:rsidP="00D44685">
      <w:r>
        <w:separator/>
      </w:r>
    </w:p>
  </w:endnote>
  <w:endnote w:type="continuationSeparator" w:id="0">
    <w:p w:rsidR="00855327" w:rsidRDefault="00855327" w:rsidP="00D4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327" w:rsidRDefault="00855327" w:rsidP="00D44685">
      <w:r>
        <w:separator/>
      </w:r>
    </w:p>
  </w:footnote>
  <w:footnote w:type="continuationSeparator" w:id="0">
    <w:p w:rsidR="00855327" w:rsidRDefault="00855327" w:rsidP="00D44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685" w:rsidRDefault="00D446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7F2"/>
    <w:multiLevelType w:val="hybridMultilevel"/>
    <w:tmpl w:val="2160B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C28497C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95777"/>
    <w:multiLevelType w:val="hybridMultilevel"/>
    <w:tmpl w:val="C72C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7E15F9"/>
    <w:multiLevelType w:val="hybridMultilevel"/>
    <w:tmpl w:val="D4AC7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CAF"/>
    <w:rsid w:val="00037705"/>
    <w:rsid w:val="00047ED8"/>
    <w:rsid w:val="00065C30"/>
    <w:rsid w:val="00091BD5"/>
    <w:rsid w:val="000A4073"/>
    <w:rsid w:val="000C4D10"/>
    <w:rsid w:val="000E3C5E"/>
    <w:rsid w:val="000F3614"/>
    <w:rsid w:val="00114677"/>
    <w:rsid w:val="00115BD5"/>
    <w:rsid w:val="00122251"/>
    <w:rsid w:val="00140AA4"/>
    <w:rsid w:val="00145846"/>
    <w:rsid w:val="0015415E"/>
    <w:rsid w:val="001554ED"/>
    <w:rsid w:val="001605BE"/>
    <w:rsid w:val="001808D2"/>
    <w:rsid w:val="00185D5D"/>
    <w:rsid w:val="001900C0"/>
    <w:rsid w:val="001B22C9"/>
    <w:rsid w:val="001B6417"/>
    <w:rsid w:val="001C5134"/>
    <w:rsid w:val="00205CFB"/>
    <w:rsid w:val="00231A7B"/>
    <w:rsid w:val="002506CA"/>
    <w:rsid w:val="0025559B"/>
    <w:rsid w:val="00260AA5"/>
    <w:rsid w:val="00271EAD"/>
    <w:rsid w:val="002826B7"/>
    <w:rsid w:val="002902C2"/>
    <w:rsid w:val="002A43A9"/>
    <w:rsid w:val="002B2805"/>
    <w:rsid w:val="002E5A46"/>
    <w:rsid w:val="002F0135"/>
    <w:rsid w:val="00310C34"/>
    <w:rsid w:val="003111B5"/>
    <w:rsid w:val="00314186"/>
    <w:rsid w:val="00343B56"/>
    <w:rsid w:val="00344D4A"/>
    <w:rsid w:val="00394921"/>
    <w:rsid w:val="003A589A"/>
    <w:rsid w:val="00417A87"/>
    <w:rsid w:val="00423FFD"/>
    <w:rsid w:val="00427A73"/>
    <w:rsid w:val="004310E5"/>
    <w:rsid w:val="004400B7"/>
    <w:rsid w:val="0045528E"/>
    <w:rsid w:val="00456FE7"/>
    <w:rsid w:val="00464DAA"/>
    <w:rsid w:val="004961A6"/>
    <w:rsid w:val="004A1EB3"/>
    <w:rsid w:val="004D4521"/>
    <w:rsid w:val="004E00D4"/>
    <w:rsid w:val="004F2579"/>
    <w:rsid w:val="00510B3F"/>
    <w:rsid w:val="005217E4"/>
    <w:rsid w:val="00540A74"/>
    <w:rsid w:val="0054399F"/>
    <w:rsid w:val="005560DD"/>
    <w:rsid w:val="005B0BC1"/>
    <w:rsid w:val="005C7DA3"/>
    <w:rsid w:val="005C7F6A"/>
    <w:rsid w:val="005E4C6A"/>
    <w:rsid w:val="005F61FB"/>
    <w:rsid w:val="005F7E34"/>
    <w:rsid w:val="00607336"/>
    <w:rsid w:val="006217A0"/>
    <w:rsid w:val="0065725A"/>
    <w:rsid w:val="00665EC7"/>
    <w:rsid w:val="0067469A"/>
    <w:rsid w:val="006872D2"/>
    <w:rsid w:val="00694200"/>
    <w:rsid w:val="006A0BDF"/>
    <w:rsid w:val="006A45D8"/>
    <w:rsid w:val="006D1342"/>
    <w:rsid w:val="006D25DB"/>
    <w:rsid w:val="006F0207"/>
    <w:rsid w:val="006F2A4E"/>
    <w:rsid w:val="006F7976"/>
    <w:rsid w:val="00701EC9"/>
    <w:rsid w:val="00714D04"/>
    <w:rsid w:val="007476C3"/>
    <w:rsid w:val="00751B44"/>
    <w:rsid w:val="0077272B"/>
    <w:rsid w:val="007816B4"/>
    <w:rsid w:val="00785991"/>
    <w:rsid w:val="00786A85"/>
    <w:rsid w:val="00786EAC"/>
    <w:rsid w:val="00787E1E"/>
    <w:rsid w:val="007B1F81"/>
    <w:rsid w:val="007B43A5"/>
    <w:rsid w:val="007F38A9"/>
    <w:rsid w:val="007F4DEF"/>
    <w:rsid w:val="008124EA"/>
    <w:rsid w:val="008144DF"/>
    <w:rsid w:val="00833B70"/>
    <w:rsid w:val="0084308E"/>
    <w:rsid w:val="00852707"/>
    <w:rsid w:val="00855327"/>
    <w:rsid w:val="0088157F"/>
    <w:rsid w:val="008877EB"/>
    <w:rsid w:val="00895E97"/>
    <w:rsid w:val="008A1237"/>
    <w:rsid w:val="008B6610"/>
    <w:rsid w:val="008D7A4A"/>
    <w:rsid w:val="008F0893"/>
    <w:rsid w:val="008F0E01"/>
    <w:rsid w:val="00912338"/>
    <w:rsid w:val="0092650A"/>
    <w:rsid w:val="00943A07"/>
    <w:rsid w:val="0094606B"/>
    <w:rsid w:val="009749B3"/>
    <w:rsid w:val="0098561A"/>
    <w:rsid w:val="00987939"/>
    <w:rsid w:val="009E6CD9"/>
    <w:rsid w:val="00A022A2"/>
    <w:rsid w:val="00A05B99"/>
    <w:rsid w:val="00A27B8C"/>
    <w:rsid w:val="00A30387"/>
    <w:rsid w:val="00A3718F"/>
    <w:rsid w:val="00A410C7"/>
    <w:rsid w:val="00A52D1C"/>
    <w:rsid w:val="00AE2620"/>
    <w:rsid w:val="00B04549"/>
    <w:rsid w:val="00B04CAF"/>
    <w:rsid w:val="00B14DC0"/>
    <w:rsid w:val="00B239C9"/>
    <w:rsid w:val="00B30292"/>
    <w:rsid w:val="00B43900"/>
    <w:rsid w:val="00B56879"/>
    <w:rsid w:val="00B763A8"/>
    <w:rsid w:val="00B8431D"/>
    <w:rsid w:val="00B861C3"/>
    <w:rsid w:val="00BC2E19"/>
    <w:rsid w:val="00C03360"/>
    <w:rsid w:val="00C22560"/>
    <w:rsid w:val="00C43A6B"/>
    <w:rsid w:val="00C63A52"/>
    <w:rsid w:val="00C75BD8"/>
    <w:rsid w:val="00C80C8A"/>
    <w:rsid w:val="00C86CEA"/>
    <w:rsid w:val="00C91DB7"/>
    <w:rsid w:val="00CC7D3C"/>
    <w:rsid w:val="00CD09FB"/>
    <w:rsid w:val="00CD7C54"/>
    <w:rsid w:val="00CF11D3"/>
    <w:rsid w:val="00D44685"/>
    <w:rsid w:val="00D642EB"/>
    <w:rsid w:val="00D914A0"/>
    <w:rsid w:val="00D9616F"/>
    <w:rsid w:val="00DB2808"/>
    <w:rsid w:val="00DB74BD"/>
    <w:rsid w:val="00DC2562"/>
    <w:rsid w:val="00DE42A9"/>
    <w:rsid w:val="00DF1CCB"/>
    <w:rsid w:val="00DF58FC"/>
    <w:rsid w:val="00DF5BCE"/>
    <w:rsid w:val="00E36901"/>
    <w:rsid w:val="00E47E18"/>
    <w:rsid w:val="00E5381E"/>
    <w:rsid w:val="00E65EE0"/>
    <w:rsid w:val="00E67163"/>
    <w:rsid w:val="00E82EB6"/>
    <w:rsid w:val="00E93701"/>
    <w:rsid w:val="00ED345F"/>
    <w:rsid w:val="00ED35BE"/>
    <w:rsid w:val="00EF1669"/>
    <w:rsid w:val="00F210DF"/>
    <w:rsid w:val="00F26E67"/>
    <w:rsid w:val="00F40958"/>
    <w:rsid w:val="00F642BA"/>
    <w:rsid w:val="00F659DA"/>
    <w:rsid w:val="00F65EEC"/>
    <w:rsid w:val="00F70621"/>
    <w:rsid w:val="00F85404"/>
    <w:rsid w:val="00FA1808"/>
    <w:rsid w:val="00FC0EF9"/>
    <w:rsid w:val="00FE6F2C"/>
    <w:rsid w:val="00FF1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CAF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B04CAF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4CA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04CAF"/>
    <w:pPr>
      <w:jc w:val="center"/>
    </w:pPr>
    <w:rPr>
      <w:rFonts w:ascii="Calibri" w:hAnsi="Calibri"/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04CAF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04CA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04CA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B04CAF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B04CAF"/>
    <w:pPr>
      <w:jc w:val="left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04C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44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6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4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6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18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18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kwieczorek</dc:creator>
  <cp:lastModifiedBy>aniklas</cp:lastModifiedBy>
  <cp:revision>2</cp:revision>
  <cp:lastPrinted>2026-02-17T10:35:00Z</cp:lastPrinted>
  <dcterms:created xsi:type="dcterms:W3CDTF">2026-10-12T06:04:00Z</dcterms:created>
  <dcterms:modified xsi:type="dcterms:W3CDTF">2026-10-12T06:04:00Z</dcterms:modified>
</cp:coreProperties>
</file>