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407417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407417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25.6pt;width:155.65pt;height:66.6pt;z-index:251660288" stroked="f">
            <v:textbox style="mso-next-textbox:#_x0000_s1028">
              <w:txbxContent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410D35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9708FC" w:rsidRPr="00F77892" w:rsidRDefault="00410D3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Magdalena Koloch</w:t>
                  </w:r>
                </w:p>
                <w:p w:rsidR="009708FC" w:rsidRPr="00F77892" w:rsidRDefault="00410D3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9708FC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708FC" w:rsidRPr="00F77892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708FC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Default="009708F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410D35">
        <w:rPr>
          <w:rFonts w:ascii="Arial" w:hAnsi="Arial" w:cs="Arial"/>
        </w:rPr>
        <w:t>0003.137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AF4B77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922F7A" w:rsidRDefault="00922F7A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="005B362D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410D35">
        <w:rPr>
          <w:rFonts w:ascii="Arial" w:hAnsi="Arial" w:cs="Arial"/>
        </w:rPr>
        <w:t>874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22F7A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410D35">
        <w:rPr>
          <w:rFonts w:ascii="Arial" w:hAnsi="Arial" w:cs="Arial"/>
        </w:rPr>
        <w:t>dot. stacji naprawczych dla rowerów.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22F7A" w:rsidRDefault="00922F7A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5B362D" w:rsidRDefault="00BA3CF1" w:rsidP="004140C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10D35">
        <w:rPr>
          <w:rFonts w:ascii="Arial" w:hAnsi="Arial" w:cs="Arial"/>
        </w:rPr>
        <w:t>i</w:t>
      </w:r>
      <w:r w:rsidRPr="00F77892">
        <w:rPr>
          <w:rFonts w:ascii="Arial" w:hAnsi="Arial" w:cs="Arial"/>
        </w:rPr>
        <w:t xml:space="preserve"> interpelację w spraw</w:t>
      </w:r>
      <w:r w:rsidR="004140C3">
        <w:rPr>
          <w:rFonts w:ascii="Arial" w:hAnsi="Arial" w:cs="Arial"/>
        </w:rPr>
        <w:t xml:space="preserve">ie </w:t>
      </w:r>
      <w:proofErr w:type="spellStart"/>
      <w:r w:rsidR="004140C3">
        <w:rPr>
          <w:rFonts w:ascii="Arial" w:hAnsi="Arial" w:cs="Arial"/>
        </w:rPr>
        <w:t>j.w</w:t>
      </w:r>
      <w:proofErr w:type="spellEnd"/>
      <w:r w:rsidR="004140C3">
        <w:rPr>
          <w:rFonts w:ascii="Arial" w:hAnsi="Arial" w:cs="Arial"/>
        </w:rPr>
        <w:t xml:space="preserve">. </w:t>
      </w:r>
      <w:r w:rsidR="007E540A">
        <w:rPr>
          <w:rFonts w:ascii="Arial" w:hAnsi="Arial" w:cs="Arial"/>
        </w:rPr>
        <w:t xml:space="preserve">uprzejmie informuję, </w:t>
      </w:r>
      <w:r w:rsidR="007E540A">
        <w:rPr>
          <w:rFonts w:ascii="Arial" w:hAnsi="Arial" w:cs="Arial"/>
        </w:rPr>
        <w:br/>
        <w:t>że uzupełnienie w sprzęt</w:t>
      </w:r>
      <w:r w:rsidR="008E25FB">
        <w:rPr>
          <w:rFonts w:ascii="Arial" w:hAnsi="Arial" w:cs="Arial"/>
        </w:rPr>
        <w:t xml:space="preserve"> s</w:t>
      </w:r>
      <w:r w:rsidR="007E540A">
        <w:rPr>
          <w:rFonts w:ascii="Arial" w:hAnsi="Arial" w:cs="Arial"/>
        </w:rPr>
        <w:t>tacji naprawczych zlecono Bytomskiemu Zakładowi Usług Komunalnych. Niestety,</w:t>
      </w:r>
      <w:r w:rsidR="00EB2488">
        <w:rPr>
          <w:rFonts w:ascii="Arial" w:hAnsi="Arial" w:cs="Arial"/>
        </w:rPr>
        <w:t xml:space="preserve"> po uzupełnieniu brakujących elementów,</w:t>
      </w:r>
      <w:r w:rsidR="007E540A">
        <w:rPr>
          <w:rFonts w:ascii="Arial" w:hAnsi="Arial" w:cs="Arial"/>
        </w:rPr>
        <w:t xml:space="preserve"> </w:t>
      </w:r>
      <w:r w:rsidR="00EB2488">
        <w:rPr>
          <w:rFonts w:ascii="Arial" w:hAnsi="Arial" w:cs="Arial"/>
        </w:rPr>
        <w:t>stacje zostały</w:t>
      </w:r>
      <w:r w:rsidR="008E25FB">
        <w:rPr>
          <w:rFonts w:ascii="Arial" w:hAnsi="Arial" w:cs="Arial"/>
        </w:rPr>
        <w:t xml:space="preserve"> ponownie </w:t>
      </w:r>
      <w:r w:rsidR="007E540A">
        <w:rPr>
          <w:rFonts w:ascii="Arial" w:hAnsi="Arial" w:cs="Arial"/>
        </w:rPr>
        <w:t>zniszczone</w:t>
      </w:r>
      <w:r w:rsidR="008E25FB">
        <w:rPr>
          <w:rFonts w:ascii="Arial" w:hAnsi="Arial" w:cs="Arial"/>
        </w:rPr>
        <w:t>. BZUK ponownie został poproszony o naprawę stacji.</w:t>
      </w:r>
      <w:r w:rsidR="004140C3">
        <w:rPr>
          <w:rFonts w:ascii="Arial" w:hAnsi="Arial" w:cs="Arial"/>
        </w:rPr>
        <w:br/>
        <w:t>Kolejna</w:t>
      </w:r>
      <w:r w:rsidR="007E540A">
        <w:rPr>
          <w:rFonts w:ascii="Arial" w:hAnsi="Arial" w:cs="Arial"/>
        </w:rPr>
        <w:t xml:space="preserve"> naprawa zostanie zrealizowana, po uzupełnieniu zamówienia o zniszczone elementy i narzędzia drobnych napraw.</w:t>
      </w:r>
    </w:p>
    <w:p w:rsidR="00410D35" w:rsidRDefault="008E25FB" w:rsidP="0026571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416A33" w:rsidRDefault="00416A33" w:rsidP="00826907">
      <w:pPr>
        <w:spacing w:line="360" w:lineRule="auto"/>
        <w:jc w:val="both"/>
        <w:rPr>
          <w:rFonts w:ascii="Arial" w:hAnsi="Arial" w:cs="Arial"/>
        </w:rPr>
      </w:pPr>
    </w:p>
    <w:p w:rsidR="00463033" w:rsidRDefault="00463033" w:rsidP="00AF4B77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3A27B4" w:rsidRDefault="003A27B4" w:rsidP="00BB3EE1">
      <w:pPr>
        <w:rPr>
          <w:rFonts w:ascii="TiepoloItcTEEBoo" w:hAnsi="TiepoloItcTEEBoo" w:cs="Arial"/>
          <w:sz w:val="22"/>
          <w:szCs w:val="22"/>
        </w:rPr>
      </w:pPr>
    </w:p>
    <w:p w:rsidR="00221542" w:rsidRDefault="00221542" w:rsidP="00BB3EE1">
      <w:pPr>
        <w:rPr>
          <w:rFonts w:ascii="TiepoloItcTEEBoo" w:hAnsi="TiepoloItcTEEBoo" w:cs="Arial"/>
          <w:sz w:val="22"/>
          <w:szCs w:val="22"/>
        </w:rPr>
      </w:pPr>
    </w:p>
    <w:p w:rsidR="00221542" w:rsidRDefault="00221542" w:rsidP="00BB3EE1">
      <w:pPr>
        <w:rPr>
          <w:rFonts w:ascii="TiepoloItcTEEBoo" w:hAnsi="TiepoloItcTEEBoo" w:cs="Arial"/>
          <w:sz w:val="22"/>
          <w:szCs w:val="22"/>
        </w:rPr>
      </w:pPr>
    </w:p>
    <w:p w:rsidR="00221542" w:rsidRDefault="00221542" w:rsidP="00BB3EE1">
      <w:pPr>
        <w:rPr>
          <w:rFonts w:ascii="TiepoloItcTEEBoo" w:hAnsi="TiepoloItcTEEBoo" w:cs="Arial"/>
          <w:sz w:val="22"/>
          <w:szCs w:val="22"/>
        </w:rPr>
      </w:pPr>
    </w:p>
    <w:p w:rsidR="00221542" w:rsidRDefault="00221542" w:rsidP="00BB3EE1">
      <w:pPr>
        <w:rPr>
          <w:rFonts w:ascii="TiepoloItcTEEBoo" w:hAnsi="TiepoloItcTEEBoo" w:cs="Arial"/>
          <w:sz w:val="22"/>
          <w:szCs w:val="22"/>
        </w:rPr>
      </w:pPr>
    </w:p>
    <w:p w:rsidR="004A1D88" w:rsidRPr="00B04982" w:rsidRDefault="001F4D37" w:rsidP="004A1D88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D88"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80F0B" w:rsidRDefault="0026571D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B80F0B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</w:t>
      </w:r>
      <w:r w:rsidR="00B80F0B">
        <w:rPr>
          <w:rFonts w:ascii="Arial" w:hAnsi="Arial" w:cs="Arial"/>
          <w:sz w:val="16"/>
          <w:szCs w:val="16"/>
        </w:rPr>
        <w:t>AT a/a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</w:p>
    <w:p w:rsidR="00221542" w:rsidRDefault="00221542" w:rsidP="004A1D88">
      <w:pPr>
        <w:rPr>
          <w:rFonts w:ascii="Arial" w:hAnsi="Arial" w:cs="Arial"/>
          <w:sz w:val="16"/>
          <w:szCs w:val="16"/>
        </w:rPr>
      </w:pPr>
    </w:p>
    <w:p w:rsidR="00221542" w:rsidRPr="004507D7" w:rsidRDefault="00221542" w:rsidP="004A1D88">
      <w:pPr>
        <w:rPr>
          <w:rFonts w:ascii="Arial" w:hAnsi="Arial" w:cs="Arial"/>
          <w:sz w:val="16"/>
          <w:szCs w:val="16"/>
        </w:rPr>
      </w:pPr>
    </w:p>
    <w:p w:rsidR="001F4D37" w:rsidRPr="0051215E" w:rsidRDefault="004A1D88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125" w:rsidRDefault="001B7125" w:rsidP="0085517A">
      <w:r>
        <w:separator/>
      </w:r>
    </w:p>
  </w:endnote>
  <w:endnote w:type="continuationSeparator" w:id="0">
    <w:p w:rsidR="001B7125" w:rsidRDefault="001B712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708FC" w:rsidRPr="003A6CA9" w:rsidRDefault="0040741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708F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B36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708FC" w:rsidRDefault="009708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125" w:rsidRDefault="001B7125" w:rsidP="0085517A">
      <w:r>
        <w:separator/>
      </w:r>
    </w:p>
  </w:footnote>
  <w:footnote w:type="continuationSeparator" w:id="0">
    <w:p w:rsidR="001B7125" w:rsidRDefault="001B712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509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2486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1734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3BFA"/>
    <w:rsid w:val="0019582E"/>
    <w:rsid w:val="00197496"/>
    <w:rsid w:val="001B30C4"/>
    <w:rsid w:val="001B35FC"/>
    <w:rsid w:val="001B5935"/>
    <w:rsid w:val="001B5D47"/>
    <w:rsid w:val="001B7125"/>
    <w:rsid w:val="001D1E40"/>
    <w:rsid w:val="001D7AE4"/>
    <w:rsid w:val="001D7B5B"/>
    <w:rsid w:val="001E5A75"/>
    <w:rsid w:val="001E6F09"/>
    <w:rsid w:val="001F117A"/>
    <w:rsid w:val="001F4D37"/>
    <w:rsid w:val="00202188"/>
    <w:rsid w:val="00211679"/>
    <w:rsid w:val="002175AD"/>
    <w:rsid w:val="0022062E"/>
    <w:rsid w:val="00221542"/>
    <w:rsid w:val="0022519E"/>
    <w:rsid w:val="00226C94"/>
    <w:rsid w:val="00227EDE"/>
    <w:rsid w:val="002459AD"/>
    <w:rsid w:val="0025055A"/>
    <w:rsid w:val="00260917"/>
    <w:rsid w:val="00262FF6"/>
    <w:rsid w:val="00263314"/>
    <w:rsid w:val="0026571D"/>
    <w:rsid w:val="00267339"/>
    <w:rsid w:val="00297118"/>
    <w:rsid w:val="002A106C"/>
    <w:rsid w:val="002A431E"/>
    <w:rsid w:val="002A6690"/>
    <w:rsid w:val="002B3173"/>
    <w:rsid w:val="002B35E8"/>
    <w:rsid w:val="002B3F2B"/>
    <w:rsid w:val="002C2AAA"/>
    <w:rsid w:val="002C5A9C"/>
    <w:rsid w:val="002D78DB"/>
    <w:rsid w:val="002E22BD"/>
    <w:rsid w:val="002F0A33"/>
    <w:rsid w:val="0030176D"/>
    <w:rsid w:val="00304621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4232A"/>
    <w:rsid w:val="0035018C"/>
    <w:rsid w:val="00352A4C"/>
    <w:rsid w:val="00352C93"/>
    <w:rsid w:val="0036081C"/>
    <w:rsid w:val="00362873"/>
    <w:rsid w:val="0036477B"/>
    <w:rsid w:val="00374864"/>
    <w:rsid w:val="00375B9A"/>
    <w:rsid w:val="00380518"/>
    <w:rsid w:val="00385496"/>
    <w:rsid w:val="00390C1F"/>
    <w:rsid w:val="003952B3"/>
    <w:rsid w:val="00395481"/>
    <w:rsid w:val="0039681E"/>
    <w:rsid w:val="003A00BB"/>
    <w:rsid w:val="003A27B4"/>
    <w:rsid w:val="003A52F3"/>
    <w:rsid w:val="003A67CC"/>
    <w:rsid w:val="003A6CA9"/>
    <w:rsid w:val="003C0BFC"/>
    <w:rsid w:val="003D7436"/>
    <w:rsid w:val="003E4BA0"/>
    <w:rsid w:val="003F5B11"/>
    <w:rsid w:val="004005E5"/>
    <w:rsid w:val="00402C08"/>
    <w:rsid w:val="00403B3C"/>
    <w:rsid w:val="00407417"/>
    <w:rsid w:val="00410D35"/>
    <w:rsid w:val="004140C3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3033"/>
    <w:rsid w:val="004638DC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C6935"/>
    <w:rsid w:val="004C6C00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4797E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93A46"/>
    <w:rsid w:val="005A4C6C"/>
    <w:rsid w:val="005A4EDE"/>
    <w:rsid w:val="005B228F"/>
    <w:rsid w:val="005B2FEF"/>
    <w:rsid w:val="005B362D"/>
    <w:rsid w:val="005B60DE"/>
    <w:rsid w:val="005B6208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74375"/>
    <w:rsid w:val="00685C9F"/>
    <w:rsid w:val="00690001"/>
    <w:rsid w:val="00690544"/>
    <w:rsid w:val="00692EA9"/>
    <w:rsid w:val="006A1F8B"/>
    <w:rsid w:val="006A5F33"/>
    <w:rsid w:val="006A65E9"/>
    <w:rsid w:val="006A7958"/>
    <w:rsid w:val="006A7DEC"/>
    <w:rsid w:val="006B0379"/>
    <w:rsid w:val="006C4ED9"/>
    <w:rsid w:val="006C63D0"/>
    <w:rsid w:val="006C7A88"/>
    <w:rsid w:val="006D0744"/>
    <w:rsid w:val="006D542E"/>
    <w:rsid w:val="006D6528"/>
    <w:rsid w:val="006D680C"/>
    <w:rsid w:val="006F4D41"/>
    <w:rsid w:val="006F7970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5814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79A"/>
    <w:rsid w:val="007741DD"/>
    <w:rsid w:val="00776087"/>
    <w:rsid w:val="007765A0"/>
    <w:rsid w:val="00776E23"/>
    <w:rsid w:val="00785006"/>
    <w:rsid w:val="0079130B"/>
    <w:rsid w:val="007A1E7C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1BB1"/>
    <w:rsid w:val="007D4B80"/>
    <w:rsid w:val="007D5404"/>
    <w:rsid w:val="007D7A81"/>
    <w:rsid w:val="007E3C05"/>
    <w:rsid w:val="007E540A"/>
    <w:rsid w:val="007E5C95"/>
    <w:rsid w:val="007E6CFB"/>
    <w:rsid w:val="007E6DE9"/>
    <w:rsid w:val="007F2F21"/>
    <w:rsid w:val="007F3736"/>
    <w:rsid w:val="00805ACD"/>
    <w:rsid w:val="008131D3"/>
    <w:rsid w:val="0082039B"/>
    <w:rsid w:val="00826907"/>
    <w:rsid w:val="008273EC"/>
    <w:rsid w:val="00835E45"/>
    <w:rsid w:val="00843D9F"/>
    <w:rsid w:val="00853556"/>
    <w:rsid w:val="0085517A"/>
    <w:rsid w:val="00861EF1"/>
    <w:rsid w:val="008644AB"/>
    <w:rsid w:val="00867318"/>
    <w:rsid w:val="00875327"/>
    <w:rsid w:val="00880ABE"/>
    <w:rsid w:val="0088613D"/>
    <w:rsid w:val="00893399"/>
    <w:rsid w:val="008A29C8"/>
    <w:rsid w:val="008A61F8"/>
    <w:rsid w:val="008A74CA"/>
    <w:rsid w:val="008B693E"/>
    <w:rsid w:val="008B7840"/>
    <w:rsid w:val="008D7F34"/>
    <w:rsid w:val="008E0A86"/>
    <w:rsid w:val="008E25FB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2F7A"/>
    <w:rsid w:val="009268A5"/>
    <w:rsid w:val="00933FC2"/>
    <w:rsid w:val="009419E0"/>
    <w:rsid w:val="00943CA8"/>
    <w:rsid w:val="00947A4C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87C58"/>
    <w:rsid w:val="00996CF2"/>
    <w:rsid w:val="00997399"/>
    <w:rsid w:val="009A144B"/>
    <w:rsid w:val="009A54D1"/>
    <w:rsid w:val="009B5979"/>
    <w:rsid w:val="009B64EE"/>
    <w:rsid w:val="009B69F2"/>
    <w:rsid w:val="009B7CF3"/>
    <w:rsid w:val="009C03C7"/>
    <w:rsid w:val="009C2EB3"/>
    <w:rsid w:val="009C5AB6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6504D"/>
    <w:rsid w:val="00A76A95"/>
    <w:rsid w:val="00A93144"/>
    <w:rsid w:val="00A967D7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4B77"/>
    <w:rsid w:val="00AF59FE"/>
    <w:rsid w:val="00B00D27"/>
    <w:rsid w:val="00B021C7"/>
    <w:rsid w:val="00B04982"/>
    <w:rsid w:val="00B06CD0"/>
    <w:rsid w:val="00B22798"/>
    <w:rsid w:val="00B22A1B"/>
    <w:rsid w:val="00B22E6D"/>
    <w:rsid w:val="00B24417"/>
    <w:rsid w:val="00B263B4"/>
    <w:rsid w:val="00B337CE"/>
    <w:rsid w:val="00B40033"/>
    <w:rsid w:val="00B40B61"/>
    <w:rsid w:val="00B44A1E"/>
    <w:rsid w:val="00B51101"/>
    <w:rsid w:val="00B514C1"/>
    <w:rsid w:val="00B52ACF"/>
    <w:rsid w:val="00B5526F"/>
    <w:rsid w:val="00B63032"/>
    <w:rsid w:val="00B70A4C"/>
    <w:rsid w:val="00B72346"/>
    <w:rsid w:val="00B74AB3"/>
    <w:rsid w:val="00B76E49"/>
    <w:rsid w:val="00B80F0B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4C73"/>
    <w:rsid w:val="00C2784C"/>
    <w:rsid w:val="00C33B21"/>
    <w:rsid w:val="00C33EE6"/>
    <w:rsid w:val="00C4061E"/>
    <w:rsid w:val="00C4457D"/>
    <w:rsid w:val="00C53EC5"/>
    <w:rsid w:val="00C60A77"/>
    <w:rsid w:val="00C669D4"/>
    <w:rsid w:val="00C70AA4"/>
    <w:rsid w:val="00C71FCE"/>
    <w:rsid w:val="00C80D7A"/>
    <w:rsid w:val="00C831BC"/>
    <w:rsid w:val="00C87519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F253F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2574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139A"/>
    <w:rsid w:val="00EA3544"/>
    <w:rsid w:val="00EA6CF9"/>
    <w:rsid w:val="00EB2488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4D4"/>
    <w:rsid w:val="00ED772D"/>
    <w:rsid w:val="00EE5B03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4949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5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F238E8-01FC-4F78-A327-BD4A38566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2026-02-19T07:32:00Z</cp:lastPrinted>
  <dcterms:created xsi:type="dcterms:W3CDTF">2026-07-16T06:26:00Z</dcterms:created>
  <dcterms:modified xsi:type="dcterms:W3CDTF">2026-07-16T06:26:00Z</dcterms:modified>
</cp:coreProperties>
</file>