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791B9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91B9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9211AB" w:rsidRPr="00F77892" w:rsidRDefault="009211A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211AB" w:rsidRPr="00F77892" w:rsidRDefault="009211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211AB" w:rsidRPr="00F77892" w:rsidRDefault="009211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211AB" w:rsidRPr="00F77892" w:rsidRDefault="009211A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211AB" w:rsidRDefault="009211A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211AB" w:rsidRPr="00F443D6" w:rsidRDefault="009211A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211AB" w:rsidRPr="00C235C2" w:rsidRDefault="009211A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211AB" w:rsidRPr="00F443D6" w:rsidRDefault="009211A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211AB" w:rsidRPr="00C235C2" w:rsidRDefault="009211A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211AB" w:rsidRDefault="009211A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387A44">
        <w:rPr>
          <w:rFonts w:ascii="Arial" w:hAnsi="Arial" w:cs="Arial"/>
        </w:rPr>
        <w:t>40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387A44">
        <w:rPr>
          <w:rFonts w:ascii="Arial" w:hAnsi="Arial" w:cs="Arial"/>
        </w:rPr>
        <w:t>84</w:t>
      </w:r>
      <w:r w:rsidR="0077258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387A44">
        <w:rPr>
          <w:rFonts w:ascii="Arial" w:hAnsi="Arial" w:cs="Arial"/>
        </w:rPr>
        <w:t>naprawa nawierzchni ul. Kossaka</w:t>
      </w:r>
      <w:r w:rsidR="00CD170F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211AB" w:rsidRDefault="007762C9" w:rsidP="009211AB">
      <w:pPr>
        <w:pStyle w:val="NormalnyWeb"/>
        <w:ind w:firstLine="708"/>
        <w:jc w:val="both"/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</w:t>
      </w:r>
      <w:r w:rsidR="00A0287D">
        <w:rPr>
          <w:rFonts w:ascii="Arial" w:hAnsi="Arial" w:cs="Arial"/>
        </w:rPr>
        <w:t xml:space="preserve"> </w:t>
      </w:r>
      <w:r w:rsidR="00A0287D">
        <w:rPr>
          <w:rFonts w:ascii="Arial" w:hAnsi="Arial" w:cs="Arial"/>
        </w:rPr>
        <w:br/>
        <w:t>że</w:t>
      </w:r>
      <w:r w:rsidR="00DD627E">
        <w:rPr>
          <w:rFonts w:ascii="Arial" w:hAnsi="Arial" w:cs="Arial"/>
        </w:rPr>
        <w:t xml:space="preserve"> </w:t>
      </w:r>
      <w:r w:rsidR="009211AB">
        <w:t xml:space="preserve"> obecnie w dalszym ciągu prowadzone są remonty dróg: głównych, przelotowych </w:t>
      </w:r>
      <w:r w:rsidR="009211AB">
        <w:br/>
        <w:t xml:space="preserve">i o dużym natężeniu ruchu kołowego. Pozostałe drogi gminne i wewnętrzne w tym ulica Kossaka będą remontowane w dalszej kolejności. </w:t>
      </w:r>
    </w:p>
    <w:p w:rsidR="00E220B1" w:rsidRPr="009211AB" w:rsidRDefault="009211AB" w:rsidP="009211AB">
      <w:pPr>
        <w:pStyle w:val="NormalnyWeb"/>
        <w:ind w:firstLine="708"/>
        <w:jc w:val="both"/>
      </w:pPr>
      <w:r>
        <w:t>Wstępnie remonty cząstkowe i bieżące na ulicy Kossaka zostaną wykonane pod koniec III kwartału br.</w:t>
      </w: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492139" w:rsidRPr="00912B32" w:rsidRDefault="00492139" w:rsidP="00492139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 xml:space="preserve">Opracował: </w:t>
      </w:r>
      <w:r w:rsidR="00A0287D">
        <w:rPr>
          <w:rFonts w:ascii="Arial" w:hAnsi="Arial" w:cs="Arial"/>
          <w:sz w:val="16"/>
          <w:szCs w:val="16"/>
        </w:rPr>
        <w:t>P. Wróbel</w:t>
      </w:r>
    </w:p>
    <w:p w:rsidR="001F4D37" w:rsidRDefault="00492139" w:rsidP="001F4D37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>202</w:t>
      </w:r>
      <w:r w:rsidR="000577AC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9211AB">
        <w:rPr>
          <w:rFonts w:ascii="Arial" w:hAnsi="Arial" w:cs="Arial"/>
          <w:sz w:val="16"/>
          <w:szCs w:val="16"/>
        </w:rPr>
        <w:t>07-06</w:t>
      </w:r>
    </w:p>
    <w:p w:rsidR="00A0287D" w:rsidRDefault="00A0287D" w:rsidP="001F4D37">
      <w:pPr>
        <w:rPr>
          <w:rFonts w:ascii="Arial" w:hAnsi="Arial" w:cs="Arial"/>
          <w:sz w:val="16"/>
          <w:szCs w:val="16"/>
        </w:rPr>
      </w:pPr>
    </w:p>
    <w:p w:rsidR="00A0287D" w:rsidRPr="00912B32" w:rsidRDefault="00A0287D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A0287D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1AB" w:rsidRDefault="009211AB" w:rsidP="0085517A">
      <w:r>
        <w:separator/>
      </w:r>
    </w:p>
  </w:endnote>
  <w:endnote w:type="continuationSeparator" w:id="0">
    <w:p w:rsidR="009211AB" w:rsidRDefault="009211A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211AB" w:rsidRPr="003A6CA9" w:rsidRDefault="009211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211AB" w:rsidRDefault="009211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1AB" w:rsidRPr="00114937" w:rsidRDefault="009211AB" w:rsidP="00F21574">
    <w:pPr>
      <w:rPr>
        <w:rFonts w:ascii="Arial" w:hAnsi="Arial" w:cs="Arial"/>
        <w:bCs/>
        <w:sz w:val="16"/>
        <w:szCs w:val="16"/>
      </w:rPr>
    </w:pPr>
  </w:p>
  <w:p w:rsidR="009211AB" w:rsidRDefault="009211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1AB" w:rsidRDefault="009211AB" w:rsidP="0085517A">
      <w:r>
        <w:separator/>
      </w:r>
    </w:p>
  </w:footnote>
  <w:footnote w:type="continuationSeparator" w:id="0">
    <w:p w:rsidR="009211AB" w:rsidRDefault="009211A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218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532AD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87A44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4399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91B93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A772C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11AB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287D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170F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1C9A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1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08DC9E-0865-463E-8F90-24AF0362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2026-06-24T10:08:00Z</cp:lastPrinted>
  <dcterms:created xsi:type="dcterms:W3CDTF">2026-06-24T10:08:00Z</dcterms:created>
  <dcterms:modified xsi:type="dcterms:W3CDTF">2026-07-06T08:07:00Z</dcterms:modified>
</cp:coreProperties>
</file>