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6E22E5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6E22E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1.65pt;margin-top:63.95pt;width:159.7pt;height:63.85pt;z-index:251660288" stroked="f">
            <v:textbox style="mso-next-textbox:#_x0000_s1028">
              <w:txbxContent>
                <w:p w:rsidR="00E86E13" w:rsidRPr="00F77892" w:rsidRDefault="00E86E13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E86E13" w:rsidRPr="00F77892" w:rsidRDefault="00E86E1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E86E13" w:rsidRPr="00F77892" w:rsidRDefault="00E86E1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86E13" w:rsidRPr="00F77892" w:rsidRDefault="00E86E1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86E13" w:rsidRDefault="00E86E1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86E13" w:rsidRPr="00F443D6" w:rsidRDefault="00E86E1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86E13" w:rsidRPr="00C235C2" w:rsidRDefault="00E86E1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86E13" w:rsidRPr="00F443D6" w:rsidRDefault="00E86E1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86E13" w:rsidRPr="00C235C2" w:rsidRDefault="00E86E1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86E13" w:rsidRDefault="00E86E13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F7325">
        <w:rPr>
          <w:rFonts w:ascii="Arial" w:hAnsi="Arial" w:cs="Arial"/>
        </w:rPr>
        <w:t>1</w:t>
      </w:r>
      <w:r w:rsidR="0077258B">
        <w:rPr>
          <w:rFonts w:ascii="Arial" w:hAnsi="Arial" w:cs="Arial"/>
        </w:rPr>
        <w:t>3</w:t>
      </w:r>
      <w:r w:rsidR="00E86E13">
        <w:rPr>
          <w:rFonts w:ascii="Arial" w:hAnsi="Arial" w:cs="Arial"/>
        </w:rPr>
        <w:t>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046D4F" w:rsidRDefault="00046D4F" w:rsidP="00AA27F2">
      <w:pPr>
        <w:jc w:val="both"/>
        <w:rPr>
          <w:rFonts w:ascii="Arial" w:hAnsi="Arial" w:cs="Arial"/>
          <w:color w:val="000000"/>
        </w:rPr>
      </w:pPr>
    </w:p>
    <w:p w:rsidR="00046D4F" w:rsidRDefault="00046D4F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40A90">
        <w:rPr>
          <w:rFonts w:ascii="Arial" w:hAnsi="Arial" w:cs="Arial"/>
        </w:rPr>
        <w:t>8</w:t>
      </w:r>
      <w:r w:rsidR="0077258B">
        <w:rPr>
          <w:rFonts w:ascii="Arial" w:hAnsi="Arial" w:cs="Arial"/>
        </w:rPr>
        <w:t>8</w:t>
      </w:r>
      <w:r w:rsidR="001A4A8F">
        <w:rPr>
          <w:rFonts w:ascii="Arial" w:hAnsi="Arial" w:cs="Arial"/>
        </w:rPr>
        <w:t>2</w:t>
      </w:r>
      <w:r w:rsidR="0077258B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9C4650">
        <w:rPr>
          <w:rFonts w:ascii="Arial" w:hAnsi="Arial" w:cs="Arial"/>
        </w:rPr>
        <w:t xml:space="preserve"> </w:t>
      </w:r>
      <w:r w:rsidR="001A4A8F">
        <w:rPr>
          <w:rFonts w:ascii="Arial" w:hAnsi="Arial" w:cs="Arial"/>
        </w:rPr>
        <w:t>zmiany w organizacji ruchu w rejonie ulicy Bałtyckiej 2 i 4 w Bytomiu</w:t>
      </w:r>
      <w:r w:rsidR="00A37080">
        <w:rPr>
          <w:rFonts w:ascii="Arial" w:hAnsi="Arial" w:cs="Arial"/>
        </w:rPr>
        <w:t>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A37080" w:rsidRDefault="007762C9" w:rsidP="00E86E13">
      <w:pPr>
        <w:spacing w:line="360" w:lineRule="auto"/>
        <w:ind w:right="-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37080">
        <w:rPr>
          <w:rFonts w:ascii="Arial" w:hAnsi="Arial" w:cs="Arial"/>
        </w:rPr>
        <w:t>i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1A4A8F">
        <w:rPr>
          <w:rFonts w:ascii="Arial" w:hAnsi="Arial" w:cs="Arial"/>
        </w:rPr>
        <w:t xml:space="preserve">poleciłem </w:t>
      </w:r>
      <w:r w:rsidR="00A37080">
        <w:rPr>
          <w:rFonts w:ascii="Arial" w:hAnsi="Arial" w:cs="Arial"/>
        </w:rPr>
        <w:t>zarządc</w:t>
      </w:r>
      <w:r w:rsidR="001A4A8F">
        <w:rPr>
          <w:rFonts w:ascii="Arial" w:hAnsi="Arial" w:cs="Arial"/>
        </w:rPr>
        <w:t>y</w:t>
      </w:r>
      <w:r w:rsidR="00A37080">
        <w:rPr>
          <w:rFonts w:ascii="Arial" w:hAnsi="Arial" w:cs="Arial"/>
        </w:rPr>
        <w:t xml:space="preserve"> drogi </w:t>
      </w:r>
      <w:r w:rsidR="001A4A8F">
        <w:rPr>
          <w:rFonts w:ascii="Arial" w:hAnsi="Arial" w:cs="Arial"/>
        </w:rPr>
        <w:t xml:space="preserve">opracowanie i wdrożenie projektu zmiany stałej organizacji ruchu dla wskazanego rejonu ulicy Bałtyckiej. </w:t>
      </w:r>
    </w:p>
    <w:p w:rsidR="001A4A8F" w:rsidRDefault="001A4A8F" w:rsidP="00E86E13">
      <w:pPr>
        <w:spacing w:line="360" w:lineRule="auto"/>
        <w:ind w:right="-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Planuje się ograniczenie</w:t>
      </w:r>
      <w:r w:rsidRPr="001A4A8F">
        <w:rPr>
          <w:rFonts w:ascii="Arial" w:hAnsi="Arial" w:cs="Arial"/>
        </w:rPr>
        <w:t xml:space="preserve"> funkcji obecnego zakazu wyrażonego znakiem B-36, poprzez </w:t>
      </w:r>
      <w:r>
        <w:rPr>
          <w:rFonts w:ascii="Arial" w:hAnsi="Arial" w:cs="Arial"/>
        </w:rPr>
        <w:t>d</w:t>
      </w:r>
      <w:r w:rsidRPr="001A4A8F">
        <w:rPr>
          <w:rFonts w:ascii="Arial" w:hAnsi="Arial" w:cs="Arial"/>
        </w:rPr>
        <w:t>opuszczenie postoju karetek pogotowia dojeżdżających do ośrodka zdrowia oraz umożliwienie parkowania samochodów w wyłączonej strefie poza godzinami pracy ośrodka. Dla poprawy widoczności wyjazdu z posesji przy ul</w:t>
      </w:r>
      <w:r>
        <w:rPr>
          <w:rFonts w:ascii="Arial" w:hAnsi="Arial" w:cs="Arial"/>
        </w:rPr>
        <w:t>icy</w:t>
      </w:r>
      <w:r w:rsidRPr="001A4A8F">
        <w:rPr>
          <w:rFonts w:ascii="Arial" w:hAnsi="Arial" w:cs="Arial"/>
        </w:rPr>
        <w:t xml:space="preserve"> Bałtycka 2 wprowadzone zostanie lustro drogowe</w:t>
      </w:r>
      <w:r>
        <w:rPr>
          <w:rFonts w:ascii="Arial" w:hAnsi="Arial" w:cs="Arial"/>
        </w:rPr>
        <w:t>.</w:t>
      </w:r>
    </w:p>
    <w:p w:rsidR="00E86E13" w:rsidRDefault="00E86E13" w:rsidP="00E86E13">
      <w:pPr>
        <w:spacing w:line="360" w:lineRule="auto"/>
        <w:ind w:right="-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Zmiany w terenie będą możliwe po procedowaniu sporządzonego projektu i zabezpieczeniu środków finansowych na jego realizację.</w:t>
      </w:r>
    </w:p>
    <w:p w:rsidR="00E220B1" w:rsidRDefault="00E220B1" w:rsidP="00D679BC">
      <w:pPr>
        <w:ind w:left="5670"/>
        <w:rPr>
          <w:rFonts w:ascii="Arial" w:hAnsi="Arial" w:cs="Arial"/>
        </w:rPr>
      </w:pPr>
    </w:p>
    <w:p w:rsidR="00E220B1" w:rsidRDefault="00E220B1" w:rsidP="00D679BC">
      <w:pPr>
        <w:ind w:left="5670"/>
        <w:rPr>
          <w:rFonts w:ascii="Arial" w:hAnsi="Arial" w:cs="Arial"/>
        </w:rPr>
      </w:pP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6D63A9" w:rsidRDefault="006D63A9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EE2804" w:rsidRDefault="00EE2804" w:rsidP="00492139">
      <w:pPr>
        <w:rPr>
          <w:rFonts w:ascii="Arial" w:hAnsi="Arial" w:cs="Arial"/>
          <w:sz w:val="16"/>
          <w:szCs w:val="16"/>
        </w:rPr>
      </w:pPr>
    </w:p>
    <w:p w:rsidR="00EE2804" w:rsidRDefault="00EE2804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9F07C5" w:rsidRPr="00912B32" w:rsidRDefault="009F07C5" w:rsidP="00492139">
      <w:pPr>
        <w:rPr>
          <w:rFonts w:ascii="Arial" w:hAnsi="Arial" w:cs="Arial"/>
          <w:sz w:val="16"/>
          <w:szCs w:val="16"/>
        </w:rPr>
      </w:pPr>
    </w:p>
    <w:p w:rsidR="00492139" w:rsidRPr="004F6FBE" w:rsidRDefault="00492139" w:rsidP="004F6FBE">
      <w:pPr>
        <w:jc w:val="both"/>
        <w:rPr>
          <w:rFonts w:ascii="Arial" w:hAnsi="Arial" w:cs="Arial"/>
          <w:color w:val="FFFFFF" w:themeColor="background1"/>
          <w:sz w:val="16"/>
          <w:szCs w:val="16"/>
        </w:rPr>
      </w:pPr>
      <w:r w:rsidRPr="004F6FBE">
        <w:rPr>
          <w:rFonts w:ascii="Arial" w:hAnsi="Arial" w:cs="Arial"/>
          <w:color w:val="FFFFFF" w:themeColor="background1"/>
          <w:sz w:val="16"/>
          <w:szCs w:val="16"/>
        </w:rPr>
        <w:t xml:space="preserve">Opracował: </w:t>
      </w:r>
      <w:proofErr w:type="spellStart"/>
      <w:r w:rsidRPr="004F6FBE">
        <w:rPr>
          <w:rFonts w:ascii="Arial" w:hAnsi="Arial" w:cs="Arial"/>
          <w:color w:val="FFFFFF" w:themeColor="background1"/>
          <w:sz w:val="16"/>
          <w:szCs w:val="16"/>
        </w:rPr>
        <w:t>W.Dolata</w:t>
      </w:r>
      <w:proofErr w:type="spellEnd"/>
    </w:p>
    <w:p w:rsidR="001F4D37" w:rsidRPr="004F6FBE" w:rsidRDefault="00492139" w:rsidP="004F6FBE">
      <w:pPr>
        <w:jc w:val="both"/>
        <w:rPr>
          <w:rFonts w:ascii="Arial" w:hAnsi="Arial" w:cs="Arial"/>
          <w:color w:val="FFFFFF" w:themeColor="background1"/>
          <w:sz w:val="16"/>
          <w:szCs w:val="16"/>
        </w:rPr>
      </w:pPr>
      <w:r w:rsidRPr="004F6FBE">
        <w:rPr>
          <w:rFonts w:ascii="Arial" w:hAnsi="Arial" w:cs="Arial"/>
          <w:color w:val="FFFFFF" w:themeColor="background1"/>
          <w:sz w:val="16"/>
          <w:szCs w:val="16"/>
        </w:rPr>
        <w:t>202</w:t>
      </w:r>
      <w:r w:rsidR="000577AC" w:rsidRPr="004F6FBE">
        <w:rPr>
          <w:rFonts w:ascii="Arial" w:hAnsi="Arial" w:cs="Arial"/>
          <w:color w:val="FFFFFF" w:themeColor="background1"/>
          <w:sz w:val="16"/>
          <w:szCs w:val="16"/>
        </w:rPr>
        <w:t>6</w:t>
      </w:r>
      <w:r w:rsidRPr="004F6FBE">
        <w:rPr>
          <w:rFonts w:ascii="Arial" w:hAnsi="Arial" w:cs="Arial"/>
          <w:color w:val="FFFFFF" w:themeColor="background1"/>
          <w:sz w:val="16"/>
          <w:szCs w:val="16"/>
        </w:rPr>
        <w:t>-</w:t>
      </w:r>
      <w:r w:rsidR="000577AC" w:rsidRPr="004F6FBE">
        <w:rPr>
          <w:rFonts w:ascii="Arial" w:hAnsi="Arial" w:cs="Arial"/>
          <w:color w:val="FFFFFF" w:themeColor="background1"/>
          <w:sz w:val="16"/>
          <w:szCs w:val="16"/>
        </w:rPr>
        <w:t>0</w:t>
      </w:r>
      <w:r w:rsidR="00E86E13" w:rsidRPr="004F6FBE">
        <w:rPr>
          <w:rFonts w:ascii="Arial" w:hAnsi="Arial" w:cs="Arial"/>
          <w:color w:val="FFFFFF" w:themeColor="background1"/>
          <w:sz w:val="16"/>
          <w:szCs w:val="16"/>
        </w:rPr>
        <w:t>7</w:t>
      </w:r>
      <w:r w:rsidRPr="004F6FBE">
        <w:rPr>
          <w:rFonts w:ascii="Arial" w:hAnsi="Arial" w:cs="Arial"/>
          <w:color w:val="FFFFFF" w:themeColor="background1"/>
          <w:sz w:val="16"/>
          <w:szCs w:val="16"/>
        </w:rPr>
        <w:t>-</w:t>
      </w:r>
      <w:r w:rsidR="00E86E13" w:rsidRPr="004F6FBE">
        <w:rPr>
          <w:rFonts w:ascii="Arial" w:hAnsi="Arial" w:cs="Arial"/>
          <w:color w:val="FFFFFF" w:themeColor="background1"/>
          <w:sz w:val="16"/>
          <w:szCs w:val="16"/>
        </w:rPr>
        <w:t>03</w:t>
      </w:r>
    </w:p>
    <w:sectPr w:rsidR="001F4D37" w:rsidRPr="004F6FBE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E13" w:rsidRDefault="00E86E13" w:rsidP="0085517A">
      <w:r>
        <w:separator/>
      </w:r>
    </w:p>
  </w:endnote>
  <w:endnote w:type="continuationSeparator" w:id="0">
    <w:p w:rsidR="00E86E13" w:rsidRDefault="00E86E1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86E13" w:rsidRPr="003A6CA9" w:rsidRDefault="006E22E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86E1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86E1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86E13" w:rsidRDefault="00E86E1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E13" w:rsidRPr="00114937" w:rsidRDefault="00E86E13" w:rsidP="00F21574">
    <w:pPr>
      <w:rPr>
        <w:rFonts w:ascii="Arial" w:hAnsi="Arial" w:cs="Arial"/>
        <w:bCs/>
        <w:sz w:val="16"/>
        <w:szCs w:val="16"/>
      </w:rPr>
    </w:pPr>
  </w:p>
  <w:p w:rsidR="00E86E13" w:rsidRDefault="00E86E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E13" w:rsidRDefault="00E86E13" w:rsidP="0085517A">
      <w:r>
        <w:separator/>
      </w:r>
    </w:p>
  </w:footnote>
  <w:footnote w:type="continuationSeparator" w:id="0">
    <w:p w:rsidR="00E86E13" w:rsidRDefault="00E86E1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E12B7"/>
    <w:multiLevelType w:val="hybridMultilevel"/>
    <w:tmpl w:val="381605C0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8"/>
  </w:num>
  <w:num w:numId="4">
    <w:abstractNumId w:val="0"/>
  </w:num>
  <w:num w:numId="5">
    <w:abstractNumId w:val="19"/>
  </w:num>
  <w:num w:numId="6">
    <w:abstractNumId w:val="17"/>
  </w:num>
  <w:num w:numId="7">
    <w:abstractNumId w:val="34"/>
  </w:num>
  <w:num w:numId="8">
    <w:abstractNumId w:val="12"/>
  </w:num>
  <w:num w:numId="9">
    <w:abstractNumId w:val="36"/>
  </w:num>
  <w:num w:numId="10">
    <w:abstractNumId w:val="6"/>
  </w:num>
  <w:num w:numId="11">
    <w:abstractNumId w:val="24"/>
  </w:num>
  <w:num w:numId="12">
    <w:abstractNumId w:val="20"/>
  </w:num>
  <w:num w:numId="13">
    <w:abstractNumId w:val="5"/>
  </w:num>
  <w:num w:numId="14">
    <w:abstractNumId w:val="18"/>
  </w:num>
  <w:num w:numId="15">
    <w:abstractNumId w:val="30"/>
  </w:num>
  <w:num w:numId="16">
    <w:abstractNumId w:val="15"/>
  </w:num>
  <w:num w:numId="17">
    <w:abstractNumId w:val="31"/>
  </w:num>
  <w:num w:numId="18">
    <w:abstractNumId w:val="27"/>
  </w:num>
  <w:num w:numId="19">
    <w:abstractNumId w:val="29"/>
  </w:num>
  <w:num w:numId="20">
    <w:abstractNumId w:val="35"/>
  </w:num>
  <w:num w:numId="21">
    <w:abstractNumId w:val="22"/>
  </w:num>
  <w:num w:numId="22">
    <w:abstractNumId w:val="26"/>
  </w:num>
  <w:num w:numId="23">
    <w:abstractNumId w:val="16"/>
  </w:num>
  <w:num w:numId="24">
    <w:abstractNumId w:val="1"/>
  </w:num>
  <w:num w:numId="25">
    <w:abstractNumId w:val="14"/>
  </w:num>
  <w:num w:numId="26">
    <w:abstractNumId w:val="13"/>
  </w:num>
  <w:num w:numId="27">
    <w:abstractNumId w:val="38"/>
  </w:num>
  <w:num w:numId="28">
    <w:abstractNumId w:val="32"/>
  </w:num>
  <w:num w:numId="29">
    <w:abstractNumId w:val="4"/>
  </w:num>
  <w:num w:numId="30">
    <w:abstractNumId w:val="21"/>
  </w:num>
  <w:num w:numId="31">
    <w:abstractNumId w:val="11"/>
  </w:num>
  <w:num w:numId="32">
    <w:abstractNumId w:val="25"/>
  </w:num>
  <w:num w:numId="33">
    <w:abstractNumId w:val="2"/>
  </w:num>
  <w:num w:numId="34">
    <w:abstractNumId w:val="23"/>
  </w:num>
  <w:num w:numId="35">
    <w:abstractNumId w:val="10"/>
  </w:num>
  <w:num w:numId="36">
    <w:abstractNumId w:val="9"/>
  </w:num>
  <w:num w:numId="37">
    <w:abstractNumId w:val="3"/>
  </w:num>
  <w:num w:numId="38">
    <w:abstractNumId w:val="33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4218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46D4F"/>
    <w:rsid w:val="00055918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309D"/>
    <w:rsid w:val="000F4767"/>
    <w:rsid w:val="00100DAB"/>
    <w:rsid w:val="0011152F"/>
    <w:rsid w:val="00113F14"/>
    <w:rsid w:val="00114937"/>
    <w:rsid w:val="001151D8"/>
    <w:rsid w:val="001172B2"/>
    <w:rsid w:val="001206E6"/>
    <w:rsid w:val="00120990"/>
    <w:rsid w:val="00124F11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A4A8F"/>
    <w:rsid w:val="001B30C4"/>
    <w:rsid w:val="001B35FC"/>
    <w:rsid w:val="001B5935"/>
    <w:rsid w:val="001B5D47"/>
    <w:rsid w:val="001C07A7"/>
    <w:rsid w:val="001D1E40"/>
    <w:rsid w:val="001D5574"/>
    <w:rsid w:val="001D7B5B"/>
    <w:rsid w:val="001E50A1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2971"/>
    <w:rsid w:val="003D6988"/>
    <w:rsid w:val="003E424C"/>
    <w:rsid w:val="003E4BA0"/>
    <w:rsid w:val="003F5B11"/>
    <w:rsid w:val="003F629F"/>
    <w:rsid w:val="004005E5"/>
    <w:rsid w:val="00402C08"/>
    <w:rsid w:val="00403B3C"/>
    <w:rsid w:val="00406FC1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35841"/>
    <w:rsid w:val="00443215"/>
    <w:rsid w:val="00443B40"/>
    <w:rsid w:val="00444FC7"/>
    <w:rsid w:val="0044613E"/>
    <w:rsid w:val="00446EAC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5FC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C797D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4F6FBE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0FFF"/>
    <w:rsid w:val="005B228F"/>
    <w:rsid w:val="005B2BB4"/>
    <w:rsid w:val="005B2FEF"/>
    <w:rsid w:val="005B31F6"/>
    <w:rsid w:val="005B3F3E"/>
    <w:rsid w:val="005B60DE"/>
    <w:rsid w:val="005C1F1B"/>
    <w:rsid w:val="005C3532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3A9"/>
    <w:rsid w:val="006D6528"/>
    <w:rsid w:val="006D680C"/>
    <w:rsid w:val="006E22E5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21A4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66C14"/>
    <w:rsid w:val="00770860"/>
    <w:rsid w:val="00771BF6"/>
    <w:rsid w:val="0077258B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B32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0A90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650"/>
    <w:rsid w:val="009D3098"/>
    <w:rsid w:val="009D40E1"/>
    <w:rsid w:val="009D5528"/>
    <w:rsid w:val="009D7C17"/>
    <w:rsid w:val="009E21B0"/>
    <w:rsid w:val="009E41A1"/>
    <w:rsid w:val="009F0139"/>
    <w:rsid w:val="009F07C5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37080"/>
    <w:rsid w:val="00A41693"/>
    <w:rsid w:val="00A417D3"/>
    <w:rsid w:val="00A41854"/>
    <w:rsid w:val="00A43C08"/>
    <w:rsid w:val="00A4428B"/>
    <w:rsid w:val="00A478C5"/>
    <w:rsid w:val="00A55E50"/>
    <w:rsid w:val="00A62855"/>
    <w:rsid w:val="00A631B9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B0293"/>
    <w:rsid w:val="00AB2EFF"/>
    <w:rsid w:val="00AC183F"/>
    <w:rsid w:val="00AC3235"/>
    <w:rsid w:val="00AC3921"/>
    <w:rsid w:val="00AC5897"/>
    <w:rsid w:val="00AC62A3"/>
    <w:rsid w:val="00AD14C5"/>
    <w:rsid w:val="00AD6BE3"/>
    <w:rsid w:val="00AE1A71"/>
    <w:rsid w:val="00AE3328"/>
    <w:rsid w:val="00AF24D6"/>
    <w:rsid w:val="00AF44B8"/>
    <w:rsid w:val="00AF4517"/>
    <w:rsid w:val="00AF563A"/>
    <w:rsid w:val="00AF59FE"/>
    <w:rsid w:val="00AF7325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44A59"/>
    <w:rsid w:val="00B46BBD"/>
    <w:rsid w:val="00B51101"/>
    <w:rsid w:val="00B514C1"/>
    <w:rsid w:val="00B52ACF"/>
    <w:rsid w:val="00B5526F"/>
    <w:rsid w:val="00B72346"/>
    <w:rsid w:val="00B74937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03C6B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77FCC"/>
    <w:rsid w:val="00C80D7A"/>
    <w:rsid w:val="00C831BC"/>
    <w:rsid w:val="00C87BDD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33150"/>
    <w:rsid w:val="00D403F8"/>
    <w:rsid w:val="00D414D0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67E91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0B1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40DBA"/>
    <w:rsid w:val="00E458FF"/>
    <w:rsid w:val="00E56EF3"/>
    <w:rsid w:val="00E5725F"/>
    <w:rsid w:val="00E600E9"/>
    <w:rsid w:val="00E613CF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86E13"/>
    <w:rsid w:val="00E9022C"/>
    <w:rsid w:val="00E92ED4"/>
    <w:rsid w:val="00E970A0"/>
    <w:rsid w:val="00EA0DF3"/>
    <w:rsid w:val="00EA2C12"/>
    <w:rsid w:val="00EA3544"/>
    <w:rsid w:val="00EA5B85"/>
    <w:rsid w:val="00EA6CF9"/>
    <w:rsid w:val="00EB41F1"/>
    <w:rsid w:val="00EB4844"/>
    <w:rsid w:val="00EB5555"/>
    <w:rsid w:val="00EC079E"/>
    <w:rsid w:val="00EC193A"/>
    <w:rsid w:val="00EC3732"/>
    <w:rsid w:val="00EC5CE0"/>
    <w:rsid w:val="00ED2466"/>
    <w:rsid w:val="00ED2F55"/>
    <w:rsid w:val="00ED4693"/>
    <w:rsid w:val="00ED46FA"/>
    <w:rsid w:val="00ED5A75"/>
    <w:rsid w:val="00ED61F4"/>
    <w:rsid w:val="00ED6B4C"/>
    <w:rsid w:val="00ED772D"/>
    <w:rsid w:val="00EE2804"/>
    <w:rsid w:val="00EF1153"/>
    <w:rsid w:val="00EF134D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1ED3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1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3061C8-4768-4D6F-8B16-54683C4D9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2026-07-03T07:34:00Z</cp:lastPrinted>
  <dcterms:created xsi:type="dcterms:W3CDTF">2026-07-03T07:39:00Z</dcterms:created>
  <dcterms:modified xsi:type="dcterms:W3CDTF">2026-07-03T07:39:00Z</dcterms:modified>
</cp:coreProperties>
</file>