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A7503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7503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5.05pt;margin-top:80.25pt;width:217.2pt;height:63.85pt;z-index:251660288" stroked="f">
            <v:textbox style="mso-next-textbox:#_x0000_s1028">
              <w:txbxContent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204633"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65F17" w:rsidRPr="00F77892" w:rsidRDefault="00C65F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65F17" w:rsidRPr="00F77892" w:rsidRDefault="00C65F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65F17" w:rsidRDefault="00C65F1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5F17" w:rsidRPr="00F443D6" w:rsidRDefault="00C65F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65F17" w:rsidRPr="00C235C2" w:rsidRDefault="00C65F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65F17" w:rsidRPr="00F443D6" w:rsidRDefault="00C65F1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65F17" w:rsidRPr="00C235C2" w:rsidRDefault="00C65F1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65F17" w:rsidRDefault="00C65F1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E1817">
        <w:rPr>
          <w:rFonts w:ascii="Arial" w:hAnsi="Arial" w:cs="Arial"/>
        </w:rPr>
        <w:t>123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C65F17" w:rsidRDefault="00C65F17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E1817">
        <w:rPr>
          <w:rFonts w:ascii="Arial" w:hAnsi="Arial" w:cs="Arial"/>
        </w:rPr>
        <w:t>863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BE1817">
        <w:rPr>
          <w:rFonts w:ascii="Arial" w:hAnsi="Arial" w:cs="Arial"/>
        </w:rPr>
        <w:t xml:space="preserve">montaż dodatkowej stacji roweru metropolitalnego przy skrzyżowaniu ul. Gombrowicza z ul. Kościuszki. 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7444A" w:rsidRDefault="007762C9" w:rsidP="00BE18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 xml:space="preserve">uprzejmie informuję, </w:t>
      </w:r>
      <w:r w:rsidR="00BE1817">
        <w:rPr>
          <w:rFonts w:ascii="Arial" w:hAnsi="Arial" w:cs="Arial"/>
        </w:rPr>
        <w:br/>
        <w:t xml:space="preserve">że inwestor tj. Górnośląsko-Zagłębiowska Metropolia zakończył realizację budowy </w:t>
      </w:r>
      <w:r w:rsidR="00BE1817">
        <w:rPr>
          <w:rFonts w:ascii="Arial" w:hAnsi="Arial" w:cs="Arial"/>
        </w:rPr>
        <w:br/>
        <w:t xml:space="preserve">66 stacji rowerów metropolitalnych. W związku z tym nie ma możliwości zwiększenia jej ilości. Chciałbym jednak nadmienić, że Miasto Bytom jest w trakcie rozmów związanych z przeniesieniem stacji o niskiej liczbie wypożyczeń. Lokalizacja, o którą Pan wnioskuje zostanie przeanalizowana pod kątem bezpieczeństwa ruchu drogowego oraz możliwości technicznych ze względu na istniejący wąski chodnik </w:t>
      </w:r>
      <w:r w:rsidR="00BE1817">
        <w:rPr>
          <w:rFonts w:ascii="Arial" w:hAnsi="Arial" w:cs="Arial"/>
        </w:rPr>
        <w:br/>
        <w:t xml:space="preserve">ok. 1,5m szerokości. </w:t>
      </w:r>
    </w:p>
    <w:p w:rsidR="00435816" w:rsidRDefault="00435816" w:rsidP="005D26D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BE1817">
        <w:rPr>
          <w:rFonts w:ascii="Arial" w:hAnsi="Arial" w:cs="Arial"/>
          <w:sz w:val="16"/>
          <w:szCs w:val="16"/>
        </w:rPr>
        <w:t>D. Gołąb</w:t>
      </w:r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BE1817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BE1817">
        <w:rPr>
          <w:rFonts w:ascii="Arial" w:hAnsi="Arial" w:cs="Arial"/>
          <w:sz w:val="16"/>
          <w:szCs w:val="16"/>
        </w:rPr>
        <w:t>09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B77" w:rsidRDefault="00BF3B77" w:rsidP="0085517A">
      <w:r>
        <w:separator/>
      </w:r>
    </w:p>
  </w:endnote>
  <w:endnote w:type="continuationSeparator" w:id="0">
    <w:p w:rsidR="00BF3B77" w:rsidRDefault="00BF3B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65F17" w:rsidRPr="003A6CA9" w:rsidRDefault="00A7503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65F1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E181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65F17" w:rsidRDefault="00C65F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F17" w:rsidRPr="00114937" w:rsidRDefault="00C65F17" w:rsidP="00F21574">
    <w:pPr>
      <w:rPr>
        <w:rFonts w:ascii="Arial" w:hAnsi="Arial" w:cs="Arial"/>
        <w:bCs/>
        <w:sz w:val="16"/>
        <w:szCs w:val="16"/>
      </w:rPr>
    </w:pPr>
  </w:p>
  <w:p w:rsidR="00C65F17" w:rsidRDefault="00C65F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B77" w:rsidRDefault="00BF3B77" w:rsidP="0085517A">
      <w:r>
        <w:separator/>
      </w:r>
    </w:p>
  </w:footnote>
  <w:footnote w:type="continuationSeparator" w:id="0">
    <w:p w:rsidR="00BF3B77" w:rsidRDefault="00BF3B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6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4B66"/>
    <w:rsid w:val="00176903"/>
    <w:rsid w:val="00183E71"/>
    <w:rsid w:val="00187B60"/>
    <w:rsid w:val="00187DF9"/>
    <w:rsid w:val="00190C8B"/>
    <w:rsid w:val="001912F7"/>
    <w:rsid w:val="0019582E"/>
    <w:rsid w:val="00197496"/>
    <w:rsid w:val="001A5D47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463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213A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07298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5031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817"/>
    <w:rsid w:val="00BE3AD4"/>
    <w:rsid w:val="00BE4F25"/>
    <w:rsid w:val="00BE5115"/>
    <w:rsid w:val="00BF3841"/>
    <w:rsid w:val="00BF3A24"/>
    <w:rsid w:val="00BF3A34"/>
    <w:rsid w:val="00BF3B77"/>
    <w:rsid w:val="00BF441C"/>
    <w:rsid w:val="00C05235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5F1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288E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28BAC-EF11-489E-9CD2-5EE6FAC4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2026-03-06T08:40:00Z</cp:lastPrinted>
  <dcterms:created xsi:type="dcterms:W3CDTF">2026-06-12T07:05:00Z</dcterms:created>
  <dcterms:modified xsi:type="dcterms:W3CDTF">2026-06-12T07:05:00Z</dcterms:modified>
</cp:coreProperties>
</file>