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1A0A71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2EEA" w:rsidRPr="003D2EEA">
        <w:rPr>
          <w:rFonts w:ascii="Arial" w:hAnsi="Arial" w:cs="Arial"/>
        </w:rPr>
        <w:t>Bytom, dnia</w:t>
      </w:r>
      <w:r w:rsidR="000D6DAB">
        <w:rPr>
          <w:rFonts w:ascii="Arial" w:hAnsi="Arial" w:cs="Arial"/>
        </w:rPr>
        <w:t xml:space="preserve"> </w:t>
      </w:r>
      <w:r w:rsidR="008B7079">
        <w:rPr>
          <w:rFonts w:ascii="Arial" w:hAnsi="Arial" w:cs="Arial"/>
        </w:rPr>
        <w:t>........</w:t>
      </w:r>
      <w:r w:rsidR="00E36737">
        <w:rPr>
          <w:rFonts w:ascii="Arial" w:hAnsi="Arial" w:cs="Arial"/>
        </w:rPr>
        <w:t xml:space="preserve"> </w:t>
      </w:r>
      <w:r w:rsidR="0068345E">
        <w:rPr>
          <w:rFonts w:ascii="Arial" w:hAnsi="Arial" w:cs="Arial"/>
        </w:rPr>
        <w:t>ma</w:t>
      </w:r>
      <w:r w:rsidR="0027202A">
        <w:rPr>
          <w:rFonts w:ascii="Arial" w:hAnsi="Arial" w:cs="Arial"/>
        </w:rPr>
        <w:t>j</w:t>
      </w:r>
      <w:r w:rsidR="0068345E">
        <w:rPr>
          <w:rFonts w:ascii="Arial" w:hAnsi="Arial" w:cs="Arial"/>
        </w:rPr>
        <w:t>a</w:t>
      </w:r>
      <w:r w:rsidR="009F291E">
        <w:rPr>
          <w:rFonts w:ascii="Arial" w:hAnsi="Arial" w:cs="Arial"/>
        </w:rPr>
        <w:t xml:space="preserve"> 202</w:t>
      </w:r>
      <w:r w:rsidR="0068345E">
        <w:rPr>
          <w:rFonts w:ascii="Arial" w:hAnsi="Arial" w:cs="Arial"/>
        </w:rPr>
        <w:t>6</w:t>
      </w:r>
      <w:r w:rsidR="009775D6">
        <w:rPr>
          <w:rFonts w:ascii="Arial" w:hAnsi="Arial" w:cs="Arial"/>
        </w:rPr>
        <w:t xml:space="preserve"> </w:t>
      </w:r>
      <w:r w:rsidR="00E36737">
        <w:rPr>
          <w:rFonts w:ascii="Arial" w:hAnsi="Arial" w:cs="Arial"/>
        </w:rPr>
        <w:t>r.</w:t>
      </w:r>
    </w:p>
    <w:p w:rsidR="003D2EEA" w:rsidRPr="002D5DA1" w:rsidRDefault="009775D6" w:rsidP="00E36737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2E2D72">
        <w:rPr>
          <w:rFonts w:ascii="Arial" w:hAnsi="Arial" w:cs="Arial"/>
          <w:color w:val="000000" w:themeColor="text1"/>
          <w:sz w:val="22"/>
          <w:szCs w:val="22"/>
        </w:rPr>
        <w:t>9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68345E">
        <w:rPr>
          <w:rFonts w:ascii="Arial" w:hAnsi="Arial" w:cs="Arial"/>
          <w:color w:val="000000" w:themeColor="text1"/>
          <w:sz w:val="22"/>
          <w:szCs w:val="22"/>
        </w:rPr>
        <w:t>6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D037E0" w:rsidP="0001170A">
      <w:pPr>
        <w:pStyle w:val="Tekstpodstawowy"/>
        <w:spacing w:before="240"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B7283D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>
        <w:rPr>
          <w:rFonts w:ascii="Arial" w:hAnsi="Arial" w:cs="Arial"/>
          <w:b/>
          <w:szCs w:val="24"/>
        </w:rPr>
        <w:t xml:space="preserve"> Witold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A055E">
      <w:pPr>
        <w:pStyle w:val="Tekstpodstawowy"/>
        <w:spacing w:line="276" w:lineRule="auto"/>
        <w:ind w:left="4956" w:firstLine="708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01170A" w:rsidRDefault="0001170A" w:rsidP="00DA055E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0C3A80" w:rsidRPr="000C3A80" w:rsidRDefault="000C3A80" w:rsidP="002E2D72">
      <w:pPr>
        <w:spacing w:before="100" w:beforeAutospacing="1" w:line="276" w:lineRule="auto"/>
        <w:ind w:firstLine="708"/>
        <w:jc w:val="both"/>
        <w:rPr>
          <w:rFonts w:ascii="Arial" w:hAnsi="Arial" w:cs="Arial"/>
        </w:rPr>
      </w:pPr>
      <w:r w:rsidRPr="000C3A80">
        <w:rPr>
          <w:rFonts w:ascii="Arial" w:hAnsi="Arial" w:cs="Arial"/>
        </w:rPr>
        <w:t>W odpowiedzi na interpelację (znak PR.0003.85</w:t>
      </w:r>
      <w:r w:rsidR="002E2D72">
        <w:rPr>
          <w:rFonts w:ascii="Arial" w:hAnsi="Arial" w:cs="Arial"/>
        </w:rPr>
        <w:t>2</w:t>
      </w:r>
      <w:r w:rsidRPr="000C3A80">
        <w:rPr>
          <w:rFonts w:ascii="Arial" w:hAnsi="Arial" w:cs="Arial"/>
        </w:rPr>
        <w:t>.2026) z dnia 18 maja 2026 r., złożoną na podstawie art. 24 ust. 3–6 ustawy z dnia 8 marca 1990 r. o samorządzie gminnym (t.j. Dz.</w:t>
      </w:r>
      <w:r w:rsidR="00D876B9">
        <w:rPr>
          <w:rFonts w:ascii="Arial" w:hAnsi="Arial" w:cs="Arial"/>
        </w:rPr>
        <w:t xml:space="preserve"> </w:t>
      </w:r>
      <w:r w:rsidRPr="000C3A80">
        <w:rPr>
          <w:rFonts w:ascii="Arial" w:hAnsi="Arial" w:cs="Arial"/>
        </w:rPr>
        <w:t xml:space="preserve">U. z 2026 r. poz. 662) w sprawie odpadów w rejonie </w:t>
      </w:r>
      <w:r w:rsidR="002E2D72">
        <w:rPr>
          <w:rFonts w:ascii="Arial" w:hAnsi="Arial" w:cs="Arial"/>
        </w:rPr>
        <w:t>stawu przy Bytomce</w:t>
      </w:r>
      <w:r w:rsidRPr="000C3A80">
        <w:rPr>
          <w:rFonts w:ascii="Arial" w:hAnsi="Arial" w:cs="Arial"/>
        </w:rPr>
        <w:t>, uprzejmie informuję, co następuje.</w:t>
      </w:r>
    </w:p>
    <w:p w:rsidR="002E2D72" w:rsidRDefault="002E2D72" w:rsidP="002E2D72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E601B">
        <w:rPr>
          <w:rFonts w:ascii="Arial" w:hAnsi="Arial" w:cs="Arial"/>
        </w:rPr>
        <w:t>W związku z pismem Głównego Inspektoratu Ochrony Środowiska z dnia</w:t>
      </w:r>
      <w:r w:rsidRPr="007E601B">
        <w:rPr>
          <w:rFonts w:ascii="Arial" w:hAnsi="Arial" w:cs="Arial"/>
        </w:rPr>
        <w:br/>
      </w:r>
      <w:r>
        <w:rPr>
          <w:rFonts w:ascii="Arial" w:hAnsi="Arial" w:cs="Arial"/>
        </w:rPr>
        <w:t>10 kwietnia</w:t>
      </w:r>
      <w:r w:rsidRPr="007E601B">
        <w:rPr>
          <w:rFonts w:ascii="Arial" w:hAnsi="Arial" w:cs="Arial"/>
        </w:rPr>
        <w:t xml:space="preserve"> 2026 r., znak: DZPS-PIP-A.052.5172.2026, wraz z wnioskiem o podjęcie interwencji w sprawie</w:t>
      </w:r>
      <w:r>
        <w:rPr>
          <w:rFonts w:ascii="Arial" w:hAnsi="Arial" w:cs="Arial"/>
        </w:rPr>
        <w:t xml:space="preserve"> porzuconych odpadów komunalnych przy stawie na Lipince zlokalizowanym w pobliżu ul. Ostatniej w Bytomiu, dnia 27 kwietnia 2026 r. pracownicy Referatu Gospodarowania Odpadami Przemysłowymi Wydziału Komunalnego Urzędu Miejskiego w Bytomiu przeprowadzili oględziny wskazanego terenu w celu potwierdzenia informacji przekazanych w zgłoszeniu. </w:t>
      </w:r>
    </w:p>
    <w:p w:rsidR="002E2D72" w:rsidRDefault="002E2D72" w:rsidP="002E2D72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 toku oględzin na nieruchomości oznaczonej numerem ewidencyjnym 1277 obręb Łagiewniki przy zbiorniku wodnym od strony ulicy Ostatniej ujawniono porzucone odpady komunalne, odpady wielkogabarytowe oraz odpady z tworzyw sztucznych.</w:t>
      </w:r>
    </w:p>
    <w:p w:rsidR="002E2D72" w:rsidRDefault="002E2D72" w:rsidP="002E2D72">
      <w:pPr>
        <w:spacing w:line="276" w:lineRule="auto"/>
        <w:ind w:firstLine="708"/>
        <w:jc w:val="both"/>
        <w:rPr>
          <w:rFonts w:ascii="Arial" w:hAnsi="Arial" w:cs="Arial"/>
        </w:rPr>
      </w:pPr>
      <w:r w:rsidRPr="001A4684">
        <w:rPr>
          <w:rFonts w:ascii="Arial" w:hAnsi="Arial" w:cs="Arial"/>
        </w:rPr>
        <w:t xml:space="preserve">Na podstawie Węzła Infrastruktury Informacji Przestrzennej Miasta Bytomia ustalono, że działka o numerze ewidencyjnym 1277 obręb Łagiewniki jest własnością </w:t>
      </w:r>
      <w:r>
        <w:rPr>
          <w:rFonts w:ascii="Arial" w:hAnsi="Arial" w:cs="Arial"/>
        </w:rPr>
        <w:t>Gminy Bytom w gospodarowaniu Prezydenta Miasta Bytomia. W związku z czym teren został zgłoszony do Bytomskiego Zakładu Usług Komunalnych Sp. z o.o. Zgodnie z wiedzą wyżej wskazane miejsce zostanie oczyszczone do dnia 5 czerwca 2026 r.</w:t>
      </w:r>
    </w:p>
    <w:p w:rsidR="002C572B" w:rsidRDefault="00A67CE0" w:rsidP="002E2D7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iż w</w:t>
      </w:r>
      <w:r w:rsidR="002E2D72">
        <w:rPr>
          <w:rFonts w:ascii="Arial" w:hAnsi="Arial" w:cs="Arial"/>
        </w:rPr>
        <w:t xml:space="preserve"> dniu 27 maja 2026 r. przeprowadzono oględziny pozostałego terenu przy zbiorniku wodnym oraz w rejonie tak zwanej Doliny </w:t>
      </w:r>
      <w:proofErr w:type="spellStart"/>
      <w:r w:rsidR="002E2D72">
        <w:rPr>
          <w:rFonts w:ascii="Arial" w:hAnsi="Arial" w:cs="Arial"/>
        </w:rPr>
        <w:t>Bytomki</w:t>
      </w:r>
      <w:proofErr w:type="spellEnd"/>
      <w:r>
        <w:rPr>
          <w:rFonts w:ascii="Arial" w:hAnsi="Arial" w:cs="Arial"/>
        </w:rPr>
        <w:t xml:space="preserve"> (między innymi za pomocą bezzałogowego statku powietrznego)</w:t>
      </w:r>
      <w:r w:rsidR="002E2D72">
        <w:rPr>
          <w:rFonts w:ascii="Arial" w:hAnsi="Arial" w:cs="Arial"/>
        </w:rPr>
        <w:t xml:space="preserve">. W trakcie oględzin pracownicy Wydziału Komunalnego </w:t>
      </w:r>
      <w:r>
        <w:rPr>
          <w:rFonts w:ascii="Arial" w:hAnsi="Arial" w:cs="Arial"/>
        </w:rPr>
        <w:t xml:space="preserve">przy linii wody od strony drewnianej kładki i mostu </w:t>
      </w:r>
      <w:r w:rsidR="002E2D72">
        <w:rPr>
          <w:rFonts w:ascii="Arial" w:hAnsi="Arial" w:cs="Arial"/>
        </w:rPr>
        <w:t>ujawnili odpady</w:t>
      </w:r>
      <w:r w:rsidR="000C3A80" w:rsidRPr="000C3A80">
        <w:rPr>
          <w:rFonts w:ascii="Arial" w:hAnsi="Arial" w:cs="Arial"/>
        </w:rPr>
        <w:t>.</w:t>
      </w:r>
      <w:r w:rsidR="002C572B">
        <w:rPr>
          <w:rFonts w:ascii="Arial" w:hAnsi="Arial" w:cs="Arial"/>
        </w:rPr>
        <w:t xml:space="preserve"> Ujawniono odpady komunalne (butelki szklane, pojemniki aluminiowe oraz pozostałości po sprzęcie wędkarskim).</w:t>
      </w:r>
    </w:p>
    <w:p w:rsidR="000C3A80" w:rsidRPr="000C3A80" w:rsidRDefault="002C572B" w:rsidP="002E2D7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wyżej wskazany teren (Modrzewskiego – teren rekultywowany) jest ujęty w stałym oczyszczaniu Miejskiego Zarządu Dróg i Mostów </w:t>
      </w:r>
      <w:r>
        <w:rPr>
          <w:rFonts w:ascii="Arial" w:hAnsi="Arial" w:cs="Arial"/>
        </w:rPr>
        <w:lastRenderedPageBreak/>
        <w:t>w Bytomiu i najbliższe oczyszczenie wyżej wymienionego terenu wykonane zostanie dnia 29 maja 2026 r.</w:t>
      </w: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596A03" w:rsidRDefault="00596A03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67CE0" w:rsidRDefault="00A67CE0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A67CE0" w:rsidRDefault="00A67CE0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A67CE0" w:rsidRDefault="00A67CE0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A67CE0" w:rsidRDefault="00A67CE0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CA34BC" w:rsidRDefault="000376BD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Otrzymuje: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0A71" w:rsidRDefault="001A0A71" w:rsidP="00DA055E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7F30DD" w:rsidRDefault="00CD059D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26B63">
        <w:rPr>
          <w:rFonts w:ascii="Arial" w:hAnsi="Arial" w:cs="Arial"/>
          <w:sz w:val="22"/>
          <w:szCs w:val="22"/>
          <w:u w:val="single"/>
        </w:rPr>
        <w:t xml:space="preserve">Kopia: </w:t>
      </w:r>
      <w:r w:rsidR="00B7283D" w:rsidRPr="00726B63">
        <w:rPr>
          <w:rFonts w:ascii="Arial" w:hAnsi="Arial" w:cs="Arial"/>
          <w:sz w:val="22"/>
          <w:szCs w:val="22"/>
          <w:u w:val="single"/>
        </w:rPr>
        <w:t>ZO</w:t>
      </w:r>
      <w:r w:rsidR="00AA72B3" w:rsidRPr="00726B63">
        <w:rPr>
          <w:rFonts w:ascii="Arial" w:hAnsi="Arial" w:cs="Arial"/>
          <w:sz w:val="22"/>
          <w:szCs w:val="22"/>
          <w:u w:val="single"/>
        </w:rPr>
        <w:t>-aa</w:t>
      </w:r>
      <w:r w:rsidR="009935D5" w:rsidRPr="00726B63">
        <w:rPr>
          <w:rFonts w:ascii="Arial" w:hAnsi="Arial" w:cs="Arial"/>
          <w:sz w:val="22"/>
          <w:szCs w:val="22"/>
          <w:u w:val="single"/>
        </w:rPr>
        <w:t>.</w:t>
      </w:r>
    </w:p>
    <w:sectPr w:rsidR="007F30DD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9C4" w:rsidRDefault="00B869C4" w:rsidP="0085517A">
      <w:r>
        <w:separator/>
      </w:r>
    </w:p>
  </w:endnote>
  <w:endnote w:type="continuationSeparator" w:id="0">
    <w:p w:rsidR="00B869C4" w:rsidRDefault="00B869C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98" w:rsidRPr="003A6CA9" w:rsidRDefault="00D9417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C57398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311770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C57398" w:rsidRDefault="00C573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9C4" w:rsidRDefault="00B869C4" w:rsidP="0085517A">
      <w:r>
        <w:separator/>
      </w:r>
    </w:p>
  </w:footnote>
  <w:footnote w:type="continuationSeparator" w:id="0">
    <w:p w:rsidR="00B869C4" w:rsidRDefault="00B869C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A72E3"/>
    <w:multiLevelType w:val="hybridMultilevel"/>
    <w:tmpl w:val="09B25A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50262"/>
    <w:multiLevelType w:val="hybridMultilevel"/>
    <w:tmpl w:val="1486BDFE"/>
    <w:lvl w:ilvl="0" w:tplc="686A0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2"/>
  </w:num>
  <w:num w:numId="7">
    <w:abstractNumId w:val="32"/>
  </w:num>
  <w:num w:numId="8">
    <w:abstractNumId w:val="7"/>
  </w:num>
  <w:num w:numId="9">
    <w:abstractNumId w:val="34"/>
  </w:num>
  <w:num w:numId="10">
    <w:abstractNumId w:val="3"/>
  </w:num>
  <w:num w:numId="11">
    <w:abstractNumId w:val="20"/>
  </w:num>
  <w:num w:numId="12">
    <w:abstractNumId w:val="16"/>
  </w:num>
  <w:num w:numId="13">
    <w:abstractNumId w:val="2"/>
  </w:num>
  <w:num w:numId="14">
    <w:abstractNumId w:val="13"/>
  </w:num>
  <w:num w:numId="15">
    <w:abstractNumId w:val="27"/>
  </w:num>
  <w:num w:numId="16">
    <w:abstractNumId w:val="10"/>
  </w:num>
  <w:num w:numId="17">
    <w:abstractNumId w:val="28"/>
  </w:num>
  <w:num w:numId="18">
    <w:abstractNumId w:val="22"/>
  </w:num>
  <w:num w:numId="19">
    <w:abstractNumId w:val="24"/>
  </w:num>
  <w:num w:numId="20">
    <w:abstractNumId w:val="33"/>
  </w:num>
  <w:num w:numId="21">
    <w:abstractNumId w:val="18"/>
  </w:num>
  <w:num w:numId="22">
    <w:abstractNumId w:val="21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4"/>
  </w:num>
  <w:num w:numId="28">
    <w:abstractNumId w:val="19"/>
  </w:num>
  <w:num w:numId="29">
    <w:abstractNumId w:val="31"/>
  </w:num>
  <w:num w:numId="30">
    <w:abstractNumId w:val="30"/>
  </w:num>
  <w:num w:numId="31">
    <w:abstractNumId w:val="14"/>
  </w:num>
  <w:num w:numId="32">
    <w:abstractNumId w:val="17"/>
  </w:num>
  <w:num w:numId="33">
    <w:abstractNumId w:val="25"/>
  </w:num>
  <w:num w:numId="34">
    <w:abstractNumId w:val="36"/>
  </w:num>
  <w:num w:numId="35">
    <w:abstractNumId w:val="26"/>
  </w:num>
  <w:num w:numId="36">
    <w:abstractNumId w:val="5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1170A"/>
    <w:rsid w:val="00024ED9"/>
    <w:rsid w:val="0002737C"/>
    <w:rsid w:val="000357F0"/>
    <w:rsid w:val="000368FF"/>
    <w:rsid w:val="000376BD"/>
    <w:rsid w:val="000415EF"/>
    <w:rsid w:val="0004452C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A785F"/>
    <w:rsid w:val="000B38E0"/>
    <w:rsid w:val="000B6337"/>
    <w:rsid w:val="000C3A80"/>
    <w:rsid w:val="000D022A"/>
    <w:rsid w:val="000D18DA"/>
    <w:rsid w:val="000D4334"/>
    <w:rsid w:val="000D6DAB"/>
    <w:rsid w:val="000E1A37"/>
    <w:rsid w:val="000E6A58"/>
    <w:rsid w:val="000E7DF3"/>
    <w:rsid w:val="000F088D"/>
    <w:rsid w:val="000F0E10"/>
    <w:rsid w:val="000F7947"/>
    <w:rsid w:val="00101E5C"/>
    <w:rsid w:val="001032EE"/>
    <w:rsid w:val="00104DA5"/>
    <w:rsid w:val="00110AE3"/>
    <w:rsid w:val="00115806"/>
    <w:rsid w:val="001172B2"/>
    <w:rsid w:val="0012189A"/>
    <w:rsid w:val="0012415C"/>
    <w:rsid w:val="0012696A"/>
    <w:rsid w:val="0013201F"/>
    <w:rsid w:val="00141C7C"/>
    <w:rsid w:val="0014337E"/>
    <w:rsid w:val="001457EC"/>
    <w:rsid w:val="001527AC"/>
    <w:rsid w:val="00153606"/>
    <w:rsid w:val="001557A9"/>
    <w:rsid w:val="00155B49"/>
    <w:rsid w:val="001633FF"/>
    <w:rsid w:val="001652D6"/>
    <w:rsid w:val="001673B2"/>
    <w:rsid w:val="00170A89"/>
    <w:rsid w:val="00172921"/>
    <w:rsid w:val="00187DF9"/>
    <w:rsid w:val="00190C8B"/>
    <w:rsid w:val="001912F7"/>
    <w:rsid w:val="00196673"/>
    <w:rsid w:val="001A0A71"/>
    <w:rsid w:val="001A616A"/>
    <w:rsid w:val="001A74DD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45111"/>
    <w:rsid w:val="00267339"/>
    <w:rsid w:val="0026780B"/>
    <w:rsid w:val="0027202A"/>
    <w:rsid w:val="00272126"/>
    <w:rsid w:val="00274B8A"/>
    <w:rsid w:val="0027630A"/>
    <w:rsid w:val="00282377"/>
    <w:rsid w:val="00286887"/>
    <w:rsid w:val="0028691A"/>
    <w:rsid w:val="002872CB"/>
    <w:rsid w:val="002879EA"/>
    <w:rsid w:val="002972BC"/>
    <w:rsid w:val="002A431E"/>
    <w:rsid w:val="002A557B"/>
    <w:rsid w:val="002A7471"/>
    <w:rsid w:val="002C011C"/>
    <w:rsid w:val="002C572B"/>
    <w:rsid w:val="002C788F"/>
    <w:rsid w:val="002D3188"/>
    <w:rsid w:val="002D5DA1"/>
    <w:rsid w:val="002E22BD"/>
    <w:rsid w:val="002E2D72"/>
    <w:rsid w:val="0030176D"/>
    <w:rsid w:val="0030462C"/>
    <w:rsid w:val="00307049"/>
    <w:rsid w:val="00310D3F"/>
    <w:rsid w:val="00311770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A2A"/>
    <w:rsid w:val="003A6CA9"/>
    <w:rsid w:val="003C0BFC"/>
    <w:rsid w:val="003D2469"/>
    <w:rsid w:val="003D2DD6"/>
    <w:rsid w:val="003D2EEA"/>
    <w:rsid w:val="003E4BA0"/>
    <w:rsid w:val="003E5505"/>
    <w:rsid w:val="003F5B11"/>
    <w:rsid w:val="00413863"/>
    <w:rsid w:val="004223D3"/>
    <w:rsid w:val="004226B6"/>
    <w:rsid w:val="004261B0"/>
    <w:rsid w:val="00431B0E"/>
    <w:rsid w:val="00436233"/>
    <w:rsid w:val="00442097"/>
    <w:rsid w:val="00442E16"/>
    <w:rsid w:val="00447178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1105E"/>
    <w:rsid w:val="00520EAC"/>
    <w:rsid w:val="00526614"/>
    <w:rsid w:val="005276EA"/>
    <w:rsid w:val="0053060F"/>
    <w:rsid w:val="00530CC9"/>
    <w:rsid w:val="0054113B"/>
    <w:rsid w:val="00541276"/>
    <w:rsid w:val="00544FDA"/>
    <w:rsid w:val="005479F7"/>
    <w:rsid w:val="005505E7"/>
    <w:rsid w:val="0055132C"/>
    <w:rsid w:val="00557A6D"/>
    <w:rsid w:val="00573A02"/>
    <w:rsid w:val="00577604"/>
    <w:rsid w:val="0058039F"/>
    <w:rsid w:val="00583F66"/>
    <w:rsid w:val="005862FA"/>
    <w:rsid w:val="005907FD"/>
    <w:rsid w:val="00596A03"/>
    <w:rsid w:val="005A3801"/>
    <w:rsid w:val="005A7121"/>
    <w:rsid w:val="005B01FB"/>
    <w:rsid w:val="005B1138"/>
    <w:rsid w:val="005C18A9"/>
    <w:rsid w:val="005C2B36"/>
    <w:rsid w:val="005D1E8A"/>
    <w:rsid w:val="005E1B72"/>
    <w:rsid w:val="005E6986"/>
    <w:rsid w:val="005F4043"/>
    <w:rsid w:val="00600BF2"/>
    <w:rsid w:val="006013B9"/>
    <w:rsid w:val="006026DB"/>
    <w:rsid w:val="00617E3B"/>
    <w:rsid w:val="00623217"/>
    <w:rsid w:val="00625D40"/>
    <w:rsid w:val="00636F60"/>
    <w:rsid w:val="00660D12"/>
    <w:rsid w:val="00671956"/>
    <w:rsid w:val="006741EC"/>
    <w:rsid w:val="00681495"/>
    <w:rsid w:val="00682361"/>
    <w:rsid w:val="0068345E"/>
    <w:rsid w:val="00685C9F"/>
    <w:rsid w:val="00692EA9"/>
    <w:rsid w:val="006A2A6C"/>
    <w:rsid w:val="006A5F33"/>
    <w:rsid w:val="006A7DEC"/>
    <w:rsid w:val="006B0379"/>
    <w:rsid w:val="006B5EC0"/>
    <w:rsid w:val="006C395B"/>
    <w:rsid w:val="006C6781"/>
    <w:rsid w:val="006E5118"/>
    <w:rsid w:val="006F0CFC"/>
    <w:rsid w:val="00701AFF"/>
    <w:rsid w:val="007077B7"/>
    <w:rsid w:val="007153DA"/>
    <w:rsid w:val="00721127"/>
    <w:rsid w:val="00726B63"/>
    <w:rsid w:val="0073495F"/>
    <w:rsid w:val="00735411"/>
    <w:rsid w:val="007457B7"/>
    <w:rsid w:val="00752FC2"/>
    <w:rsid w:val="00754B07"/>
    <w:rsid w:val="00754B40"/>
    <w:rsid w:val="00755C4D"/>
    <w:rsid w:val="00761314"/>
    <w:rsid w:val="007667EF"/>
    <w:rsid w:val="00776CCB"/>
    <w:rsid w:val="007866A4"/>
    <w:rsid w:val="0079130B"/>
    <w:rsid w:val="007A04AB"/>
    <w:rsid w:val="007A0BF1"/>
    <w:rsid w:val="007A4AA4"/>
    <w:rsid w:val="007A4DBC"/>
    <w:rsid w:val="007B3A08"/>
    <w:rsid w:val="007B461A"/>
    <w:rsid w:val="007C470E"/>
    <w:rsid w:val="007C476F"/>
    <w:rsid w:val="007C481D"/>
    <w:rsid w:val="007C4B15"/>
    <w:rsid w:val="007C58CD"/>
    <w:rsid w:val="007C6369"/>
    <w:rsid w:val="007D18FE"/>
    <w:rsid w:val="007D4B80"/>
    <w:rsid w:val="007D7A81"/>
    <w:rsid w:val="007E6CFB"/>
    <w:rsid w:val="007E772F"/>
    <w:rsid w:val="007F1D29"/>
    <w:rsid w:val="007F30DD"/>
    <w:rsid w:val="00805F58"/>
    <w:rsid w:val="0081097B"/>
    <w:rsid w:val="00810FA7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557AB"/>
    <w:rsid w:val="00860551"/>
    <w:rsid w:val="008644AB"/>
    <w:rsid w:val="00864BBB"/>
    <w:rsid w:val="00880ABE"/>
    <w:rsid w:val="0088613D"/>
    <w:rsid w:val="00893399"/>
    <w:rsid w:val="008A61F8"/>
    <w:rsid w:val="008B25BA"/>
    <w:rsid w:val="008B7079"/>
    <w:rsid w:val="008E3B36"/>
    <w:rsid w:val="008E4605"/>
    <w:rsid w:val="008F54F5"/>
    <w:rsid w:val="009207E8"/>
    <w:rsid w:val="00920BD1"/>
    <w:rsid w:val="0092367E"/>
    <w:rsid w:val="009268A5"/>
    <w:rsid w:val="0093186B"/>
    <w:rsid w:val="00962A63"/>
    <w:rsid w:val="0096443A"/>
    <w:rsid w:val="009675B0"/>
    <w:rsid w:val="00970B92"/>
    <w:rsid w:val="009775D6"/>
    <w:rsid w:val="00984741"/>
    <w:rsid w:val="009935D5"/>
    <w:rsid w:val="00994F50"/>
    <w:rsid w:val="009A0622"/>
    <w:rsid w:val="009B43C3"/>
    <w:rsid w:val="009B64EE"/>
    <w:rsid w:val="009B66D6"/>
    <w:rsid w:val="009B7A59"/>
    <w:rsid w:val="009C1E99"/>
    <w:rsid w:val="009C2EB3"/>
    <w:rsid w:val="009C79F3"/>
    <w:rsid w:val="009D29CA"/>
    <w:rsid w:val="009D6F63"/>
    <w:rsid w:val="009E35F2"/>
    <w:rsid w:val="009F291E"/>
    <w:rsid w:val="00A062C0"/>
    <w:rsid w:val="00A114D9"/>
    <w:rsid w:val="00A13295"/>
    <w:rsid w:val="00A14D27"/>
    <w:rsid w:val="00A21394"/>
    <w:rsid w:val="00A2249D"/>
    <w:rsid w:val="00A25A86"/>
    <w:rsid w:val="00A303F8"/>
    <w:rsid w:val="00A41693"/>
    <w:rsid w:val="00A417D3"/>
    <w:rsid w:val="00A57245"/>
    <w:rsid w:val="00A62855"/>
    <w:rsid w:val="00A63AB0"/>
    <w:rsid w:val="00A67CE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B73D9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55B5"/>
    <w:rsid w:val="00B06CD0"/>
    <w:rsid w:val="00B110CC"/>
    <w:rsid w:val="00B263B4"/>
    <w:rsid w:val="00B40033"/>
    <w:rsid w:val="00B51FA3"/>
    <w:rsid w:val="00B52ACF"/>
    <w:rsid w:val="00B57B21"/>
    <w:rsid w:val="00B57BC7"/>
    <w:rsid w:val="00B60BC4"/>
    <w:rsid w:val="00B64A99"/>
    <w:rsid w:val="00B71A5E"/>
    <w:rsid w:val="00B72346"/>
    <w:rsid w:val="00B7283D"/>
    <w:rsid w:val="00B74AB3"/>
    <w:rsid w:val="00B76B98"/>
    <w:rsid w:val="00B76E49"/>
    <w:rsid w:val="00B80B0F"/>
    <w:rsid w:val="00B869C4"/>
    <w:rsid w:val="00B9204F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03D63"/>
    <w:rsid w:val="00C10453"/>
    <w:rsid w:val="00C134A6"/>
    <w:rsid w:val="00C160FE"/>
    <w:rsid w:val="00C168A5"/>
    <w:rsid w:val="00C20AC1"/>
    <w:rsid w:val="00C210DF"/>
    <w:rsid w:val="00C22CB0"/>
    <w:rsid w:val="00C26E73"/>
    <w:rsid w:val="00C4457D"/>
    <w:rsid w:val="00C45D5A"/>
    <w:rsid w:val="00C46EC4"/>
    <w:rsid w:val="00C53BC0"/>
    <w:rsid w:val="00C57398"/>
    <w:rsid w:val="00C654F3"/>
    <w:rsid w:val="00C657F7"/>
    <w:rsid w:val="00C75DF9"/>
    <w:rsid w:val="00C80D7A"/>
    <w:rsid w:val="00C91B24"/>
    <w:rsid w:val="00C951B7"/>
    <w:rsid w:val="00C9665C"/>
    <w:rsid w:val="00CA34BC"/>
    <w:rsid w:val="00CB5DC1"/>
    <w:rsid w:val="00CD059D"/>
    <w:rsid w:val="00D01AEC"/>
    <w:rsid w:val="00D037E0"/>
    <w:rsid w:val="00D07C6A"/>
    <w:rsid w:val="00D107E0"/>
    <w:rsid w:val="00D10E29"/>
    <w:rsid w:val="00D148C7"/>
    <w:rsid w:val="00D17F0B"/>
    <w:rsid w:val="00D20B1D"/>
    <w:rsid w:val="00D21B59"/>
    <w:rsid w:val="00D23691"/>
    <w:rsid w:val="00D403F8"/>
    <w:rsid w:val="00D41833"/>
    <w:rsid w:val="00D4616A"/>
    <w:rsid w:val="00D51CEB"/>
    <w:rsid w:val="00D57D2E"/>
    <w:rsid w:val="00D618CA"/>
    <w:rsid w:val="00D64ECD"/>
    <w:rsid w:val="00D65B5A"/>
    <w:rsid w:val="00D745C3"/>
    <w:rsid w:val="00D82FA2"/>
    <w:rsid w:val="00D84412"/>
    <w:rsid w:val="00D876B9"/>
    <w:rsid w:val="00D9094E"/>
    <w:rsid w:val="00D91EE1"/>
    <w:rsid w:val="00D924C9"/>
    <w:rsid w:val="00D94175"/>
    <w:rsid w:val="00DA055E"/>
    <w:rsid w:val="00DA3C25"/>
    <w:rsid w:val="00DB1222"/>
    <w:rsid w:val="00DB63A3"/>
    <w:rsid w:val="00DC0727"/>
    <w:rsid w:val="00DD7E78"/>
    <w:rsid w:val="00DE26DD"/>
    <w:rsid w:val="00DE34A6"/>
    <w:rsid w:val="00DE452B"/>
    <w:rsid w:val="00DF2405"/>
    <w:rsid w:val="00DF2D56"/>
    <w:rsid w:val="00DF3428"/>
    <w:rsid w:val="00DF3864"/>
    <w:rsid w:val="00E0021B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629E"/>
    <w:rsid w:val="00E97297"/>
    <w:rsid w:val="00EA2959"/>
    <w:rsid w:val="00EA2F4E"/>
    <w:rsid w:val="00EC193A"/>
    <w:rsid w:val="00EC3732"/>
    <w:rsid w:val="00EC72F1"/>
    <w:rsid w:val="00ED2152"/>
    <w:rsid w:val="00ED2466"/>
    <w:rsid w:val="00ED2F55"/>
    <w:rsid w:val="00ED46FA"/>
    <w:rsid w:val="00ED5FFE"/>
    <w:rsid w:val="00EE0D02"/>
    <w:rsid w:val="00EE1C8B"/>
    <w:rsid w:val="00EF324B"/>
    <w:rsid w:val="00EF5B49"/>
    <w:rsid w:val="00F04CF0"/>
    <w:rsid w:val="00F07839"/>
    <w:rsid w:val="00F0793C"/>
    <w:rsid w:val="00F1495D"/>
    <w:rsid w:val="00F20774"/>
    <w:rsid w:val="00F33231"/>
    <w:rsid w:val="00F34C1F"/>
    <w:rsid w:val="00F44EFD"/>
    <w:rsid w:val="00F57418"/>
    <w:rsid w:val="00F600C5"/>
    <w:rsid w:val="00F61F8E"/>
    <w:rsid w:val="00F62C01"/>
    <w:rsid w:val="00F63964"/>
    <w:rsid w:val="00F6436D"/>
    <w:rsid w:val="00F6617E"/>
    <w:rsid w:val="00F90851"/>
    <w:rsid w:val="00F956FD"/>
    <w:rsid w:val="00FA68D0"/>
    <w:rsid w:val="00FB1C42"/>
    <w:rsid w:val="00FB5478"/>
    <w:rsid w:val="00FC58F5"/>
    <w:rsid w:val="00FD29DA"/>
    <w:rsid w:val="00FD4549"/>
    <w:rsid w:val="00FD537E"/>
    <w:rsid w:val="00FD7646"/>
    <w:rsid w:val="00FE09A4"/>
    <w:rsid w:val="00FF11F4"/>
    <w:rsid w:val="00FF7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9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8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34ED6C-B671-403E-9CA3-7F9E28B73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mgut</cp:lastModifiedBy>
  <cp:revision>5</cp:revision>
  <cp:lastPrinted>2026-05-28T08:41:00Z</cp:lastPrinted>
  <dcterms:created xsi:type="dcterms:W3CDTF">2026-05-27T12:13:00Z</dcterms:created>
  <dcterms:modified xsi:type="dcterms:W3CDTF">2026-05-28T12:40:00Z</dcterms:modified>
</cp:coreProperties>
</file>