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9A1" w:rsidRPr="00D403F8" w:rsidRDefault="00DB5968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9A1" w:rsidRDefault="00BD19A1" w:rsidP="00D403F8">
      <w:pPr>
        <w:ind w:left="5664"/>
        <w:jc w:val="both"/>
      </w:pPr>
    </w:p>
    <w:p w:rsidR="00BD19A1" w:rsidRDefault="00BD19A1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BD19A1" w:rsidRPr="00F77892" w:rsidRDefault="00867BFB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867BF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BD19A1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19A1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19A1" w:rsidRPr="00F77892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BD19A1" w:rsidRPr="00F77892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BD19A1" w:rsidRPr="00F77892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BD19A1" w:rsidRPr="00F77892" w:rsidRDefault="00BD19A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D19A1" w:rsidRDefault="00BD19A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19A1" w:rsidRPr="00F443D6" w:rsidRDefault="00BD19A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D19A1" w:rsidRPr="00C235C2" w:rsidRDefault="00BD19A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D19A1" w:rsidRPr="00F443D6" w:rsidRDefault="00BD19A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D19A1" w:rsidRPr="00C235C2" w:rsidRDefault="00BD19A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D19A1" w:rsidRDefault="00BD19A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D19A1">
        <w:rPr>
          <w:rFonts w:ascii="Arial" w:hAnsi="Arial" w:cs="Arial"/>
        </w:rPr>
        <w:t>AK. 0003. 50</w:t>
      </w:r>
      <w:r w:rsidR="00BD19A1" w:rsidRPr="00F77892">
        <w:rPr>
          <w:rFonts w:ascii="Arial" w:hAnsi="Arial" w:cs="Arial"/>
        </w:rPr>
        <w:t>. 2021</w:t>
      </w: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BD19A1" w:rsidRDefault="00BD19A1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789. </w:t>
      </w:r>
      <w:r w:rsidRPr="00F77892">
        <w:rPr>
          <w:rFonts w:ascii="Arial" w:hAnsi="Arial" w:cs="Arial"/>
        </w:rPr>
        <w:t xml:space="preserve">2021 dot. </w:t>
      </w:r>
      <w:r>
        <w:rPr>
          <w:rFonts w:ascii="Arial" w:hAnsi="Arial" w:cs="Arial"/>
        </w:rPr>
        <w:t>tworzenia się zalewiska jezdni oraz chodników ul. Św. Cyryla i Metodego ( rejon od nr 34 do 38 oraz rejon skrzyżowania z ul. Prostą )</w:t>
      </w:r>
    </w:p>
    <w:p w:rsidR="00BD19A1" w:rsidRPr="00F77892" w:rsidRDefault="00BD19A1" w:rsidP="00FD5A0F">
      <w:pPr>
        <w:jc w:val="both"/>
        <w:rPr>
          <w:rFonts w:ascii="Arial" w:hAnsi="Arial" w:cs="Arial"/>
          <w:color w:val="000000"/>
        </w:rPr>
      </w:pPr>
    </w:p>
    <w:p w:rsidR="00BD19A1" w:rsidRDefault="00BD19A1" w:rsidP="00FD5A0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 xml:space="preserve">że </w:t>
      </w:r>
      <w:r>
        <w:rPr>
          <w:rFonts w:ascii="Arial" w:hAnsi="Arial" w:cs="Arial"/>
        </w:rPr>
        <w:t xml:space="preserve">obecnie trwa etap projektowania dla zadania pn: ,, Przebudowa ul. Św. Cyryla </w:t>
      </w:r>
      <w:r>
        <w:rPr>
          <w:rFonts w:ascii="Arial" w:hAnsi="Arial" w:cs="Arial"/>
        </w:rPr>
        <w:br/>
        <w:t>i Metodego”. Przebudowa wymienionej drogi znacznie poprawi odprowadzenie wód opadowych z jezdni.</w:t>
      </w:r>
    </w:p>
    <w:p w:rsidR="00BD19A1" w:rsidRDefault="00BD19A1" w:rsidP="00FD5A0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informuję, że wypusty we wskazanym przez Pana rejonie </w:t>
      </w:r>
      <w:r>
        <w:rPr>
          <w:rFonts w:ascii="Arial" w:hAnsi="Arial" w:cs="Arial"/>
        </w:rPr>
        <w:br/>
        <w:t xml:space="preserve">oraz na całej długości ulicy Św. Cyryla i Metodego zostaną wyczyszczone </w:t>
      </w:r>
      <w:r>
        <w:rPr>
          <w:rFonts w:ascii="Arial" w:hAnsi="Arial" w:cs="Arial"/>
        </w:rPr>
        <w:br/>
        <w:t xml:space="preserve">po zawarciu umowy z Wykonawcą zadania oczyszczania wypustów ulicznych </w:t>
      </w:r>
      <w:r>
        <w:rPr>
          <w:rFonts w:ascii="Arial" w:hAnsi="Arial" w:cs="Arial"/>
        </w:rPr>
        <w:br/>
        <w:t>na terenie Gminy Bytom.</w:t>
      </w:r>
    </w:p>
    <w:p w:rsidR="00BD19A1" w:rsidRDefault="00BD19A1" w:rsidP="00FD5A0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BD19A1" w:rsidRDefault="00BD19A1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BD19A1" w:rsidRDefault="00BD19A1" w:rsidP="00DA0BA8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BD19A1" w:rsidRDefault="00BD19A1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BD19A1" w:rsidRDefault="00BD19A1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BD19A1" w:rsidRPr="00F77892" w:rsidRDefault="00BD19A1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BD19A1" w:rsidRDefault="00BD19A1" w:rsidP="00BB3EE1">
      <w:pPr>
        <w:rPr>
          <w:rFonts w:ascii="TiepoloItcTEEBoo" w:hAnsi="TiepoloItcTEEBoo" w:cs="TiepoloItcTEEBoo"/>
          <w:sz w:val="22"/>
          <w:szCs w:val="22"/>
        </w:rPr>
      </w:pPr>
    </w:p>
    <w:p w:rsidR="00BD19A1" w:rsidRDefault="00BD19A1" w:rsidP="00BB3EE1">
      <w:pPr>
        <w:rPr>
          <w:rFonts w:ascii="TiepoloItcTEEBoo" w:hAnsi="TiepoloItcTEEBoo" w:cs="TiepoloItcTEEBoo"/>
          <w:sz w:val="22"/>
          <w:szCs w:val="22"/>
        </w:rPr>
      </w:pPr>
    </w:p>
    <w:p w:rsidR="00BD19A1" w:rsidRDefault="00BD19A1" w:rsidP="00BB3EE1">
      <w:pPr>
        <w:rPr>
          <w:rFonts w:ascii="TiepoloItcTEEBoo" w:hAnsi="TiepoloItcTEEBoo" w:cs="TiepoloItcTEEBoo"/>
          <w:sz w:val="22"/>
          <w:szCs w:val="22"/>
        </w:rPr>
      </w:pPr>
    </w:p>
    <w:p w:rsidR="00BD19A1" w:rsidRPr="000D3080" w:rsidRDefault="00BD19A1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BD19A1" w:rsidRPr="000D3080" w:rsidRDefault="00BD19A1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BD19A1" w:rsidRPr="000D3080" w:rsidRDefault="00BD19A1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BD19A1" w:rsidRPr="000D3080" w:rsidRDefault="00BD19A1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BD19A1" w:rsidRPr="000D3080" w:rsidRDefault="00BD19A1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J. Maciaś</w:t>
      </w:r>
    </w:p>
    <w:p w:rsidR="00BD19A1" w:rsidRPr="000D3080" w:rsidRDefault="00BD19A1" w:rsidP="000D3080">
      <w:pPr>
        <w:rPr>
          <w:sz w:val="18"/>
          <w:szCs w:val="18"/>
        </w:rPr>
      </w:pPr>
      <w:r>
        <w:rPr>
          <w:sz w:val="18"/>
          <w:szCs w:val="18"/>
        </w:rPr>
        <w:t>2021-05-19</w:t>
      </w:r>
    </w:p>
    <w:p w:rsidR="00BD19A1" w:rsidRDefault="00BD19A1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 ……. /04/2021</w:t>
      </w:r>
    </w:p>
    <w:p w:rsidR="00BD19A1" w:rsidRPr="0051215E" w:rsidRDefault="00BD19A1" w:rsidP="0051215E">
      <w:pPr>
        <w:rPr>
          <w:rFonts w:ascii="TiepoloItcTEEBoo" w:hAnsi="TiepoloItcTEEBoo" w:cs="TiepoloItcTEEBoo"/>
        </w:rPr>
      </w:pPr>
    </w:p>
    <w:sectPr w:rsidR="00BD19A1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1F0" w:rsidRDefault="004E51F0" w:rsidP="0085517A">
      <w:r>
        <w:separator/>
      </w:r>
    </w:p>
  </w:endnote>
  <w:endnote w:type="continuationSeparator" w:id="1">
    <w:p w:rsidR="004E51F0" w:rsidRDefault="004E51F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A1" w:rsidRPr="003A6CA9" w:rsidRDefault="00867BF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BD19A1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D19A1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BD19A1" w:rsidRDefault="00BD19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1F0" w:rsidRDefault="004E51F0" w:rsidP="0085517A">
      <w:r>
        <w:separator/>
      </w:r>
    </w:p>
  </w:footnote>
  <w:footnote w:type="continuationSeparator" w:id="1">
    <w:p w:rsidR="004E51F0" w:rsidRDefault="004E51F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328B2"/>
    <w:rsid w:val="00267339"/>
    <w:rsid w:val="002A431E"/>
    <w:rsid w:val="002C2AAA"/>
    <w:rsid w:val="002C5A9C"/>
    <w:rsid w:val="002E22BD"/>
    <w:rsid w:val="00300CE2"/>
    <w:rsid w:val="0030176D"/>
    <w:rsid w:val="00310158"/>
    <w:rsid w:val="00310D3F"/>
    <w:rsid w:val="00323E3B"/>
    <w:rsid w:val="00357929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160A"/>
    <w:rsid w:val="00475147"/>
    <w:rsid w:val="0049015E"/>
    <w:rsid w:val="004A33BD"/>
    <w:rsid w:val="004D77B1"/>
    <w:rsid w:val="004E1F41"/>
    <w:rsid w:val="004E51F0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7E3B"/>
    <w:rsid w:val="00626B07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67BFB"/>
    <w:rsid w:val="00880ABE"/>
    <w:rsid w:val="0088613D"/>
    <w:rsid w:val="008905A2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9D7C90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D19A1"/>
    <w:rsid w:val="00BE4F25"/>
    <w:rsid w:val="00BF3A24"/>
    <w:rsid w:val="00BF441C"/>
    <w:rsid w:val="00C134A6"/>
    <w:rsid w:val="00C22CB0"/>
    <w:rsid w:val="00C235C2"/>
    <w:rsid w:val="00C4061E"/>
    <w:rsid w:val="00C4457D"/>
    <w:rsid w:val="00C669D4"/>
    <w:rsid w:val="00C80D7A"/>
    <w:rsid w:val="00CA60F3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B5968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04C7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7D8C"/>
    <w:rsid w:val="00F600C5"/>
    <w:rsid w:val="00F61F8E"/>
    <w:rsid w:val="00F63964"/>
    <w:rsid w:val="00F6436D"/>
    <w:rsid w:val="00F766D0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D5A0F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715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2021-05-19T06:10:00Z</cp:lastPrinted>
  <dcterms:created xsi:type="dcterms:W3CDTF">2021-05-21T11:57:00Z</dcterms:created>
  <dcterms:modified xsi:type="dcterms:W3CDTF">2021-05-21T11:57:00Z</dcterms:modified>
</cp:coreProperties>
</file>