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42F3" w:rsidRDefault="00E142F3" w:rsidP="00D0700A">
      <w:pPr>
        <w:tabs>
          <w:tab w:val="left" w:pos="5954"/>
          <w:tab w:val="left" w:pos="6946"/>
        </w:tabs>
        <w:suppressAutoHyphens w:val="0"/>
        <w:spacing w:after="280" w:line="360" w:lineRule="auto"/>
        <w:ind w:firstLine="5670"/>
        <w:rPr>
          <w:rFonts w:ascii="Arial" w:hAnsi="Arial" w:cs="Arial"/>
        </w:rPr>
      </w:pPr>
      <w:r>
        <w:rPr>
          <w:rFonts w:ascii="Arial" w:hAnsi="Arial" w:cs="Arial"/>
        </w:rPr>
        <w:t>Bytom</w:t>
      </w:r>
    </w:p>
    <w:p w:rsidR="007C56FC" w:rsidRDefault="007C56FC" w:rsidP="007C56FC">
      <w:pPr>
        <w:tabs>
          <w:tab w:val="left" w:pos="5954"/>
          <w:tab w:val="left" w:pos="6946"/>
        </w:tabs>
        <w:suppressAutoHyphens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ZL.0003.8</w:t>
      </w:r>
      <w:r w:rsidRPr="000040F3">
        <w:rPr>
          <w:rFonts w:ascii="Arial" w:hAnsi="Arial" w:cs="Arial"/>
        </w:rPr>
        <w:t>.202</w:t>
      </w:r>
      <w:r>
        <w:rPr>
          <w:rFonts w:ascii="Arial" w:hAnsi="Arial" w:cs="Arial"/>
        </w:rPr>
        <w:t xml:space="preserve">6 </w:t>
      </w:r>
    </w:p>
    <w:p w:rsidR="0005483A" w:rsidRPr="00507ECF" w:rsidRDefault="0005483A" w:rsidP="0005483A">
      <w:pPr>
        <w:suppressAutoHyphens w:val="0"/>
        <w:spacing w:line="360" w:lineRule="auto"/>
        <w:ind w:left="5664"/>
        <w:jc w:val="both"/>
        <w:rPr>
          <w:rFonts w:ascii="TiepoloItcTEEBoo" w:hAnsi="TiepoloItcTEEBoo"/>
        </w:rPr>
      </w:pPr>
      <w:r w:rsidRPr="00507ECF">
        <w:rPr>
          <w:rFonts w:ascii="Arial" w:hAnsi="Arial" w:cs="Arial"/>
          <w:b/>
          <w:bCs/>
        </w:rPr>
        <w:t>Pan</w:t>
      </w:r>
      <w:r w:rsidR="007C56FC" w:rsidRPr="00507ECF">
        <w:rPr>
          <w:rFonts w:ascii="Arial" w:hAnsi="Arial" w:cs="Arial"/>
          <w:b/>
          <w:bCs/>
        </w:rPr>
        <w:t>i</w:t>
      </w:r>
    </w:p>
    <w:p w:rsidR="0005483A" w:rsidRPr="00507ECF" w:rsidRDefault="007C56FC" w:rsidP="0005483A">
      <w:pPr>
        <w:suppressAutoHyphens w:val="0"/>
        <w:spacing w:line="360" w:lineRule="auto"/>
        <w:ind w:left="5664"/>
        <w:jc w:val="both"/>
        <w:rPr>
          <w:rFonts w:ascii="Arial" w:hAnsi="Arial" w:cs="Arial"/>
          <w:b/>
        </w:rPr>
      </w:pPr>
      <w:r w:rsidRPr="00507ECF">
        <w:rPr>
          <w:rFonts w:ascii="Arial" w:hAnsi="Arial" w:cs="Arial"/>
          <w:b/>
        </w:rPr>
        <w:t>Dominika Panek</w:t>
      </w:r>
    </w:p>
    <w:p w:rsidR="0005483A" w:rsidRPr="00507ECF" w:rsidRDefault="0005483A" w:rsidP="0005483A">
      <w:pPr>
        <w:suppressAutoHyphens w:val="0"/>
        <w:spacing w:line="360" w:lineRule="auto"/>
        <w:ind w:left="5664"/>
        <w:jc w:val="both"/>
        <w:rPr>
          <w:rFonts w:ascii="TiepoloItcTEEBoo" w:hAnsi="TiepoloItcTEEBoo"/>
        </w:rPr>
      </w:pPr>
      <w:r w:rsidRPr="00507ECF">
        <w:rPr>
          <w:rFonts w:ascii="Arial" w:hAnsi="Arial" w:cs="Arial"/>
          <w:b/>
          <w:bCs/>
        </w:rPr>
        <w:t>Radn</w:t>
      </w:r>
      <w:r w:rsidR="007C56FC" w:rsidRPr="00507ECF">
        <w:rPr>
          <w:rFonts w:ascii="Arial" w:hAnsi="Arial" w:cs="Arial"/>
          <w:b/>
          <w:bCs/>
        </w:rPr>
        <w:t>a</w:t>
      </w:r>
      <w:r w:rsidRPr="00507ECF">
        <w:rPr>
          <w:rFonts w:ascii="Arial" w:hAnsi="Arial" w:cs="Arial"/>
          <w:b/>
          <w:bCs/>
        </w:rPr>
        <w:t xml:space="preserve"> Rady Miejskiej </w:t>
      </w:r>
    </w:p>
    <w:p w:rsidR="0005483A" w:rsidRPr="00507ECF" w:rsidRDefault="0005483A" w:rsidP="00413DA5">
      <w:pPr>
        <w:suppressAutoHyphens w:val="0"/>
        <w:spacing w:after="560" w:line="360" w:lineRule="auto"/>
        <w:ind w:left="5664"/>
        <w:jc w:val="both"/>
        <w:rPr>
          <w:rFonts w:ascii="TiepoloItcTEEBoo" w:hAnsi="TiepoloItcTEEBoo"/>
        </w:rPr>
      </w:pPr>
      <w:r w:rsidRPr="00507ECF">
        <w:rPr>
          <w:rFonts w:ascii="Arial" w:hAnsi="Arial" w:cs="Arial"/>
          <w:b/>
          <w:bCs/>
        </w:rPr>
        <w:t>w Bytomiu</w:t>
      </w:r>
    </w:p>
    <w:p w:rsidR="00507ECF" w:rsidRPr="00507ECF" w:rsidRDefault="0005483A" w:rsidP="00507ECF">
      <w:pPr>
        <w:pStyle w:val="Akapitzlist"/>
        <w:spacing w:after="280" w:line="360" w:lineRule="auto"/>
        <w:ind w:left="0"/>
        <w:contextualSpacing w:val="0"/>
        <w:rPr>
          <w:rFonts w:ascii="Arial" w:hAnsi="Arial" w:cs="Arial"/>
          <w:bCs/>
        </w:rPr>
      </w:pPr>
      <w:r w:rsidRPr="00507ECF">
        <w:rPr>
          <w:rFonts w:ascii="Arial" w:hAnsi="Arial" w:cs="Arial"/>
        </w:rPr>
        <w:t xml:space="preserve">W odpowiedzi na </w:t>
      </w:r>
      <w:r w:rsidR="0057432F" w:rsidRPr="00507ECF">
        <w:rPr>
          <w:rFonts w:ascii="Arial" w:hAnsi="Arial" w:cs="Arial"/>
        </w:rPr>
        <w:t>Pan</w:t>
      </w:r>
      <w:r w:rsidR="007C56FC" w:rsidRPr="00507ECF">
        <w:rPr>
          <w:rFonts w:ascii="Arial" w:hAnsi="Arial" w:cs="Arial"/>
        </w:rPr>
        <w:t>i</w:t>
      </w:r>
      <w:r w:rsidR="0057432F" w:rsidRPr="00507ECF">
        <w:rPr>
          <w:rFonts w:ascii="Arial" w:hAnsi="Arial" w:cs="Arial"/>
        </w:rPr>
        <w:t xml:space="preserve"> </w:t>
      </w:r>
      <w:r w:rsidRPr="00507ECF">
        <w:rPr>
          <w:rFonts w:ascii="Arial" w:hAnsi="Arial" w:cs="Arial"/>
        </w:rPr>
        <w:t xml:space="preserve">interpelację </w:t>
      </w:r>
      <w:r w:rsidR="002C6853" w:rsidRPr="00507ECF">
        <w:rPr>
          <w:rFonts w:ascii="Arial" w:hAnsi="Arial" w:cs="Arial"/>
        </w:rPr>
        <w:t>nr PR.0003.</w:t>
      </w:r>
      <w:r w:rsidR="007C56FC" w:rsidRPr="00507ECF">
        <w:rPr>
          <w:rFonts w:ascii="Arial" w:hAnsi="Arial" w:cs="Arial"/>
          <w:bCs/>
        </w:rPr>
        <w:t xml:space="preserve">827.2026 </w:t>
      </w:r>
      <w:r w:rsidR="00A1631E" w:rsidRPr="00507ECF">
        <w:rPr>
          <w:rFonts w:ascii="Arial" w:hAnsi="Arial" w:cs="Arial"/>
        </w:rPr>
        <w:t>,</w:t>
      </w:r>
      <w:r w:rsidRPr="00507ECF">
        <w:rPr>
          <w:rFonts w:ascii="Arial" w:hAnsi="Arial" w:cs="Arial"/>
        </w:rPr>
        <w:t xml:space="preserve"> </w:t>
      </w:r>
      <w:r w:rsidR="0057432F" w:rsidRPr="00507ECF">
        <w:rPr>
          <w:rFonts w:ascii="Arial" w:hAnsi="Arial" w:cs="Arial"/>
          <w:bCs/>
        </w:rPr>
        <w:t xml:space="preserve">dotyczącą </w:t>
      </w:r>
      <w:r w:rsidR="00507ECF" w:rsidRPr="00507ECF">
        <w:rPr>
          <w:rFonts w:ascii="Arial" w:hAnsi="Arial" w:cs="Arial"/>
          <w:bCs/>
        </w:rPr>
        <w:t xml:space="preserve">nieruchomości </w:t>
      </w:r>
      <w:r w:rsidR="007C56FC" w:rsidRPr="00507ECF">
        <w:rPr>
          <w:rFonts w:ascii="Arial" w:hAnsi="Arial" w:cs="Arial"/>
          <w:bCs/>
        </w:rPr>
        <w:t>położone</w:t>
      </w:r>
      <w:r w:rsidR="00507ECF" w:rsidRPr="00507ECF">
        <w:rPr>
          <w:rFonts w:ascii="Arial" w:hAnsi="Arial" w:cs="Arial"/>
          <w:bCs/>
        </w:rPr>
        <w:t xml:space="preserve">j </w:t>
      </w:r>
      <w:r w:rsidR="007C56FC" w:rsidRPr="00507ECF">
        <w:rPr>
          <w:rFonts w:ascii="Arial" w:hAnsi="Arial" w:cs="Arial"/>
          <w:bCs/>
        </w:rPr>
        <w:t>w</w:t>
      </w:r>
      <w:r w:rsidR="00507ECF" w:rsidRPr="00507ECF">
        <w:rPr>
          <w:rFonts w:ascii="Arial" w:hAnsi="Arial" w:cs="Arial"/>
          <w:bCs/>
        </w:rPr>
        <w:t xml:space="preserve"> Bytomiu przy ul. Barlickiego 3, uprzejmie informuję, że w ramach przejmowania od Spółki Restrukturyzacji Kopalń S.A. zasobu mieszkaniowego z</w:t>
      </w:r>
      <w:r w:rsidR="00B1765B">
        <w:rPr>
          <w:rFonts w:ascii="Arial" w:hAnsi="Arial" w:cs="Arial"/>
          <w:bCs/>
        </w:rPr>
        <w:t> </w:t>
      </w:r>
      <w:r w:rsidR="00507ECF" w:rsidRPr="00507ECF">
        <w:rPr>
          <w:rFonts w:ascii="Arial" w:hAnsi="Arial" w:cs="Arial"/>
          <w:bCs/>
        </w:rPr>
        <w:t>terenu miasta Bytomia planowane jest również przejęcie budynku przy ulicy Barlickiego 3. Termin przejęcia tego budynku nie został jeszcze ustalony.</w:t>
      </w:r>
    </w:p>
    <w:p w:rsidR="00507ECF" w:rsidRPr="00507ECF" w:rsidRDefault="00507ECF" w:rsidP="00507ECF">
      <w:pPr>
        <w:pStyle w:val="Akapitzlist"/>
        <w:spacing w:line="360" w:lineRule="auto"/>
        <w:ind w:left="0"/>
        <w:contextualSpacing w:val="0"/>
        <w:rPr>
          <w:rFonts w:ascii="Arial" w:hAnsi="Arial" w:cs="Arial"/>
          <w:bCs/>
        </w:rPr>
      </w:pPr>
      <w:r w:rsidRPr="00507ECF">
        <w:rPr>
          <w:rFonts w:ascii="Arial" w:hAnsi="Arial" w:cs="Arial"/>
          <w:bCs/>
        </w:rPr>
        <w:t>Po ewentualnym przejęciu nieruchomości przez gminę Bytom wykonanie w nim prac</w:t>
      </w:r>
    </w:p>
    <w:p w:rsidR="00507ECF" w:rsidRPr="00507ECF" w:rsidRDefault="00507ECF" w:rsidP="00507ECF">
      <w:pPr>
        <w:pStyle w:val="Akapitzlist"/>
        <w:spacing w:line="360" w:lineRule="auto"/>
        <w:ind w:left="0"/>
        <w:contextualSpacing w:val="0"/>
        <w:rPr>
          <w:rFonts w:ascii="Arial" w:hAnsi="Arial" w:cs="Arial"/>
          <w:bCs/>
        </w:rPr>
      </w:pPr>
      <w:r w:rsidRPr="00507ECF">
        <w:rPr>
          <w:rFonts w:ascii="Arial" w:hAnsi="Arial" w:cs="Arial"/>
          <w:bCs/>
        </w:rPr>
        <w:t>remontowych lub modernizacyjnych będzie uzależnione od stanu technicznego</w:t>
      </w:r>
    </w:p>
    <w:p w:rsidR="00507ECF" w:rsidRDefault="00507ECF" w:rsidP="00507ECF">
      <w:pPr>
        <w:suppressAutoHyphens w:val="0"/>
        <w:spacing w:after="280" w:line="360" w:lineRule="auto"/>
        <w:rPr>
          <w:rFonts w:ascii="Arial" w:hAnsi="Arial" w:cs="Arial"/>
        </w:rPr>
      </w:pPr>
      <w:r w:rsidRPr="00507ECF">
        <w:rPr>
          <w:rFonts w:ascii="Arial" w:hAnsi="Arial" w:cs="Arial"/>
          <w:bCs/>
        </w:rPr>
        <w:t>budynku oraz posiadanych środków budżetowych z przeznaczeniem na ten cel.</w:t>
      </w:r>
    </w:p>
    <w:p w:rsidR="00507ECF" w:rsidRDefault="00507ECF" w:rsidP="00081AE0">
      <w:pPr>
        <w:suppressAutoHyphens w:val="0"/>
        <w:spacing w:after="168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Należy przy tym zaznaczyć, że z uwagi na duży zakres potrzeb remontowych zasobów komunalnych i jednoczesny </w:t>
      </w:r>
      <w:r w:rsidRPr="00B07DF0">
        <w:rPr>
          <w:rFonts w:ascii="Arial" w:hAnsi="Arial" w:cs="Arial"/>
        </w:rPr>
        <w:t>brak wystarczających środków</w:t>
      </w:r>
      <w:r>
        <w:rPr>
          <w:rFonts w:ascii="Arial" w:hAnsi="Arial" w:cs="Arial"/>
        </w:rPr>
        <w:t xml:space="preserve"> </w:t>
      </w:r>
      <w:r w:rsidRPr="00B07DF0">
        <w:rPr>
          <w:rFonts w:ascii="Arial" w:hAnsi="Arial" w:cs="Arial"/>
        </w:rPr>
        <w:t xml:space="preserve">finansowych </w:t>
      </w:r>
      <w:r>
        <w:rPr>
          <w:rFonts w:ascii="Arial" w:hAnsi="Arial" w:cs="Arial"/>
        </w:rPr>
        <w:t xml:space="preserve">pozwalających na przeprowadzenie wszystkich prac w zasobie, Bytomskie Mieszkania </w:t>
      </w:r>
      <w:r w:rsidRPr="00B07DF0">
        <w:rPr>
          <w:rFonts w:ascii="Arial" w:hAnsi="Arial" w:cs="Arial"/>
        </w:rPr>
        <w:t>zobowiązane są do realizacji w pierwszej kolejności robót, dla których</w:t>
      </w:r>
      <w:r>
        <w:rPr>
          <w:rFonts w:ascii="Arial" w:hAnsi="Arial" w:cs="Arial"/>
        </w:rPr>
        <w:t xml:space="preserve"> </w:t>
      </w:r>
      <w:r w:rsidRPr="00B07DF0">
        <w:rPr>
          <w:rFonts w:ascii="Arial" w:hAnsi="Arial" w:cs="Arial"/>
        </w:rPr>
        <w:t xml:space="preserve">zostały wydane nakazy </w:t>
      </w:r>
      <w:r>
        <w:rPr>
          <w:rFonts w:ascii="Arial" w:hAnsi="Arial" w:cs="Arial"/>
        </w:rPr>
        <w:t xml:space="preserve">ich wykonania na podstawie decyzji </w:t>
      </w:r>
      <w:r w:rsidRPr="00B07DF0">
        <w:rPr>
          <w:rFonts w:ascii="Arial" w:hAnsi="Arial" w:cs="Arial"/>
        </w:rPr>
        <w:t>Powiatowego Inspektora Nadzoru Budowlanego</w:t>
      </w:r>
      <w:r>
        <w:rPr>
          <w:rFonts w:ascii="Arial" w:hAnsi="Arial" w:cs="Arial"/>
        </w:rPr>
        <w:t xml:space="preserve"> </w:t>
      </w:r>
      <w:r w:rsidRPr="00B07DF0">
        <w:rPr>
          <w:rFonts w:ascii="Arial" w:hAnsi="Arial" w:cs="Arial"/>
        </w:rPr>
        <w:t>w Bytomiu</w:t>
      </w:r>
      <w:r>
        <w:rPr>
          <w:rFonts w:ascii="Arial" w:hAnsi="Arial" w:cs="Arial"/>
        </w:rPr>
        <w:t>, jak również</w:t>
      </w:r>
      <w:r w:rsidRPr="00B07DF0">
        <w:rPr>
          <w:rFonts w:ascii="Arial" w:hAnsi="Arial" w:cs="Arial"/>
        </w:rPr>
        <w:t xml:space="preserve"> w</w:t>
      </w:r>
      <w:r>
        <w:rPr>
          <w:rFonts w:ascii="Arial" w:hAnsi="Arial" w:cs="Arial"/>
        </w:rPr>
        <w:t xml:space="preserve"> </w:t>
      </w:r>
      <w:r w:rsidRPr="00B07DF0">
        <w:rPr>
          <w:rFonts w:ascii="Arial" w:hAnsi="Arial" w:cs="Arial"/>
        </w:rPr>
        <w:t>sytuacjach</w:t>
      </w:r>
      <w:r>
        <w:rPr>
          <w:rFonts w:ascii="Arial" w:hAnsi="Arial" w:cs="Arial"/>
        </w:rPr>
        <w:t>,</w:t>
      </w:r>
      <w:r w:rsidRPr="00B07DF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gdy</w:t>
      </w:r>
      <w:r w:rsidRPr="00B07DF0">
        <w:rPr>
          <w:rFonts w:ascii="Arial" w:hAnsi="Arial" w:cs="Arial"/>
        </w:rPr>
        <w:t xml:space="preserve"> konieczne jest usunięcie usterek zagrażających</w:t>
      </w:r>
      <w:r>
        <w:rPr>
          <w:rFonts w:ascii="Arial" w:hAnsi="Arial" w:cs="Arial"/>
        </w:rPr>
        <w:t xml:space="preserve"> </w:t>
      </w:r>
      <w:r w:rsidRPr="00B07DF0">
        <w:rPr>
          <w:rFonts w:ascii="Arial" w:hAnsi="Arial" w:cs="Arial"/>
        </w:rPr>
        <w:t>bezpieczeńst</w:t>
      </w:r>
      <w:r w:rsidR="00081AE0">
        <w:rPr>
          <w:rFonts w:ascii="Arial" w:hAnsi="Arial" w:cs="Arial"/>
        </w:rPr>
        <w:t>wu mieszkańców.</w:t>
      </w:r>
    </w:p>
    <w:p w:rsidR="00F10426" w:rsidRPr="00F10426" w:rsidRDefault="00F10426" w:rsidP="00F10426">
      <w:pPr>
        <w:pStyle w:val="Tekstpodstawowywcity3"/>
        <w:spacing w:after="0" w:line="360" w:lineRule="auto"/>
        <w:ind w:left="0"/>
        <w:rPr>
          <w:rFonts w:ascii="Arial" w:hAnsi="Arial" w:cs="Arial"/>
        </w:rPr>
      </w:pPr>
      <w:r w:rsidRPr="00F10426">
        <w:rPr>
          <w:rFonts w:ascii="Arial" w:hAnsi="Arial" w:cs="Arial"/>
        </w:rPr>
        <w:t>Otrzymują:</w:t>
      </w:r>
    </w:p>
    <w:p w:rsidR="00F10426" w:rsidRPr="00F10426" w:rsidRDefault="00F10426" w:rsidP="00F10426">
      <w:pPr>
        <w:pStyle w:val="Tekstpodstawowy"/>
        <w:numPr>
          <w:ilvl w:val="0"/>
          <w:numId w:val="27"/>
        </w:numPr>
        <w:suppressAutoHyphens w:val="0"/>
        <w:spacing w:line="360" w:lineRule="auto"/>
        <w:rPr>
          <w:rFonts w:ascii="Arial" w:hAnsi="Arial" w:cs="Arial"/>
          <w:sz w:val="16"/>
          <w:szCs w:val="16"/>
        </w:rPr>
      </w:pPr>
      <w:r w:rsidRPr="00F10426">
        <w:rPr>
          <w:rFonts w:ascii="Arial" w:hAnsi="Arial" w:cs="Arial"/>
          <w:sz w:val="16"/>
          <w:szCs w:val="16"/>
        </w:rPr>
        <w:t xml:space="preserve">adresat </w:t>
      </w:r>
    </w:p>
    <w:p w:rsidR="00F10426" w:rsidRPr="00F10426" w:rsidRDefault="00F10426" w:rsidP="00F10426">
      <w:pPr>
        <w:pStyle w:val="Tekstpodstawowy"/>
        <w:numPr>
          <w:ilvl w:val="0"/>
          <w:numId w:val="27"/>
        </w:numPr>
        <w:suppressAutoHyphens w:val="0"/>
        <w:spacing w:line="360" w:lineRule="auto"/>
        <w:rPr>
          <w:rFonts w:ascii="Arial" w:hAnsi="Arial" w:cs="Arial"/>
          <w:sz w:val="16"/>
          <w:szCs w:val="16"/>
        </w:rPr>
      </w:pPr>
      <w:r w:rsidRPr="00F10426">
        <w:rPr>
          <w:rFonts w:ascii="Arial" w:hAnsi="Arial" w:cs="Arial"/>
          <w:sz w:val="16"/>
          <w:szCs w:val="16"/>
        </w:rPr>
        <w:t>Pan Michał Staniszewski</w:t>
      </w:r>
      <w:r w:rsidR="00B1765B">
        <w:rPr>
          <w:rFonts w:ascii="Arial" w:hAnsi="Arial" w:cs="Arial"/>
          <w:sz w:val="16"/>
          <w:szCs w:val="16"/>
        </w:rPr>
        <w:t>,</w:t>
      </w:r>
      <w:r w:rsidRPr="00F10426">
        <w:rPr>
          <w:rFonts w:ascii="Arial" w:hAnsi="Arial" w:cs="Arial"/>
          <w:sz w:val="16"/>
          <w:szCs w:val="16"/>
        </w:rPr>
        <w:t xml:space="preserve"> Przewodniczący Rady Miejskiej w Bytomiu</w:t>
      </w:r>
    </w:p>
    <w:p w:rsidR="000734C0" w:rsidRDefault="00F10426" w:rsidP="001143E1">
      <w:pPr>
        <w:pStyle w:val="Tekstpodstawowy"/>
        <w:numPr>
          <w:ilvl w:val="0"/>
          <w:numId w:val="27"/>
        </w:numPr>
        <w:suppressAutoHyphens w:val="0"/>
        <w:spacing w:after="280" w:line="276" w:lineRule="auto"/>
        <w:rPr>
          <w:rFonts w:ascii="Arial" w:hAnsi="Arial" w:cs="Arial"/>
          <w:sz w:val="16"/>
          <w:szCs w:val="16"/>
        </w:rPr>
      </w:pPr>
      <w:r w:rsidRPr="000734C0">
        <w:rPr>
          <w:rFonts w:ascii="Arial" w:hAnsi="Arial" w:cs="Arial"/>
          <w:sz w:val="16"/>
          <w:szCs w:val="16"/>
        </w:rPr>
        <w:t>ZL: a/a</w:t>
      </w:r>
    </w:p>
    <w:p w:rsidR="005015EA" w:rsidRPr="000734C0" w:rsidRDefault="00F10426" w:rsidP="00356CEF">
      <w:pPr>
        <w:pStyle w:val="Akapitzlist"/>
        <w:suppressAutoHyphens w:val="0"/>
        <w:spacing w:afterLines="100" w:line="360" w:lineRule="auto"/>
        <w:ind w:left="0"/>
        <w:contextualSpacing w:val="0"/>
        <w:rPr>
          <w:rFonts w:ascii="Arial" w:hAnsi="Arial" w:cs="Arial"/>
          <w:sz w:val="16"/>
          <w:szCs w:val="16"/>
        </w:rPr>
      </w:pPr>
      <w:r>
        <w:rPr>
          <w:rStyle w:val="displayonly"/>
          <w:rFonts w:ascii="Arial" w:hAnsi="Arial" w:cs="Arial"/>
          <w:sz w:val="16"/>
          <w:szCs w:val="16"/>
        </w:rPr>
        <w:t>Nr MDOK</w:t>
      </w:r>
      <w:r w:rsidR="00081AE0">
        <w:rPr>
          <w:rStyle w:val="displayonly"/>
          <w:rFonts w:ascii="Arial" w:hAnsi="Arial" w:cs="Arial"/>
          <w:sz w:val="16"/>
          <w:szCs w:val="16"/>
        </w:rPr>
        <w:t xml:space="preserve">  </w:t>
      </w:r>
      <w:r w:rsidR="00C16EC8">
        <w:rPr>
          <w:rStyle w:val="displayonly"/>
          <w:rFonts w:ascii="Arial" w:hAnsi="Arial" w:cs="Arial"/>
          <w:sz w:val="16"/>
          <w:szCs w:val="16"/>
        </w:rPr>
        <w:t>2999</w:t>
      </w:r>
      <w:r w:rsidRPr="004C1A20">
        <w:rPr>
          <w:rStyle w:val="displayonly"/>
          <w:rFonts w:ascii="Arial" w:hAnsi="Arial" w:cs="Arial"/>
          <w:sz w:val="16"/>
          <w:szCs w:val="16"/>
        </w:rPr>
        <w:t>/</w:t>
      </w:r>
      <w:r w:rsidR="00081AE0">
        <w:rPr>
          <w:rStyle w:val="displayonly"/>
          <w:rFonts w:ascii="Arial" w:hAnsi="Arial" w:cs="Arial"/>
          <w:sz w:val="16"/>
          <w:szCs w:val="16"/>
        </w:rPr>
        <w:t>05</w:t>
      </w:r>
      <w:r w:rsidRPr="004C1A20">
        <w:rPr>
          <w:rStyle w:val="displayonly"/>
          <w:rFonts w:ascii="Arial" w:hAnsi="Arial" w:cs="Arial"/>
          <w:sz w:val="16"/>
          <w:szCs w:val="16"/>
        </w:rPr>
        <w:t>/202</w:t>
      </w:r>
      <w:r w:rsidR="00081AE0">
        <w:rPr>
          <w:rStyle w:val="displayonly"/>
          <w:rFonts w:ascii="Arial" w:hAnsi="Arial" w:cs="Arial"/>
          <w:sz w:val="16"/>
          <w:szCs w:val="16"/>
        </w:rPr>
        <w:t>6</w:t>
      </w:r>
    </w:p>
    <w:sectPr w:rsidR="005015EA" w:rsidRPr="000734C0" w:rsidSect="00507ECF">
      <w:footerReference w:type="default" r:id="rId9"/>
      <w:pgSz w:w="11906" w:h="16838" w:code="9"/>
      <w:pgMar w:top="284" w:right="1418" w:bottom="1418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56FC" w:rsidRDefault="007C56FC" w:rsidP="00B83EE5">
      <w:r>
        <w:separator/>
      </w:r>
    </w:p>
  </w:endnote>
  <w:endnote w:type="continuationSeparator" w:id="0">
    <w:p w:rsidR="007C56FC" w:rsidRDefault="007C56FC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6FC" w:rsidRDefault="007C56FC">
    <w:pPr>
      <w:pStyle w:val="Stopka"/>
      <w:jc w:val="right"/>
    </w:pPr>
  </w:p>
  <w:p w:rsidR="007C56FC" w:rsidRDefault="007C56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56FC" w:rsidRDefault="007C56FC" w:rsidP="00B83EE5">
      <w:r>
        <w:separator/>
      </w:r>
    </w:p>
  </w:footnote>
  <w:footnote w:type="continuationSeparator" w:id="0">
    <w:p w:rsidR="007C56FC" w:rsidRDefault="007C56FC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71E0FE9"/>
    <w:multiLevelType w:val="hybridMultilevel"/>
    <w:tmpl w:val="1406936C"/>
    <w:lvl w:ilvl="0" w:tplc="A784E678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9627D7"/>
    <w:multiLevelType w:val="multilevel"/>
    <w:tmpl w:val="83C24F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6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>
    <w:nsid w:val="49866B2F"/>
    <w:multiLevelType w:val="singleLevel"/>
    <w:tmpl w:val="91E69750"/>
    <w:lvl w:ilvl="0">
      <w:start w:val="1"/>
      <w:numFmt w:val="decimal"/>
      <w:lvlText w:val="%1)"/>
      <w:lvlJc w:val="left"/>
      <w:pPr>
        <w:tabs>
          <w:tab w:val="num" w:pos="363"/>
        </w:tabs>
        <w:ind w:left="363" w:hanging="363"/>
      </w:pPr>
    </w:lvl>
  </w:abstractNum>
  <w:abstractNum w:abstractNumId="16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4B4E2C92"/>
    <w:multiLevelType w:val="hybridMultilevel"/>
    <w:tmpl w:val="18143C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230F03"/>
    <w:multiLevelType w:val="hybridMultilevel"/>
    <w:tmpl w:val="BF7CA8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4148CD"/>
    <w:multiLevelType w:val="hybridMultilevel"/>
    <w:tmpl w:val="480680C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8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18"/>
  </w:num>
  <w:num w:numId="3">
    <w:abstractNumId w:val="3"/>
  </w:num>
  <w:num w:numId="4">
    <w:abstractNumId w:val="1"/>
  </w:num>
  <w:num w:numId="5">
    <w:abstractNumId w:val="12"/>
  </w:num>
  <w:num w:numId="6">
    <w:abstractNumId w:val="14"/>
  </w:num>
  <w:num w:numId="7">
    <w:abstractNumId w:val="7"/>
  </w:num>
  <w:num w:numId="8">
    <w:abstractNumId w:val="27"/>
  </w:num>
  <w:num w:numId="9">
    <w:abstractNumId w:val="11"/>
  </w:num>
  <w:num w:numId="10">
    <w:abstractNumId w:val="9"/>
  </w:num>
  <w:num w:numId="11">
    <w:abstractNumId w:val="26"/>
  </w:num>
  <w:num w:numId="12">
    <w:abstractNumId w:val="6"/>
  </w:num>
  <w:num w:numId="13">
    <w:abstractNumId w:val="25"/>
  </w:num>
  <w:num w:numId="14">
    <w:abstractNumId w:val="2"/>
  </w:num>
  <w:num w:numId="15">
    <w:abstractNumId w:val="10"/>
  </w:num>
  <w:num w:numId="16">
    <w:abstractNumId w:val="29"/>
  </w:num>
  <w:num w:numId="17">
    <w:abstractNumId w:val="16"/>
  </w:num>
  <w:num w:numId="18">
    <w:abstractNumId w:val="20"/>
  </w:num>
  <w:num w:numId="19">
    <w:abstractNumId w:val="0"/>
  </w:num>
  <w:num w:numId="20">
    <w:abstractNumId w:val="4"/>
  </w:num>
  <w:num w:numId="21">
    <w:abstractNumId w:val="24"/>
  </w:num>
  <w:num w:numId="22">
    <w:abstractNumId w:val="23"/>
  </w:num>
  <w:num w:numId="23">
    <w:abstractNumId w:val="22"/>
  </w:num>
  <w:num w:numId="24">
    <w:abstractNumId w:val="13"/>
  </w:num>
  <w:num w:numId="25">
    <w:abstractNumId w:val="19"/>
  </w:num>
  <w:num w:numId="26">
    <w:abstractNumId w:val="8"/>
  </w:num>
  <w:num w:numId="27">
    <w:abstractNumId w:val="15"/>
    <w:lvlOverride w:ilvl="0">
      <w:startOverride w:val="1"/>
    </w:lvlOverride>
  </w:num>
  <w:num w:numId="28">
    <w:abstractNumId w:val="21"/>
  </w:num>
  <w:num w:numId="2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1732"/>
    <w:rsid w:val="000040F3"/>
    <w:rsid w:val="00011ACA"/>
    <w:rsid w:val="000265AA"/>
    <w:rsid w:val="00026766"/>
    <w:rsid w:val="00030767"/>
    <w:rsid w:val="000332B0"/>
    <w:rsid w:val="0004046A"/>
    <w:rsid w:val="00040A77"/>
    <w:rsid w:val="0005483A"/>
    <w:rsid w:val="0006343F"/>
    <w:rsid w:val="00064CD7"/>
    <w:rsid w:val="00066CB8"/>
    <w:rsid w:val="000704D0"/>
    <w:rsid w:val="000734C0"/>
    <w:rsid w:val="00081AE0"/>
    <w:rsid w:val="0008217C"/>
    <w:rsid w:val="000829D8"/>
    <w:rsid w:val="000846B5"/>
    <w:rsid w:val="00090B28"/>
    <w:rsid w:val="00090BC6"/>
    <w:rsid w:val="000950D2"/>
    <w:rsid w:val="000A0273"/>
    <w:rsid w:val="000A0ECC"/>
    <w:rsid w:val="000B0CB7"/>
    <w:rsid w:val="000B5893"/>
    <w:rsid w:val="000C41B0"/>
    <w:rsid w:val="000C4F67"/>
    <w:rsid w:val="000C5E3C"/>
    <w:rsid w:val="000D19CE"/>
    <w:rsid w:val="000D31B1"/>
    <w:rsid w:val="000E5D21"/>
    <w:rsid w:val="000F18FA"/>
    <w:rsid w:val="00100D95"/>
    <w:rsid w:val="00104C8D"/>
    <w:rsid w:val="00105A38"/>
    <w:rsid w:val="0010734A"/>
    <w:rsid w:val="001143E1"/>
    <w:rsid w:val="001179D6"/>
    <w:rsid w:val="001201DA"/>
    <w:rsid w:val="001219F7"/>
    <w:rsid w:val="00122E6E"/>
    <w:rsid w:val="00124A4A"/>
    <w:rsid w:val="00125684"/>
    <w:rsid w:val="00131D14"/>
    <w:rsid w:val="00141FAA"/>
    <w:rsid w:val="001546DE"/>
    <w:rsid w:val="00155734"/>
    <w:rsid w:val="00160556"/>
    <w:rsid w:val="00160DF5"/>
    <w:rsid w:val="0016301F"/>
    <w:rsid w:val="00165FE9"/>
    <w:rsid w:val="00166ADC"/>
    <w:rsid w:val="00180B25"/>
    <w:rsid w:val="0018490B"/>
    <w:rsid w:val="001863A3"/>
    <w:rsid w:val="00192A3D"/>
    <w:rsid w:val="00193C63"/>
    <w:rsid w:val="00194939"/>
    <w:rsid w:val="001957EE"/>
    <w:rsid w:val="00197296"/>
    <w:rsid w:val="001A081F"/>
    <w:rsid w:val="001B35D1"/>
    <w:rsid w:val="001C0BC3"/>
    <w:rsid w:val="001C13DD"/>
    <w:rsid w:val="001D07F4"/>
    <w:rsid w:val="001E7078"/>
    <w:rsid w:val="0021202E"/>
    <w:rsid w:val="002201E8"/>
    <w:rsid w:val="0022124F"/>
    <w:rsid w:val="00224652"/>
    <w:rsid w:val="00231546"/>
    <w:rsid w:val="002357B6"/>
    <w:rsid w:val="00244179"/>
    <w:rsid w:val="00252EA6"/>
    <w:rsid w:val="00255E72"/>
    <w:rsid w:val="0026335B"/>
    <w:rsid w:val="00265AA5"/>
    <w:rsid w:val="00267C8C"/>
    <w:rsid w:val="00281355"/>
    <w:rsid w:val="00282905"/>
    <w:rsid w:val="0028483E"/>
    <w:rsid w:val="002B615F"/>
    <w:rsid w:val="002C102F"/>
    <w:rsid w:val="002C3B92"/>
    <w:rsid w:val="002C3F8A"/>
    <w:rsid w:val="002C4829"/>
    <w:rsid w:val="002C6853"/>
    <w:rsid w:val="002C7EA6"/>
    <w:rsid w:val="002D134F"/>
    <w:rsid w:val="002D261D"/>
    <w:rsid w:val="002D46D1"/>
    <w:rsid w:val="002D4D8D"/>
    <w:rsid w:val="002D53CB"/>
    <w:rsid w:val="002E06E0"/>
    <w:rsid w:val="002E4D68"/>
    <w:rsid w:val="002E6971"/>
    <w:rsid w:val="002E6BDC"/>
    <w:rsid w:val="00303FD7"/>
    <w:rsid w:val="00321F56"/>
    <w:rsid w:val="0032273A"/>
    <w:rsid w:val="00354A28"/>
    <w:rsid w:val="00356CEF"/>
    <w:rsid w:val="00357F3C"/>
    <w:rsid w:val="0036022D"/>
    <w:rsid w:val="0036797A"/>
    <w:rsid w:val="00371DC1"/>
    <w:rsid w:val="003775C5"/>
    <w:rsid w:val="00381962"/>
    <w:rsid w:val="00383768"/>
    <w:rsid w:val="00384F96"/>
    <w:rsid w:val="00385F1F"/>
    <w:rsid w:val="00387597"/>
    <w:rsid w:val="003906E3"/>
    <w:rsid w:val="00391517"/>
    <w:rsid w:val="003A5E76"/>
    <w:rsid w:val="003B1B65"/>
    <w:rsid w:val="003C11B6"/>
    <w:rsid w:val="003C32C8"/>
    <w:rsid w:val="003D5FE4"/>
    <w:rsid w:val="003E2D1E"/>
    <w:rsid w:val="003E61F8"/>
    <w:rsid w:val="003E795A"/>
    <w:rsid w:val="003F6B82"/>
    <w:rsid w:val="00413DA5"/>
    <w:rsid w:val="0042414C"/>
    <w:rsid w:val="004260E7"/>
    <w:rsid w:val="00430908"/>
    <w:rsid w:val="00435EBF"/>
    <w:rsid w:val="0044215F"/>
    <w:rsid w:val="0044230C"/>
    <w:rsid w:val="00461A36"/>
    <w:rsid w:val="00481B98"/>
    <w:rsid w:val="00481C5C"/>
    <w:rsid w:val="004833C2"/>
    <w:rsid w:val="00487727"/>
    <w:rsid w:val="00497C21"/>
    <w:rsid w:val="004A4906"/>
    <w:rsid w:val="004A6271"/>
    <w:rsid w:val="004B18A9"/>
    <w:rsid w:val="004C0B15"/>
    <w:rsid w:val="004C1A20"/>
    <w:rsid w:val="004C4C25"/>
    <w:rsid w:val="004C68AC"/>
    <w:rsid w:val="004E1AFD"/>
    <w:rsid w:val="004E1F77"/>
    <w:rsid w:val="004E1FF7"/>
    <w:rsid w:val="004E43A1"/>
    <w:rsid w:val="005015EA"/>
    <w:rsid w:val="00503269"/>
    <w:rsid w:val="00507981"/>
    <w:rsid w:val="00507ECF"/>
    <w:rsid w:val="00513F19"/>
    <w:rsid w:val="00516D1F"/>
    <w:rsid w:val="00517BC6"/>
    <w:rsid w:val="00531671"/>
    <w:rsid w:val="005564AE"/>
    <w:rsid w:val="00571849"/>
    <w:rsid w:val="00573FEB"/>
    <w:rsid w:val="0057432F"/>
    <w:rsid w:val="005753AA"/>
    <w:rsid w:val="00582909"/>
    <w:rsid w:val="00592680"/>
    <w:rsid w:val="005A7C79"/>
    <w:rsid w:val="005B045B"/>
    <w:rsid w:val="005B1558"/>
    <w:rsid w:val="005B21BE"/>
    <w:rsid w:val="005B7C15"/>
    <w:rsid w:val="005C3F87"/>
    <w:rsid w:val="005C55D9"/>
    <w:rsid w:val="005D10BD"/>
    <w:rsid w:val="005D4054"/>
    <w:rsid w:val="005D51C1"/>
    <w:rsid w:val="005E1361"/>
    <w:rsid w:val="005E6CD5"/>
    <w:rsid w:val="005F43D9"/>
    <w:rsid w:val="005F46BB"/>
    <w:rsid w:val="005F68CC"/>
    <w:rsid w:val="00611398"/>
    <w:rsid w:val="00612D40"/>
    <w:rsid w:val="006161BB"/>
    <w:rsid w:val="006166B5"/>
    <w:rsid w:val="00621A88"/>
    <w:rsid w:val="00631AF9"/>
    <w:rsid w:val="0063385E"/>
    <w:rsid w:val="006339EA"/>
    <w:rsid w:val="00633B9D"/>
    <w:rsid w:val="00633C0E"/>
    <w:rsid w:val="0063751D"/>
    <w:rsid w:val="0064293E"/>
    <w:rsid w:val="006462C6"/>
    <w:rsid w:val="00651EB9"/>
    <w:rsid w:val="0065416E"/>
    <w:rsid w:val="00656A90"/>
    <w:rsid w:val="00662A65"/>
    <w:rsid w:val="00664EFE"/>
    <w:rsid w:val="00667DF1"/>
    <w:rsid w:val="006707C7"/>
    <w:rsid w:val="0067412C"/>
    <w:rsid w:val="00684117"/>
    <w:rsid w:val="0069193B"/>
    <w:rsid w:val="0069774F"/>
    <w:rsid w:val="006A1987"/>
    <w:rsid w:val="006A2E01"/>
    <w:rsid w:val="006A55B0"/>
    <w:rsid w:val="006A65D4"/>
    <w:rsid w:val="006B12D4"/>
    <w:rsid w:val="006B240B"/>
    <w:rsid w:val="006B4FCF"/>
    <w:rsid w:val="006C3DEB"/>
    <w:rsid w:val="006C44A2"/>
    <w:rsid w:val="006C651B"/>
    <w:rsid w:val="006D3A1C"/>
    <w:rsid w:val="006D539F"/>
    <w:rsid w:val="006D6086"/>
    <w:rsid w:val="006D6359"/>
    <w:rsid w:val="006E2637"/>
    <w:rsid w:val="006F0A1E"/>
    <w:rsid w:val="006F4759"/>
    <w:rsid w:val="006F5B83"/>
    <w:rsid w:val="006F5D16"/>
    <w:rsid w:val="006F7E51"/>
    <w:rsid w:val="007035EB"/>
    <w:rsid w:val="00722B06"/>
    <w:rsid w:val="007356C6"/>
    <w:rsid w:val="007432D1"/>
    <w:rsid w:val="00747C5A"/>
    <w:rsid w:val="007506AD"/>
    <w:rsid w:val="007563E4"/>
    <w:rsid w:val="00766257"/>
    <w:rsid w:val="00770BCB"/>
    <w:rsid w:val="007720D7"/>
    <w:rsid w:val="0078791E"/>
    <w:rsid w:val="00790FB3"/>
    <w:rsid w:val="007A7A26"/>
    <w:rsid w:val="007B128A"/>
    <w:rsid w:val="007C13AC"/>
    <w:rsid w:val="007C3A59"/>
    <w:rsid w:val="007C56FC"/>
    <w:rsid w:val="007D3347"/>
    <w:rsid w:val="007D5C8C"/>
    <w:rsid w:val="007E09CB"/>
    <w:rsid w:val="007E33E0"/>
    <w:rsid w:val="007E598F"/>
    <w:rsid w:val="00801228"/>
    <w:rsid w:val="008114D3"/>
    <w:rsid w:val="00813B7A"/>
    <w:rsid w:val="0082134F"/>
    <w:rsid w:val="00826B68"/>
    <w:rsid w:val="00827323"/>
    <w:rsid w:val="00855C9E"/>
    <w:rsid w:val="0086046F"/>
    <w:rsid w:val="00870FDB"/>
    <w:rsid w:val="00872B7C"/>
    <w:rsid w:val="00877F38"/>
    <w:rsid w:val="00880442"/>
    <w:rsid w:val="008851CD"/>
    <w:rsid w:val="008921EE"/>
    <w:rsid w:val="00893DAC"/>
    <w:rsid w:val="008A1BF7"/>
    <w:rsid w:val="008A3B5D"/>
    <w:rsid w:val="008A45AE"/>
    <w:rsid w:val="008B38CB"/>
    <w:rsid w:val="008C24FF"/>
    <w:rsid w:val="008C52E6"/>
    <w:rsid w:val="008C58F4"/>
    <w:rsid w:val="008D1039"/>
    <w:rsid w:val="008E3662"/>
    <w:rsid w:val="008E50B4"/>
    <w:rsid w:val="008F639D"/>
    <w:rsid w:val="00901CD7"/>
    <w:rsid w:val="00906B98"/>
    <w:rsid w:val="0091390E"/>
    <w:rsid w:val="00914F4E"/>
    <w:rsid w:val="0092528E"/>
    <w:rsid w:val="00926A93"/>
    <w:rsid w:val="009362D5"/>
    <w:rsid w:val="0093688C"/>
    <w:rsid w:val="00943C41"/>
    <w:rsid w:val="0095152E"/>
    <w:rsid w:val="00960CD1"/>
    <w:rsid w:val="009753AF"/>
    <w:rsid w:val="00993DA2"/>
    <w:rsid w:val="00995081"/>
    <w:rsid w:val="009C653A"/>
    <w:rsid w:val="009D2DD5"/>
    <w:rsid w:val="009E1377"/>
    <w:rsid w:val="009E2B97"/>
    <w:rsid w:val="009E4C16"/>
    <w:rsid w:val="00A013F8"/>
    <w:rsid w:val="00A01FFB"/>
    <w:rsid w:val="00A1631E"/>
    <w:rsid w:val="00A23A78"/>
    <w:rsid w:val="00A327EB"/>
    <w:rsid w:val="00A4100C"/>
    <w:rsid w:val="00A52D24"/>
    <w:rsid w:val="00A53217"/>
    <w:rsid w:val="00A53D43"/>
    <w:rsid w:val="00A544B2"/>
    <w:rsid w:val="00A6510D"/>
    <w:rsid w:val="00A77844"/>
    <w:rsid w:val="00A802B1"/>
    <w:rsid w:val="00A80A45"/>
    <w:rsid w:val="00A91149"/>
    <w:rsid w:val="00A927B5"/>
    <w:rsid w:val="00AA056D"/>
    <w:rsid w:val="00AA0582"/>
    <w:rsid w:val="00AB1628"/>
    <w:rsid w:val="00AC7268"/>
    <w:rsid w:val="00AD48C6"/>
    <w:rsid w:val="00AD6F3C"/>
    <w:rsid w:val="00AE0201"/>
    <w:rsid w:val="00AE12D7"/>
    <w:rsid w:val="00AE4E75"/>
    <w:rsid w:val="00AF24A3"/>
    <w:rsid w:val="00AF50CA"/>
    <w:rsid w:val="00AF6EE1"/>
    <w:rsid w:val="00AF7279"/>
    <w:rsid w:val="00B02712"/>
    <w:rsid w:val="00B05DFD"/>
    <w:rsid w:val="00B12DB3"/>
    <w:rsid w:val="00B1765B"/>
    <w:rsid w:val="00B2642F"/>
    <w:rsid w:val="00B33CD3"/>
    <w:rsid w:val="00B37F1A"/>
    <w:rsid w:val="00B421B6"/>
    <w:rsid w:val="00B47601"/>
    <w:rsid w:val="00B56396"/>
    <w:rsid w:val="00B642A2"/>
    <w:rsid w:val="00B7326F"/>
    <w:rsid w:val="00B73D92"/>
    <w:rsid w:val="00B82B8E"/>
    <w:rsid w:val="00B83EE5"/>
    <w:rsid w:val="00B85E48"/>
    <w:rsid w:val="00B86434"/>
    <w:rsid w:val="00B86BA0"/>
    <w:rsid w:val="00BA495D"/>
    <w:rsid w:val="00BA68BA"/>
    <w:rsid w:val="00BB073F"/>
    <w:rsid w:val="00BB2481"/>
    <w:rsid w:val="00BB2FD4"/>
    <w:rsid w:val="00BB4826"/>
    <w:rsid w:val="00BC5C7C"/>
    <w:rsid w:val="00BE004A"/>
    <w:rsid w:val="00BF321C"/>
    <w:rsid w:val="00C16EC8"/>
    <w:rsid w:val="00C211F1"/>
    <w:rsid w:val="00C2445C"/>
    <w:rsid w:val="00C30321"/>
    <w:rsid w:val="00C30C72"/>
    <w:rsid w:val="00C36902"/>
    <w:rsid w:val="00C544CD"/>
    <w:rsid w:val="00C57613"/>
    <w:rsid w:val="00C91935"/>
    <w:rsid w:val="00C940DA"/>
    <w:rsid w:val="00CA25F0"/>
    <w:rsid w:val="00CB4C86"/>
    <w:rsid w:val="00CB4D79"/>
    <w:rsid w:val="00CB5039"/>
    <w:rsid w:val="00CB6636"/>
    <w:rsid w:val="00CC1D6A"/>
    <w:rsid w:val="00CC3002"/>
    <w:rsid w:val="00CE22A9"/>
    <w:rsid w:val="00CE44E1"/>
    <w:rsid w:val="00D0081B"/>
    <w:rsid w:val="00D05A33"/>
    <w:rsid w:val="00D0700A"/>
    <w:rsid w:val="00D333E4"/>
    <w:rsid w:val="00D342F6"/>
    <w:rsid w:val="00D34671"/>
    <w:rsid w:val="00D35E94"/>
    <w:rsid w:val="00D377E7"/>
    <w:rsid w:val="00D52F65"/>
    <w:rsid w:val="00D54309"/>
    <w:rsid w:val="00D544CA"/>
    <w:rsid w:val="00D54594"/>
    <w:rsid w:val="00D615C4"/>
    <w:rsid w:val="00D66398"/>
    <w:rsid w:val="00D7325A"/>
    <w:rsid w:val="00D736B4"/>
    <w:rsid w:val="00D75A8F"/>
    <w:rsid w:val="00D858A8"/>
    <w:rsid w:val="00D90BBB"/>
    <w:rsid w:val="00D9104C"/>
    <w:rsid w:val="00D929A1"/>
    <w:rsid w:val="00D967EE"/>
    <w:rsid w:val="00DA6324"/>
    <w:rsid w:val="00DA79C4"/>
    <w:rsid w:val="00DB1E6A"/>
    <w:rsid w:val="00DB23BD"/>
    <w:rsid w:val="00DB6016"/>
    <w:rsid w:val="00DB6AF6"/>
    <w:rsid w:val="00DB75A1"/>
    <w:rsid w:val="00DE6807"/>
    <w:rsid w:val="00DF135D"/>
    <w:rsid w:val="00E04ACB"/>
    <w:rsid w:val="00E05BB8"/>
    <w:rsid w:val="00E12205"/>
    <w:rsid w:val="00E13EAD"/>
    <w:rsid w:val="00E142F3"/>
    <w:rsid w:val="00E203D2"/>
    <w:rsid w:val="00E21E5F"/>
    <w:rsid w:val="00E24808"/>
    <w:rsid w:val="00E303EC"/>
    <w:rsid w:val="00E33560"/>
    <w:rsid w:val="00E40C16"/>
    <w:rsid w:val="00E41C3A"/>
    <w:rsid w:val="00E52FC7"/>
    <w:rsid w:val="00E6012E"/>
    <w:rsid w:val="00E6049F"/>
    <w:rsid w:val="00E648F8"/>
    <w:rsid w:val="00E656CF"/>
    <w:rsid w:val="00E66C81"/>
    <w:rsid w:val="00E71971"/>
    <w:rsid w:val="00E71B63"/>
    <w:rsid w:val="00E77A37"/>
    <w:rsid w:val="00E9771F"/>
    <w:rsid w:val="00EA0DD5"/>
    <w:rsid w:val="00EA3150"/>
    <w:rsid w:val="00EA38C7"/>
    <w:rsid w:val="00EA438F"/>
    <w:rsid w:val="00EA764C"/>
    <w:rsid w:val="00EB0354"/>
    <w:rsid w:val="00EB1665"/>
    <w:rsid w:val="00EC467C"/>
    <w:rsid w:val="00EC57B0"/>
    <w:rsid w:val="00EF06B1"/>
    <w:rsid w:val="00EF6300"/>
    <w:rsid w:val="00F02D04"/>
    <w:rsid w:val="00F10426"/>
    <w:rsid w:val="00F122C2"/>
    <w:rsid w:val="00F1311C"/>
    <w:rsid w:val="00F177D5"/>
    <w:rsid w:val="00F217D9"/>
    <w:rsid w:val="00F25D2A"/>
    <w:rsid w:val="00F260D4"/>
    <w:rsid w:val="00F30BC4"/>
    <w:rsid w:val="00F356BA"/>
    <w:rsid w:val="00F367D5"/>
    <w:rsid w:val="00F37B7D"/>
    <w:rsid w:val="00F42FB3"/>
    <w:rsid w:val="00F5222F"/>
    <w:rsid w:val="00F8142C"/>
    <w:rsid w:val="00FA442B"/>
    <w:rsid w:val="00FC2DDB"/>
    <w:rsid w:val="00FD25A3"/>
    <w:rsid w:val="00FD5D6E"/>
    <w:rsid w:val="00FE26C6"/>
    <w:rsid w:val="00FE66C2"/>
    <w:rsid w:val="00FF2D52"/>
    <w:rsid w:val="00FF68C2"/>
    <w:rsid w:val="00FF6C57"/>
    <w:rsid w:val="00FF74B2"/>
    <w:rsid w:val="00FF7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40C16"/>
    <w:pPr>
      <w:keepNext/>
      <w:suppressAutoHyphens w:val="0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C685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E40C1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40C16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40C1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C68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Textbody">
    <w:name w:val="Text body"/>
    <w:basedOn w:val="Normalny"/>
    <w:rsid w:val="00FF74B2"/>
    <w:pPr>
      <w:widowControl w:val="0"/>
      <w:spacing w:after="120"/>
      <w:textAlignment w:val="baseline"/>
    </w:pPr>
    <w:rPr>
      <w:rFonts w:eastAsia="Arial Unicode MS" w:cs="Mangal"/>
      <w:kern w:val="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883975-8C90-454B-B91A-56D5D1D3F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187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Ewa Świda</cp:lastModifiedBy>
  <cp:revision>7</cp:revision>
  <cp:lastPrinted>2026-05-18T09:40:00Z</cp:lastPrinted>
  <dcterms:created xsi:type="dcterms:W3CDTF">2026-05-15T09:12:00Z</dcterms:created>
  <dcterms:modified xsi:type="dcterms:W3CDTF">2026-05-18T09:41:00Z</dcterms:modified>
  <dc:language>pl-PL</dc:language>
</cp:coreProperties>
</file>